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FFD1" w14:textId="631DBBAC" w:rsidR="00680E30" w:rsidRDefault="00790A79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90A79">
        <w:rPr>
          <w:rFonts w:ascii="Arial" w:hAnsi="Arial" w:cs="Arial"/>
          <w:b/>
          <w:bCs/>
          <w:sz w:val="24"/>
          <w:szCs w:val="24"/>
        </w:rPr>
        <w:t>ONLINE STORE REQUIREMENT SPECIFICATIONS</w:t>
      </w:r>
    </w:p>
    <w:p w14:paraId="50C5DBB5" w14:textId="3464D06B" w:rsidR="00775094" w:rsidRDefault="00775094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9C6B72" w14:textId="77777777" w:rsidR="001F0B17" w:rsidRDefault="001F0B17" w:rsidP="00790A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2202"/>
        <w:gridCol w:w="6385"/>
      </w:tblGrid>
      <w:tr w:rsidR="00775094" w14:paraId="5DBA4EB5" w14:textId="77777777" w:rsidTr="0094425A">
        <w:tc>
          <w:tcPr>
            <w:tcW w:w="763" w:type="dxa"/>
            <w:shd w:val="clear" w:color="auto" w:fill="9A5C00"/>
            <w:vAlign w:val="center"/>
          </w:tcPr>
          <w:p w14:paraId="21056820" w14:textId="738BE917" w:rsidR="00775094" w:rsidRPr="000276D9" w:rsidRDefault="0077509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proofErr w:type="gramStart"/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202" w:type="dxa"/>
            <w:shd w:val="clear" w:color="auto" w:fill="9A5C00"/>
            <w:vAlign w:val="center"/>
          </w:tcPr>
          <w:p w14:paraId="67786239" w14:textId="21B35702" w:rsidR="00775094" w:rsidRPr="000276D9" w:rsidRDefault="006F18E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Databases</w:t>
            </w:r>
          </w:p>
        </w:tc>
        <w:tc>
          <w:tcPr>
            <w:tcW w:w="6385" w:type="dxa"/>
            <w:shd w:val="clear" w:color="auto" w:fill="9A5C00"/>
            <w:vAlign w:val="center"/>
          </w:tcPr>
          <w:p w14:paraId="105D134E" w14:textId="1E9722EC" w:rsidR="00775094" w:rsidRPr="000276D9" w:rsidRDefault="006F18E4" w:rsidP="006F18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0276D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775094" w14:paraId="3430D1B3" w14:textId="77777777" w:rsidTr="00B4734A">
        <w:tc>
          <w:tcPr>
            <w:tcW w:w="763" w:type="dxa"/>
            <w:vAlign w:val="center"/>
          </w:tcPr>
          <w:p w14:paraId="4F6A5882" w14:textId="76C467F3" w:rsidR="00775094" w:rsidRPr="000E3529" w:rsidRDefault="0077509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529">
              <w:rPr>
                <w:rFonts w:ascii="Arial" w:hAnsi="Arial" w:cs="Arial"/>
                <w:sz w:val="24"/>
                <w:szCs w:val="24"/>
              </w:rPr>
              <w:t>1</w:t>
            </w:r>
            <w:r w:rsidR="00184C09" w:rsidRPr="000E35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3DD25C80" w14:textId="749273A0" w:rsidR="00775094" w:rsidRDefault="00775094" w:rsidP="006F1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Accounts</w:t>
            </w:r>
          </w:p>
        </w:tc>
        <w:tc>
          <w:tcPr>
            <w:tcW w:w="6385" w:type="dxa"/>
            <w:vAlign w:val="center"/>
          </w:tcPr>
          <w:p w14:paraId="4A337C35" w14:textId="2FE689B2" w:rsidR="00775094" w:rsidRDefault="00775094" w:rsidP="0077509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094">
              <w:rPr>
                <w:rFonts w:ascii="Arial" w:hAnsi="Arial" w:cs="Arial"/>
                <w:sz w:val="24"/>
                <w:szCs w:val="24"/>
              </w:rPr>
              <w:t>Users can create accounts and log in to the website</w:t>
            </w:r>
          </w:p>
        </w:tc>
      </w:tr>
      <w:tr w:rsidR="00775094" w14:paraId="3481FEBA" w14:textId="77777777" w:rsidTr="00B4734A">
        <w:tc>
          <w:tcPr>
            <w:tcW w:w="763" w:type="dxa"/>
            <w:vAlign w:val="center"/>
          </w:tcPr>
          <w:p w14:paraId="4FE98EB4" w14:textId="67D4CA77" w:rsidR="00775094" w:rsidRPr="000E3529" w:rsidRDefault="0077509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3529">
              <w:rPr>
                <w:rFonts w:ascii="Arial" w:hAnsi="Arial" w:cs="Arial"/>
                <w:sz w:val="24"/>
                <w:szCs w:val="24"/>
              </w:rPr>
              <w:t>2</w:t>
            </w:r>
            <w:r w:rsidR="00184C09" w:rsidRPr="000E35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4E145E97" w14:textId="089B43F9" w:rsidR="00775094" w:rsidRDefault="00775094" w:rsidP="006F1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204F5">
              <w:rPr>
                <w:rFonts w:ascii="Arial" w:hAnsi="Arial" w:cs="Arial"/>
                <w:sz w:val="24"/>
                <w:szCs w:val="24"/>
              </w:rPr>
              <w:t>Contact Details.</w:t>
            </w:r>
          </w:p>
        </w:tc>
        <w:tc>
          <w:tcPr>
            <w:tcW w:w="6385" w:type="dxa"/>
            <w:vAlign w:val="center"/>
          </w:tcPr>
          <w:p w14:paraId="7E7DA077" w14:textId="7F8BC3E1" w:rsidR="00775094" w:rsidRDefault="00775094" w:rsidP="006F18E4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75094">
              <w:rPr>
                <w:rFonts w:ascii="Arial" w:hAnsi="Arial" w:cs="Arial"/>
                <w:sz w:val="24"/>
                <w:szCs w:val="24"/>
              </w:rPr>
              <w:t>Users can store their name and contact details such as   email and phone number.</w:t>
            </w:r>
          </w:p>
        </w:tc>
      </w:tr>
      <w:tr w:rsidR="00775094" w14:paraId="4EC7B905" w14:textId="77777777" w:rsidTr="00B4734A">
        <w:tc>
          <w:tcPr>
            <w:tcW w:w="763" w:type="dxa"/>
            <w:vAlign w:val="center"/>
          </w:tcPr>
          <w:p w14:paraId="7A15E508" w14:textId="6968145D" w:rsidR="00775094" w:rsidRPr="000B62C5" w:rsidRDefault="0077509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3</w:t>
            </w:r>
            <w:r w:rsidR="00184C09" w:rsidRPr="000B62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35005E57" w14:textId="157A74C0" w:rsidR="00775094" w:rsidRPr="000B62C5" w:rsidRDefault="00775094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Addresses</w:t>
            </w:r>
          </w:p>
        </w:tc>
        <w:tc>
          <w:tcPr>
            <w:tcW w:w="6385" w:type="dxa"/>
            <w:vAlign w:val="center"/>
          </w:tcPr>
          <w:p w14:paraId="6A3001F3" w14:textId="21B02E7B" w:rsidR="00775094" w:rsidRPr="000B62C5" w:rsidRDefault="00775094" w:rsidP="0077509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Users can add one or more addresses to their account and can set default shipping address.</w:t>
            </w:r>
          </w:p>
        </w:tc>
      </w:tr>
      <w:tr w:rsidR="00775094" w14:paraId="084E48E7" w14:textId="77777777" w:rsidTr="00B4734A">
        <w:tc>
          <w:tcPr>
            <w:tcW w:w="763" w:type="dxa"/>
            <w:vAlign w:val="center"/>
          </w:tcPr>
          <w:p w14:paraId="5F11C450" w14:textId="58E22B85" w:rsidR="00775094" w:rsidRPr="000B62C5" w:rsidRDefault="006F18E4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4</w:t>
            </w:r>
            <w:r w:rsidR="00184C09" w:rsidRPr="000B62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2" w:type="dxa"/>
            <w:vAlign w:val="center"/>
          </w:tcPr>
          <w:p w14:paraId="47A5268D" w14:textId="7B074F7B" w:rsidR="00775094" w:rsidRPr="000B62C5" w:rsidRDefault="006F18E4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Payment Method</w:t>
            </w:r>
          </w:p>
        </w:tc>
        <w:tc>
          <w:tcPr>
            <w:tcW w:w="6385" w:type="dxa"/>
            <w:vAlign w:val="center"/>
          </w:tcPr>
          <w:p w14:paraId="25C4C1DF" w14:textId="3E796826" w:rsidR="00775094" w:rsidRPr="000B62C5" w:rsidRDefault="00184C09" w:rsidP="0077509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Payment Methods can be added and default can be set</w:t>
            </w:r>
          </w:p>
        </w:tc>
      </w:tr>
      <w:tr w:rsidR="00775094" w14:paraId="6AB8C1CC" w14:textId="77777777" w:rsidTr="00B4734A">
        <w:tc>
          <w:tcPr>
            <w:tcW w:w="763" w:type="dxa"/>
            <w:vAlign w:val="center"/>
          </w:tcPr>
          <w:p w14:paraId="3E4F84EF" w14:textId="77AC7131" w:rsidR="00775094" w:rsidRPr="000B62C5" w:rsidRDefault="00184C09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202" w:type="dxa"/>
            <w:vAlign w:val="center"/>
          </w:tcPr>
          <w:p w14:paraId="0BAB9573" w14:textId="1117020B" w:rsidR="00775094" w:rsidRPr="000B62C5" w:rsidRDefault="000B62C5" w:rsidP="006F18E4">
            <w:pPr>
              <w:rPr>
                <w:rFonts w:ascii="Arial" w:hAnsi="Arial" w:cs="Arial"/>
                <w:sz w:val="24"/>
                <w:szCs w:val="24"/>
              </w:rPr>
            </w:pPr>
            <w:r w:rsidRPr="000B62C5">
              <w:rPr>
                <w:rFonts w:ascii="Arial" w:hAnsi="Arial" w:cs="Arial"/>
                <w:sz w:val="24"/>
                <w:szCs w:val="24"/>
              </w:rPr>
              <w:t>Products</w:t>
            </w:r>
          </w:p>
        </w:tc>
        <w:tc>
          <w:tcPr>
            <w:tcW w:w="6385" w:type="dxa"/>
            <w:vAlign w:val="center"/>
          </w:tcPr>
          <w:p w14:paraId="50912156" w14:textId="6F706402" w:rsidR="00775094" w:rsidRPr="000B62C5" w:rsidRDefault="000B62C5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can store large number of products</w:t>
            </w:r>
          </w:p>
        </w:tc>
      </w:tr>
      <w:tr w:rsidR="00775094" w14:paraId="03D953DA" w14:textId="77777777" w:rsidTr="00B4734A">
        <w:tc>
          <w:tcPr>
            <w:tcW w:w="763" w:type="dxa"/>
            <w:vAlign w:val="center"/>
          </w:tcPr>
          <w:p w14:paraId="4CEF9BFB" w14:textId="79DBE4C2" w:rsidR="00775094" w:rsidRPr="000B62C5" w:rsidRDefault="000B62C5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202" w:type="dxa"/>
            <w:vAlign w:val="center"/>
          </w:tcPr>
          <w:p w14:paraId="1F3FC31A" w14:textId="6DE7B10D" w:rsidR="00775094" w:rsidRPr="000B62C5" w:rsidRDefault="000B62C5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Categories</w:t>
            </w:r>
          </w:p>
        </w:tc>
        <w:tc>
          <w:tcPr>
            <w:tcW w:w="6385" w:type="dxa"/>
            <w:vAlign w:val="center"/>
          </w:tcPr>
          <w:p w14:paraId="6C2C8AE5" w14:textId="756249D8" w:rsidR="00775094" w:rsidRPr="000B62C5" w:rsidRDefault="000B62C5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Each product belongs in a category</w:t>
            </w:r>
            <w:r w:rsidR="00B4734A">
              <w:rPr>
                <w:rFonts w:ascii="Arial" w:hAnsi="Arial" w:cs="Arial"/>
                <w:sz w:val="24"/>
                <w:szCs w:val="24"/>
              </w:rPr>
              <w:t>, and categories can belong to other categories</w:t>
            </w:r>
          </w:p>
        </w:tc>
      </w:tr>
      <w:tr w:rsidR="00775094" w14:paraId="797F9936" w14:textId="77777777" w:rsidTr="00B4734A">
        <w:tc>
          <w:tcPr>
            <w:tcW w:w="763" w:type="dxa"/>
            <w:vAlign w:val="center"/>
          </w:tcPr>
          <w:p w14:paraId="437291F6" w14:textId="6441F649" w:rsidR="00775094" w:rsidRPr="000B62C5" w:rsidRDefault="00B4734A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202" w:type="dxa"/>
            <w:vAlign w:val="center"/>
          </w:tcPr>
          <w:p w14:paraId="1D5653F3" w14:textId="1622AACB" w:rsidR="00775094" w:rsidRPr="000B62C5" w:rsidRDefault="00B4734A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Variations</w:t>
            </w:r>
          </w:p>
        </w:tc>
        <w:tc>
          <w:tcPr>
            <w:tcW w:w="6385" w:type="dxa"/>
            <w:vAlign w:val="center"/>
          </w:tcPr>
          <w:p w14:paraId="13DF52FE" w14:textId="5889DCBC" w:rsidR="00775094" w:rsidRPr="000B62C5" w:rsidRDefault="00B4734A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Different variations for each product</w:t>
            </w:r>
            <w:r w:rsidR="0050045B">
              <w:rPr>
                <w:rFonts w:ascii="Arial" w:hAnsi="Arial" w:cs="Arial"/>
                <w:sz w:val="24"/>
                <w:szCs w:val="24"/>
              </w:rPr>
              <w:t xml:space="preserve">, as </w:t>
            </w:r>
            <w:proofErr w:type="spellStart"/>
            <w:r w:rsidR="0050045B">
              <w:rPr>
                <w:rFonts w:ascii="Arial" w:hAnsi="Arial" w:cs="Arial"/>
                <w:sz w:val="24"/>
                <w:szCs w:val="24"/>
              </w:rPr>
              <w:t>colours</w:t>
            </w:r>
            <w:proofErr w:type="spellEnd"/>
            <w:r w:rsidR="0050045B">
              <w:rPr>
                <w:rFonts w:ascii="Arial" w:hAnsi="Arial" w:cs="Arial"/>
                <w:sz w:val="24"/>
                <w:szCs w:val="24"/>
              </w:rPr>
              <w:t xml:space="preserve">, sizes </w:t>
            </w:r>
            <w:proofErr w:type="spellStart"/>
            <w:r w:rsidR="0050045B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50045B" w14:paraId="41A17C8F" w14:textId="77777777" w:rsidTr="00B4734A">
        <w:tc>
          <w:tcPr>
            <w:tcW w:w="763" w:type="dxa"/>
            <w:vAlign w:val="center"/>
          </w:tcPr>
          <w:p w14:paraId="2B6B2AAC" w14:textId="217DE77F" w:rsidR="0050045B" w:rsidRDefault="0050045B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202" w:type="dxa"/>
            <w:vAlign w:val="center"/>
          </w:tcPr>
          <w:p w14:paraId="4950E565" w14:textId="693FCA61" w:rsidR="0050045B" w:rsidRDefault="00E83A5B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in Stock</w:t>
            </w:r>
          </w:p>
        </w:tc>
        <w:tc>
          <w:tcPr>
            <w:tcW w:w="6385" w:type="dxa"/>
            <w:vAlign w:val="center"/>
          </w:tcPr>
          <w:p w14:paraId="3F7D3686" w14:textId="09E53CEA" w:rsidR="0050045B" w:rsidRDefault="00E83A5B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Track of number of each product in a stock available.</w:t>
            </w:r>
          </w:p>
        </w:tc>
      </w:tr>
      <w:tr w:rsidR="0050045B" w14:paraId="3205BE91" w14:textId="77777777" w:rsidTr="00B4734A">
        <w:tc>
          <w:tcPr>
            <w:tcW w:w="763" w:type="dxa"/>
            <w:vAlign w:val="center"/>
          </w:tcPr>
          <w:p w14:paraId="7C0E58AE" w14:textId="590D7464" w:rsidR="0050045B" w:rsidRDefault="00E83A5B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2202" w:type="dxa"/>
            <w:vAlign w:val="center"/>
          </w:tcPr>
          <w:p w14:paraId="4D6D0D10" w14:textId="1658FE68" w:rsidR="0050045B" w:rsidRDefault="0078208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Shopping Cart</w:t>
            </w:r>
          </w:p>
        </w:tc>
        <w:tc>
          <w:tcPr>
            <w:tcW w:w="6385" w:type="dxa"/>
            <w:vAlign w:val="center"/>
          </w:tcPr>
          <w:p w14:paraId="6B9AF068" w14:textId="1EA87F36" w:rsidR="0050045B" w:rsidRDefault="0078208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Visitors can add one or more products to their shopping cart as part of their shopping experience. Shopping carts are not saved in the database unless they are logged in,</w:t>
            </w:r>
          </w:p>
        </w:tc>
      </w:tr>
      <w:tr w:rsidR="0050045B" w14:paraId="0F724FD8" w14:textId="77777777" w:rsidTr="00B4734A">
        <w:tc>
          <w:tcPr>
            <w:tcW w:w="763" w:type="dxa"/>
            <w:vAlign w:val="center"/>
          </w:tcPr>
          <w:p w14:paraId="17000BE8" w14:textId="70C76414" w:rsidR="0050045B" w:rsidRDefault="00781EC0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2202" w:type="dxa"/>
            <w:vAlign w:val="center"/>
          </w:tcPr>
          <w:p w14:paraId="77D56F90" w14:textId="72E7FF5B" w:rsidR="0050045B" w:rsidRDefault="00781EC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 Details</w:t>
            </w:r>
          </w:p>
        </w:tc>
        <w:tc>
          <w:tcPr>
            <w:tcW w:w="6385" w:type="dxa"/>
            <w:vAlign w:val="center"/>
          </w:tcPr>
          <w:p w14:paraId="5225CE90" w14:textId="26A42AA9" w:rsidR="0050045B" w:rsidRDefault="00781EC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user </w:t>
            </w:r>
            <w:r w:rsidR="0033526F">
              <w:rPr>
                <w:rFonts w:ascii="Arial" w:hAnsi="Arial" w:cs="Arial"/>
                <w:sz w:val="24"/>
                <w:szCs w:val="24"/>
              </w:rPr>
              <w:t>needs</w:t>
            </w:r>
            <w:r>
              <w:rPr>
                <w:rFonts w:ascii="Arial" w:hAnsi="Arial" w:cs="Arial"/>
                <w:sz w:val="24"/>
                <w:szCs w:val="24"/>
              </w:rPr>
              <w:t xml:space="preserve"> to provide their payment details and address details as part of placing an order.</w:t>
            </w:r>
          </w:p>
        </w:tc>
      </w:tr>
      <w:tr w:rsidR="0050045B" w14:paraId="5FABA30A" w14:textId="77777777" w:rsidTr="00B4734A">
        <w:tc>
          <w:tcPr>
            <w:tcW w:w="763" w:type="dxa"/>
            <w:vAlign w:val="center"/>
          </w:tcPr>
          <w:p w14:paraId="006CE11B" w14:textId="5938D6E3" w:rsidR="0050045B" w:rsidRDefault="0033526F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2202" w:type="dxa"/>
            <w:vAlign w:val="center"/>
          </w:tcPr>
          <w:p w14:paraId="6C047696" w14:textId="1E5782FB" w:rsidR="0050045B" w:rsidRDefault="0033526F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Order Status</w:t>
            </w:r>
          </w:p>
        </w:tc>
        <w:tc>
          <w:tcPr>
            <w:tcW w:w="6385" w:type="dxa"/>
            <w:vAlign w:val="center"/>
          </w:tcPr>
          <w:p w14:paraId="02465807" w14:textId="0AC390D8" w:rsidR="0050045B" w:rsidRDefault="0033526F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order and shipping process follows several stages once the order is placed</w:t>
            </w:r>
            <w:r w:rsidR="00050FFE">
              <w:rPr>
                <w:rFonts w:ascii="Arial" w:hAnsi="Arial" w:cs="Arial"/>
                <w:sz w:val="24"/>
                <w:szCs w:val="24"/>
              </w:rPr>
              <w:t>, such as processing delivery in progress and delivered.</w:t>
            </w:r>
          </w:p>
        </w:tc>
      </w:tr>
      <w:tr w:rsidR="0050045B" w14:paraId="783DE70E" w14:textId="77777777" w:rsidTr="00B4734A">
        <w:tc>
          <w:tcPr>
            <w:tcW w:w="763" w:type="dxa"/>
            <w:vAlign w:val="center"/>
          </w:tcPr>
          <w:p w14:paraId="4C34FAE6" w14:textId="03569242" w:rsidR="0050045B" w:rsidRDefault="00050FFE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2202" w:type="dxa"/>
            <w:vAlign w:val="center"/>
          </w:tcPr>
          <w:p w14:paraId="278A1516" w14:textId="11A90270" w:rsidR="0050045B" w:rsidRDefault="00050FFE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Reviews</w:t>
            </w:r>
          </w:p>
        </w:tc>
        <w:tc>
          <w:tcPr>
            <w:tcW w:w="6385" w:type="dxa"/>
            <w:vAlign w:val="center"/>
          </w:tcPr>
          <w:p w14:paraId="7757A410" w14:textId="5CD26482" w:rsidR="0050045B" w:rsidRDefault="00050FFE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can leave reviews for products they have purchased, which include a rating</w:t>
            </w:r>
            <w:r w:rsidR="00A20000">
              <w:rPr>
                <w:rFonts w:ascii="Arial" w:hAnsi="Arial" w:cs="Arial"/>
                <w:sz w:val="24"/>
                <w:szCs w:val="24"/>
              </w:rPr>
              <w:t xml:space="preserve"> from 1-5 and text comments.</w:t>
            </w:r>
          </w:p>
        </w:tc>
      </w:tr>
      <w:tr w:rsidR="00A20000" w14:paraId="5FCCF704" w14:textId="77777777" w:rsidTr="00B4734A">
        <w:tc>
          <w:tcPr>
            <w:tcW w:w="763" w:type="dxa"/>
            <w:vAlign w:val="center"/>
          </w:tcPr>
          <w:p w14:paraId="4F87D5D6" w14:textId="025F5881" w:rsidR="00A20000" w:rsidRDefault="00A20000" w:rsidP="007750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2202" w:type="dxa"/>
            <w:vAlign w:val="center"/>
          </w:tcPr>
          <w:p w14:paraId="292349BC" w14:textId="3360B66B" w:rsidR="00A20000" w:rsidRDefault="00A20000" w:rsidP="006F1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Promotions</w:t>
            </w:r>
          </w:p>
        </w:tc>
        <w:tc>
          <w:tcPr>
            <w:tcW w:w="6385" w:type="dxa"/>
            <w:vAlign w:val="center"/>
          </w:tcPr>
          <w:p w14:paraId="49D086B7" w14:textId="3D8AA5A8" w:rsidR="00A20000" w:rsidRDefault="00A20000" w:rsidP="007750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website allows for promotions or sales to be run, which allows for one or more product categories to have a specific discussion on their price.</w:t>
            </w:r>
          </w:p>
        </w:tc>
      </w:tr>
    </w:tbl>
    <w:p w14:paraId="49B2ABE2" w14:textId="77777777" w:rsidR="00775094" w:rsidRDefault="00775094" w:rsidP="0077509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77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65B5C"/>
    <w:multiLevelType w:val="hybridMultilevel"/>
    <w:tmpl w:val="3E220704"/>
    <w:lvl w:ilvl="0" w:tplc="72F6D762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79"/>
    <w:rsid w:val="000276D9"/>
    <w:rsid w:val="00041C6D"/>
    <w:rsid w:val="00050FFE"/>
    <w:rsid w:val="00091F58"/>
    <w:rsid w:val="000B62C5"/>
    <w:rsid w:val="000E3529"/>
    <w:rsid w:val="00184C09"/>
    <w:rsid w:val="001F0B17"/>
    <w:rsid w:val="0033526F"/>
    <w:rsid w:val="0036538E"/>
    <w:rsid w:val="003E1879"/>
    <w:rsid w:val="003F5089"/>
    <w:rsid w:val="0050045B"/>
    <w:rsid w:val="006204F5"/>
    <w:rsid w:val="00680E30"/>
    <w:rsid w:val="006E1922"/>
    <w:rsid w:val="006F18E4"/>
    <w:rsid w:val="00775094"/>
    <w:rsid w:val="00781EC0"/>
    <w:rsid w:val="00782080"/>
    <w:rsid w:val="00790A79"/>
    <w:rsid w:val="0094425A"/>
    <w:rsid w:val="00A20000"/>
    <w:rsid w:val="00A807EE"/>
    <w:rsid w:val="00B4734A"/>
    <w:rsid w:val="00E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DB4F"/>
  <w15:chartTrackingRefBased/>
  <w15:docId w15:val="{AEFC400F-CBCA-4302-8B42-59CDA6D6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9"/>
    <w:pPr>
      <w:ind w:left="720"/>
      <w:contextualSpacing/>
    </w:pPr>
  </w:style>
  <w:style w:type="table" w:styleId="TableGrid">
    <w:name w:val="Table Grid"/>
    <w:basedOn w:val="TableNormal"/>
    <w:uiPriority w:val="39"/>
    <w:rsid w:val="0077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2024-07-09T05:57:00Z</cp:lastPrinted>
  <dcterms:created xsi:type="dcterms:W3CDTF">2024-07-09T05:59:00Z</dcterms:created>
  <dcterms:modified xsi:type="dcterms:W3CDTF">2024-07-09T06:00:00Z</dcterms:modified>
</cp:coreProperties>
</file>