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Carpeta de campo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Juan Cruz Cetro, Sufyan Ahmed y Roman Abalos Ishida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juego va a constar de 5 preguntas de algún tópico a definir en el futuro, en el cual mediante el uso de un contador de tiempo por pregunta, el usuario conseguirá más o menos puntos dependiendo de su velocidad y conocimiento.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lograr el cometido necesitamos usar una librería que nos permita la aplicación de tiempo como una variable. Por ende, realizamos una investigacion y encontramos el siguiente codigo: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min_sec_format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{:02d}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{:02d}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min_sec_format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num_of_secs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"Countdown finished."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int(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number of seconds to countdown: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codigo genera una cuenta regresiva: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countdown toma un argumento num_of_secs, que representa el número de segundos para el temporizador de cuenta regresiva.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bucle while se ejecuta mientras num_of_secs sea verdadero (es decir, mientras sea mayor que cero).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bucle, se utiliza la función divmod para dividir num_of_secs por 60 y obtener el cociente m (minutos) y el residuo s (segundos restantes). Esto se hace para formatear correctamente el tiempo en minutos y segundos.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la función format para formatear m y s en un formato de dos dígitos con ceros a la izquierda, utilizando la cadena de formato "{:02d}:{:02d}". Esto asegura que los minutos y segundos se muestren siempre con dos dígitos, incluso si son menores que 10.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la función print para mostrar el tiempo formateado en la consola. Se utiliza el argumento end='/r' para que cada impresión sobrescriba la anterior y simule el comportamiento de un temporizador en tiempo real.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la función time.sleep(1) para hacer una pausa de 1 segundo en cada iteración del bucle. Esto crea el efecto de contar hacia atrás en tiempo real.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decrementa num_of_secs en 1 en cada iteración del bucle.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num_of_secs llega a cero, se imprime "Countdown finished" para indicar que el temporizador ha terminado.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