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Project Stuff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-sub-categories for sidemenu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-cookies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-return to pet page btn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-return / back button on pages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-chakra tooltips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-checkAdmin not needed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-double form-inputs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-either remove fetch limit or add pagination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-make "login to see more" on card open actual 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-routes shouldn't send user 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-local forge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"type": "Cat",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"name": "Mia",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"adoptionStatus": "Fostered",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"picture": "",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"height":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"weight":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"color": "Tortie Point",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"bio": "",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"hypoallergenic": 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"dietary": [],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"breed": "Siamese Mix"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"firstName": "Bob",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"lastName": "Bobinson",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"email": "bobinson@bobmail.bob",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"password":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7654321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"phone":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0304918216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{adoptionStatus: "Available"}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4EC9B0"/>
          <w:spacing w:val="0"/>
          <w:position w:val="0"/>
          <w:sz w:val="21"/>
          <w:shd w:fill="1E1E1E" w:val="clear"/>
        </w:rPr>
        <w:t xml:space="preserve">cloudinary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CDCAA"/>
          <w:spacing w:val="0"/>
          <w:position w:val="0"/>
          <w:sz w:val="21"/>
          <w:shd w:fill="1E1E1E" w:val="clear"/>
        </w:rPr>
        <w:t xml:space="preserve">config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({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cloud_name: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"drnapju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6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t"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api_key: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221199873837396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   </w:t>
      </w:r>
      <w:r>
        <w:rPr>
          <w:rFonts w:ascii="Consolas" w:hAnsi="Consolas" w:cs="Consolas" w:eastAsia="Consolas"/>
          <w:color w:val="9CDCFE"/>
          <w:spacing w:val="0"/>
          <w:position w:val="0"/>
          <w:sz w:val="21"/>
          <w:shd w:fill="1E1E1E" w:val="clear"/>
        </w:rPr>
        <w:t xml:space="preserve">api_secret: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"VSD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ndIH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479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mVVr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63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RZ_l_-jYQA"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