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SWTID1741281183146435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Rhythmic Tunes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2251"/>
        <w:gridCol w:w="2299"/>
      </w:tblGrid>
      <w:tr>
        <w:trPr>
          <w:trHeight w:val="418"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Leader </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SUGAPRIYA P</w:t>
            </w:r>
          </w:p>
        </w:tc>
      </w:tr>
      <w:tr>
        <w:trPr>
          <w:trHeight w:val="405"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 </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UMAR MUKTHAR H</w:t>
            </w:r>
          </w:p>
        </w:tc>
      </w:tr>
      <w:tr>
        <w:trPr>
          <w:trHeight w:val="418"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 </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THARUNNESWARA U</w:t>
            </w:r>
          </w:p>
        </w:tc>
      </w:tr>
      <w:tr>
        <w:trPr>
          <w:trHeight w:val="418"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 </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SUGASHINI S</w:t>
            </w:r>
          </w:p>
        </w:tc>
      </w:tr>
      <w:tr>
        <w:trPr>
          <w:trHeight w:val="407"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 DEVAYANI J</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766" w:dyaOrig="4089">
          <v:rect xmlns:o="urn:schemas-microsoft-com:office:office" xmlns:v="urn:schemas-microsoft-com:vml" id="rectole0000000000" style="width:438.300000pt;height:20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8766" w:dyaOrig="2449">
          <v:rect xmlns:o="urn:schemas-microsoft-com:office:office" xmlns:v="urn:schemas-microsoft-com:vml" id="rectole0000000001" style="width:438.300000pt;height:122.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64"/>
        <w:gridCol w:w="1476"/>
        <w:gridCol w:w="1382"/>
        <w:gridCol w:w="2000"/>
        <w:gridCol w:w="1354"/>
        <w:gridCol w:w="1540"/>
      </w:tblGrid>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Problem Statement (PS)</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am (Customer)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I’m trying to</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But</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Because</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PS-1</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casual music listener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Discover and play my favourite songs easily</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existing options are either cluttered or require unnecessary sign-ups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just want a simple and quick way to listen to music</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uninterested in complicated platforms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PS-2</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user exploring new music</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Find new songs based on my preferences</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platforms push mainstream tracks rather than personalized recommendations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prefer fresh, unique music rather than what’s always trending</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Disconnected from my personal taste and less excited about using the platform</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PS-3</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multitasker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Listen to music while working or studying</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platform has interruptions like ads or buffering issues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 seamless experience without distractions</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Annoyed and frustrated with constant disruptions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PS-4</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mobile user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Stream music on my phone with a smooth interface</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UI is not optimized for mobile or lacks essential features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want a responsive and intuitive design that makes navigation easy</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likely to switch to another app</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