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EAF" w:rsidRDefault="00885EAF" w:rsidP="00A51A25">
      <w:r>
        <w:t>Исследование базовых логических элементов</w:t>
      </w:r>
    </w:p>
    <w:p w:rsidR="00C54E9C" w:rsidRDefault="00A51A25" w:rsidP="00A51A25">
      <w:pPr>
        <w:pStyle w:val="a3"/>
        <w:numPr>
          <w:ilvl w:val="0"/>
          <w:numId w:val="1"/>
        </w:numPr>
      </w:pPr>
      <w:r>
        <w:t>Инвертор (</w:t>
      </w:r>
      <w:r>
        <w:rPr>
          <w:lang w:val="en-US"/>
        </w:rPr>
        <w:t>not</w:t>
      </w:r>
      <w:r>
        <w:t>)</w:t>
      </w:r>
    </w:p>
    <w:p w:rsidR="00885EAF" w:rsidRDefault="00885EAF">
      <w:r w:rsidRPr="00885EAF">
        <w:drawing>
          <wp:inline distT="0" distB="0" distL="0" distR="0" wp14:anchorId="3ECEC997" wp14:editId="2B3594DE">
            <wp:extent cx="1190791" cy="8002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A25" w:rsidRDefault="00A51A25">
      <w:r>
        <w:t>Таблица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850"/>
      </w:tblGrid>
      <w:tr w:rsidR="00A51A25" w:rsidTr="006E205F">
        <w:tc>
          <w:tcPr>
            <w:tcW w:w="846" w:type="dxa"/>
          </w:tcPr>
          <w:p w:rsidR="00A51A25" w:rsidRP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50" w:type="dxa"/>
          </w:tcPr>
          <w:p w:rsidR="00A51A25" w:rsidRP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A51A25" w:rsidTr="006E205F">
        <w:tc>
          <w:tcPr>
            <w:tcW w:w="846" w:type="dxa"/>
          </w:tcPr>
          <w:p w:rsidR="00A51A25" w:rsidRP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A51A25" w:rsidRP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51A25" w:rsidTr="006E205F">
        <w:tc>
          <w:tcPr>
            <w:tcW w:w="846" w:type="dxa"/>
          </w:tcPr>
          <w:p w:rsidR="00A51A25" w:rsidRP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A51A25" w:rsidRP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A51A25" w:rsidRDefault="00A51A25"/>
    <w:p w:rsidR="00A51A25" w:rsidRDefault="00885EAF" w:rsidP="00A51A25">
      <w:pPr>
        <w:pStyle w:val="a3"/>
        <w:numPr>
          <w:ilvl w:val="0"/>
          <w:numId w:val="1"/>
        </w:numPr>
      </w:pPr>
      <w:r>
        <w:t>2И (</w:t>
      </w:r>
      <w:proofErr w:type="spellStart"/>
      <w:r w:rsidR="00A51A25">
        <w:t>Конъюнктор</w:t>
      </w:r>
      <w:proofErr w:type="spellEnd"/>
      <w:r>
        <w:t>)(</w:t>
      </w:r>
      <w:r>
        <w:rPr>
          <w:lang w:val="en-US"/>
        </w:rPr>
        <w:t>and2</w:t>
      </w:r>
      <w:r>
        <w:t>)</w:t>
      </w:r>
    </w:p>
    <w:p w:rsidR="00885EAF" w:rsidRDefault="00885EAF" w:rsidP="00885EAF">
      <w:r w:rsidRPr="00885EAF">
        <w:drawing>
          <wp:inline distT="0" distB="0" distL="0" distR="0" wp14:anchorId="42179010" wp14:editId="5EC1403E">
            <wp:extent cx="990600" cy="7711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8331" cy="77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A25" w:rsidRDefault="00A51A25" w:rsidP="00A51A25">
      <w:r>
        <w:t>Таблица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850"/>
        <w:gridCol w:w="850"/>
      </w:tblGrid>
      <w:tr w:rsidR="00A51A25" w:rsidTr="007D2F18">
        <w:tc>
          <w:tcPr>
            <w:tcW w:w="846" w:type="dxa"/>
          </w:tcPr>
          <w:p w:rsidR="00A51A25" w:rsidRP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850" w:type="dxa"/>
          </w:tcPr>
          <w:p w:rsidR="00A51A25" w:rsidRP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A51A25" w:rsidTr="007D2F18">
        <w:tc>
          <w:tcPr>
            <w:tcW w:w="846" w:type="dxa"/>
          </w:tcPr>
          <w:p w:rsidR="00A51A25" w:rsidRP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A51A25" w:rsidRP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51A25" w:rsidTr="007D2F18">
        <w:tc>
          <w:tcPr>
            <w:tcW w:w="846" w:type="dxa"/>
          </w:tcPr>
          <w:p w:rsidR="00A51A25" w:rsidRP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A51A25" w:rsidRP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51A25" w:rsidTr="007D2F18">
        <w:tc>
          <w:tcPr>
            <w:tcW w:w="846" w:type="dxa"/>
          </w:tcPr>
          <w:p w:rsid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51A25" w:rsidTr="007D2F18">
        <w:tc>
          <w:tcPr>
            <w:tcW w:w="846" w:type="dxa"/>
          </w:tcPr>
          <w:p w:rsid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A51A25" w:rsidRDefault="00A51A25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A51A25" w:rsidRDefault="00A51A25" w:rsidP="00A51A25"/>
    <w:p w:rsidR="007A3107" w:rsidRPr="00885EAF" w:rsidRDefault="007A3107" w:rsidP="007A3107">
      <w:pPr>
        <w:pStyle w:val="a3"/>
        <w:numPr>
          <w:ilvl w:val="0"/>
          <w:numId w:val="1"/>
        </w:numPr>
      </w:pPr>
      <w:r>
        <w:t>2И-НЕ</w:t>
      </w:r>
      <w:r w:rsidR="00885EAF" w:rsidRPr="00885EAF">
        <w:t xml:space="preserve"> </w:t>
      </w:r>
      <w:r w:rsidR="00885EAF">
        <w:t>(</w:t>
      </w:r>
      <w:proofErr w:type="spellStart"/>
      <w:r w:rsidR="00885EAF">
        <w:t>к</w:t>
      </w:r>
      <w:r w:rsidR="00885EAF">
        <w:t>онъюнктор</w:t>
      </w:r>
      <w:proofErr w:type="spellEnd"/>
      <w:r w:rsidR="00885EAF" w:rsidRPr="00885EAF">
        <w:t xml:space="preserve"> + </w:t>
      </w:r>
      <w:proofErr w:type="gramStart"/>
      <w:r w:rsidR="00885EAF">
        <w:t>и</w:t>
      </w:r>
      <w:r w:rsidR="00885EAF">
        <w:t>нвертор)(</w:t>
      </w:r>
      <w:proofErr w:type="spellStart"/>
      <w:proofErr w:type="gramEnd"/>
      <w:r w:rsidR="00885EAF">
        <w:rPr>
          <w:lang w:val="en-US"/>
        </w:rPr>
        <w:t>n</w:t>
      </w:r>
      <w:r w:rsidR="00885EAF">
        <w:rPr>
          <w:lang w:val="en-US"/>
        </w:rPr>
        <w:t>and</w:t>
      </w:r>
      <w:proofErr w:type="spellEnd"/>
      <w:r w:rsidR="00885EAF" w:rsidRPr="00885EAF">
        <w:t>2</w:t>
      </w:r>
      <w:r w:rsidR="00885EAF">
        <w:t>)</w:t>
      </w:r>
    </w:p>
    <w:p w:rsidR="00885EAF" w:rsidRDefault="00885EAF" w:rsidP="007A3107">
      <w:r w:rsidRPr="00885EAF">
        <w:drawing>
          <wp:inline distT="0" distB="0" distL="0" distR="0" wp14:anchorId="7EF5B3B6" wp14:editId="5622C125">
            <wp:extent cx="1133475" cy="8586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4722" cy="87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07" w:rsidRDefault="007A3107" w:rsidP="007A3107">
      <w:r>
        <w:t>Таблица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850"/>
        <w:gridCol w:w="850"/>
      </w:tblGrid>
      <w:tr w:rsidR="007A3107" w:rsidTr="006E205F">
        <w:tc>
          <w:tcPr>
            <w:tcW w:w="846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850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7A3107" w:rsidTr="006E205F">
        <w:tc>
          <w:tcPr>
            <w:tcW w:w="846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Pr="00885EAF" w:rsidRDefault="00885EAF" w:rsidP="006E205F">
            <w:r>
              <w:t>1</w:t>
            </w:r>
          </w:p>
        </w:tc>
      </w:tr>
      <w:tr w:rsidR="007A3107" w:rsidTr="006E205F">
        <w:tc>
          <w:tcPr>
            <w:tcW w:w="846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Pr="00885EAF" w:rsidRDefault="00885EAF" w:rsidP="006E205F">
            <w:r>
              <w:t>1</w:t>
            </w:r>
          </w:p>
        </w:tc>
      </w:tr>
      <w:tr w:rsidR="007A3107" w:rsidTr="006E205F">
        <w:tc>
          <w:tcPr>
            <w:tcW w:w="846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Pr="00885EAF" w:rsidRDefault="00885EAF" w:rsidP="006E205F">
            <w:r>
              <w:t>1</w:t>
            </w:r>
          </w:p>
        </w:tc>
      </w:tr>
      <w:tr w:rsidR="007A3107" w:rsidTr="006E205F">
        <w:tc>
          <w:tcPr>
            <w:tcW w:w="846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Pr="00885EAF" w:rsidRDefault="00885EAF" w:rsidP="006E205F">
            <w:r>
              <w:t>0</w:t>
            </w:r>
          </w:p>
        </w:tc>
      </w:tr>
    </w:tbl>
    <w:p w:rsidR="007A3107" w:rsidRPr="007A3107" w:rsidRDefault="007A3107" w:rsidP="007A3107">
      <w:pPr>
        <w:ind w:left="360"/>
        <w:rPr>
          <w:lang w:val="en-US"/>
        </w:rPr>
      </w:pPr>
    </w:p>
    <w:p w:rsidR="007A3107" w:rsidRPr="007A3107" w:rsidRDefault="007A3107" w:rsidP="007A3107">
      <w:pPr>
        <w:pStyle w:val="a3"/>
        <w:numPr>
          <w:ilvl w:val="0"/>
          <w:numId w:val="1"/>
        </w:numPr>
        <w:rPr>
          <w:lang w:val="en-US"/>
        </w:rPr>
      </w:pPr>
      <w:r>
        <w:t>2ИЛИ</w:t>
      </w:r>
      <w:r w:rsidR="00885EAF">
        <w:rPr>
          <w:lang w:val="en-US"/>
        </w:rPr>
        <w:t xml:space="preserve"> (</w:t>
      </w:r>
      <w:proofErr w:type="spellStart"/>
      <w:r w:rsidR="00885EAF">
        <w:t>дизъюнктор</w:t>
      </w:r>
      <w:proofErr w:type="spellEnd"/>
      <w:r w:rsidR="00885EAF">
        <w:rPr>
          <w:lang w:val="en-US"/>
        </w:rPr>
        <w:t>)</w:t>
      </w:r>
      <w:r w:rsidR="00885EAF">
        <w:t>(</w:t>
      </w:r>
      <w:r w:rsidR="00885EAF">
        <w:rPr>
          <w:lang w:val="en-US"/>
        </w:rPr>
        <w:t>or2</w:t>
      </w:r>
      <w:r w:rsidR="00885EAF">
        <w:t>)</w:t>
      </w:r>
    </w:p>
    <w:p w:rsidR="00885EAF" w:rsidRDefault="00885EAF" w:rsidP="007A3107">
      <w:r w:rsidRPr="00885EAF">
        <w:lastRenderedPageBreak/>
        <w:drawing>
          <wp:inline distT="0" distB="0" distL="0" distR="0" wp14:anchorId="007B6DED" wp14:editId="761B959E">
            <wp:extent cx="1600423" cy="12003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07" w:rsidRDefault="007A3107" w:rsidP="007A3107">
      <w:r>
        <w:t>Таблица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850"/>
        <w:gridCol w:w="850"/>
      </w:tblGrid>
      <w:tr w:rsidR="007A3107" w:rsidTr="006E205F">
        <w:tc>
          <w:tcPr>
            <w:tcW w:w="846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850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7A3107" w:rsidTr="006E205F">
        <w:tc>
          <w:tcPr>
            <w:tcW w:w="846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Pr="00885EAF" w:rsidRDefault="00885EAF" w:rsidP="006E205F">
            <w:r>
              <w:t>0</w:t>
            </w:r>
          </w:p>
        </w:tc>
      </w:tr>
      <w:tr w:rsidR="007A3107" w:rsidTr="006E205F">
        <w:tc>
          <w:tcPr>
            <w:tcW w:w="846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Pr="00885EAF" w:rsidRDefault="00885EAF" w:rsidP="006E205F">
            <w:r>
              <w:t>1</w:t>
            </w:r>
          </w:p>
        </w:tc>
      </w:tr>
      <w:tr w:rsidR="007A3107" w:rsidTr="006E205F">
        <w:tc>
          <w:tcPr>
            <w:tcW w:w="846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Pr="00885EAF" w:rsidRDefault="00885EAF" w:rsidP="006E205F">
            <w:r>
              <w:t>1</w:t>
            </w:r>
          </w:p>
        </w:tc>
      </w:tr>
      <w:tr w:rsidR="007A3107" w:rsidTr="006E205F">
        <w:tc>
          <w:tcPr>
            <w:tcW w:w="846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Pr="00885EAF" w:rsidRDefault="00885EAF" w:rsidP="006E205F">
            <w:r>
              <w:t>1</w:t>
            </w:r>
          </w:p>
        </w:tc>
      </w:tr>
    </w:tbl>
    <w:p w:rsidR="007A3107" w:rsidRPr="007A3107" w:rsidRDefault="007A3107" w:rsidP="007A3107">
      <w:pPr>
        <w:rPr>
          <w:lang w:val="en-US"/>
        </w:rPr>
      </w:pPr>
    </w:p>
    <w:p w:rsidR="007A3107" w:rsidRPr="00885EAF" w:rsidRDefault="007A3107" w:rsidP="00885EAF">
      <w:pPr>
        <w:pStyle w:val="a3"/>
        <w:numPr>
          <w:ilvl w:val="0"/>
          <w:numId w:val="1"/>
        </w:numPr>
      </w:pPr>
      <w:r>
        <w:t>2ИЛИ-НЕ</w:t>
      </w:r>
      <w:r w:rsidR="00885EAF" w:rsidRPr="00885EAF">
        <w:t xml:space="preserve"> </w:t>
      </w:r>
      <w:r w:rsidR="00885EAF" w:rsidRPr="00885EAF">
        <w:t>(</w:t>
      </w:r>
      <w:proofErr w:type="spellStart"/>
      <w:r w:rsidR="00885EAF">
        <w:t>дизъюнктор</w:t>
      </w:r>
      <w:proofErr w:type="spellEnd"/>
      <w:r w:rsidR="00885EAF" w:rsidRPr="00885EAF">
        <w:t xml:space="preserve"> </w:t>
      </w:r>
      <w:r w:rsidR="00885EAF" w:rsidRPr="00885EAF">
        <w:t xml:space="preserve">+ </w:t>
      </w:r>
      <w:proofErr w:type="gramStart"/>
      <w:r w:rsidR="00885EAF">
        <w:t>инвертор</w:t>
      </w:r>
      <w:r w:rsidR="00885EAF" w:rsidRPr="00885EAF">
        <w:t>)</w:t>
      </w:r>
      <w:r w:rsidR="00885EAF">
        <w:t>(</w:t>
      </w:r>
      <w:proofErr w:type="gramEnd"/>
      <w:r w:rsidR="00885EAF" w:rsidRPr="00885EAF">
        <w:rPr>
          <w:lang w:val="en-US"/>
        </w:rPr>
        <w:t>n</w:t>
      </w:r>
      <w:r w:rsidR="00885EAF" w:rsidRPr="00885EAF">
        <w:rPr>
          <w:lang w:val="en-US"/>
        </w:rPr>
        <w:t>or</w:t>
      </w:r>
      <w:r w:rsidR="00885EAF" w:rsidRPr="00885EAF">
        <w:t>2</w:t>
      </w:r>
      <w:r w:rsidR="00885EAF">
        <w:t>)</w:t>
      </w:r>
    </w:p>
    <w:p w:rsidR="00885EAF" w:rsidRDefault="00EA0FC8" w:rsidP="007A3107">
      <w:r w:rsidRPr="00EA0FC8">
        <w:drawing>
          <wp:inline distT="0" distB="0" distL="0" distR="0" wp14:anchorId="02FCF33E" wp14:editId="7F4A56A5">
            <wp:extent cx="1629002" cy="119079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07" w:rsidRDefault="007A3107" w:rsidP="007A3107">
      <w:r>
        <w:t>Таблица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850"/>
        <w:gridCol w:w="850"/>
      </w:tblGrid>
      <w:tr w:rsidR="007A3107" w:rsidTr="006E205F">
        <w:tc>
          <w:tcPr>
            <w:tcW w:w="846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850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7A3107" w:rsidTr="006E205F">
        <w:tc>
          <w:tcPr>
            <w:tcW w:w="846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Pr="00885EAF" w:rsidRDefault="00885EAF" w:rsidP="006E205F">
            <w:r>
              <w:t>1</w:t>
            </w:r>
          </w:p>
        </w:tc>
      </w:tr>
      <w:tr w:rsidR="007A3107" w:rsidTr="006E205F">
        <w:tc>
          <w:tcPr>
            <w:tcW w:w="846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Pr="00885EAF" w:rsidRDefault="00885EAF" w:rsidP="006E205F">
            <w:r>
              <w:t>0</w:t>
            </w:r>
          </w:p>
        </w:tc>
      </w:tr>
      <w:tr w:rsidR="007A3107" w:rsidTr="006E205F">
        <w:tc>
          <w:tcPr>
            <w:tcW w:w="846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Pr="00885EAF" w:rsidRDefault="00885EAF" w:rsidP="006E205F">
            <w:r>
              <w:t>0</w:t>
            </w:r>
          </w:p>
        </w:tc>
      </w:tr>
      <w:tr w:rsidR="007A3107" w:rsidTr="006E205F">
        <w:tc>
          <w:tcPr>
            <w:tcW w:w="846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Pr="00885EAF" w:rsidRDefault="00885EAF" w:rsidP="006E205F">
            <w:r>
              <w:t>0</w:t>
            </w:r>
          </w:p>
        </w:tc>
      </w:tr>
    </w:tbl>
    <w:p w:rsidR="007A3107" w:rsidRPr="007A3107" w:rsidRDefault="007A3107" w:rsidP="007A3107">
      <w:pPr>
        <w:rPr>
          <w:lang w:val="en-US"/>
        </w:rPr>
      </w:pPr>
    </w:p>
    <w:p w:rsidR="007A3107" w:rsidRPr="00885EAF" w:rsidRDefault="007A3107" w:rsidP="00885EAF">
      <w:pPr>
        <w:pStyle w:val="a3"/>
        <w:numPr>
          <w:ilvl w:val="0"/>
          <w:numId w:val="1"/>
        </w:numPr>
        <w:rPr>
          <w:lang w:val="en-US"/>
        </w:rPr>
      </w:pPr>
      <w:r>
        <w:t>2Исключающее ИЛИ</w:t>
      </w:r>
      <w:r w:rsidR="00885EAF">
        <w:rPr>
          <w:lang w:val="en-US"/>
        </w:rPr>
        <w:t xml:space="preserve"> (</w:t>
      </w:r>
      <w:proofErr w:type="spellStart"/>
      <w:r w:rsidR="00885EAF">
        <w:rPr>
          <w:lang w:val="en-US"/>
        </w:rPr>
        <w:t>xor</w:t>
      </w:r>
      <w:proofErr w:type="spellEnd"/>
      <w:r w:rsidR="00885EAF">
        <w:rPr>
          <w:lang w:val="en-US"/>
        </w:rPr>
        <w:t>)</w:t>
      </w:r>
    </w:p>
    <w:p w:rsidR="00885EAF" w:rsidRDefault="00EA0FC8" w:rsidP="007A3107">
      <w:r w:rsidRPr="00EA0FC8">
        <w:drawing>
          <wp:inline distT="0" distB="0" distL="0" distR="0" wp14:anchorId="5EFEA970" wp14:editId="0DC40600">
            <wp:extent cx="1590897" cy="1209844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07" w:rsidRDefault="007A3107" w:rsidP="007A3107">
      <w:r>
        <w:t>Таблица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850"/>
        <w:gridCol w:w="850"/>
      </w:tblGrid>
      <w:tr w:rsidR="007A3107" w:rsidTr="006E205F">
        <w:tc>
          <w:tcPr>
            <w:tcW w:w="846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850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7A3107" w:rsidTr="006E205F">
        <w:tc>
          <w:tcPr>
            <w:tcW w:w="846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Pr="00A51A25" w:rsidRDefault="00885EAF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A3107" w:rsidTr="006E205F">
        <w:tc>
          <w:tcPr>
            <w:tcW w:w="846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Pr="00A51A25" w:rsidRDefault="00885EAF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A3107" w:rsidTr="006E205F">
        <w:tc>
          <w:tcPr>
            <w:tcW w:w="846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Default="00885EAF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A3107" w:rsidTr="006E205F">
        <w:tc>
          <w:tcPr>
            <w:tcW w:w="846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Default="00885EAF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7A3107" w:rsidRPr="007A3107" w:rsidRDefault="007A3107" w:rsidP="007A3107">
      <w:pPr>
        <w:rPr>
          <w:lang w:val="en-US"/>
        </w:rPr>
      </w:pPr>
    </w:p>
    <w:p w:rsidR="007A3107" w:rsidRPr="007A3107" w:rsidRDefault="007A3107" w:rsidP="00885EAF">
      <w:pPr>
        <w:pStyle w:val="a3"/>
        <w:numPr>
          <w:ilvl w:val="0"/>
          <w:numId w:val="1"/>
        </w:numPr>
        <w:rPr>
          <w:lang w:val="en-US"/>
        </w:rPr>
      </w:pPr>
      <w:r>
        <w:t>2Исключающее ИЛИ-НЕ</w:t>
      </w:r>
      <w:r w:rsidR="00885EAF">
        <w:rPr>
          <w:lang w:val="en-US"/>
        </w:rPr>
        <w:t xml:space="preserve"> (</w:t>
      </w:r>
      <w:proofErr w:type="spellStart"/>
      <w:r w:rsidR="00885EAF">
        <w:rPr>
          <w:lang w:val="en-US"/>
        </w:rPr>
        <w:t>xnor</w:t>
      </w:r>
      <w:proofErr w:type="spellEnd"/>
      <w:r w:rsidR="00885EAF">
        <w:rPr>
          <w:lang w:val="en-US"/>
        </w:rPr>
        <w:t>)</w:t>
      </w:r>
    </w:p>
    <w:p w:rsidR="00885EAF" w:rsidRDefault="00EA0FC8" w:rsidP="007A3107">
      <w:r w:rsidRPr="00EA0FC8">
        <w:lastRenderedPageBreak/>
        <w:drawing>
          <wp:inline distT="0" distB="0" distL="0" distR="0" wp14:anchorId="342EF979" wp14:editId="19CC321B">
            <wp:extent cx="1581371" cy="117173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A3107" w:rsidRDefault="007A3107" w:rsidP="007A3107">
      <w:r>
        <w:t>Таблица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850"/>
        <w:gridCol w:w="850"/>
      </w:tblGrid>
      <w:tr w:rsidR="007A3107" w:rsidTr="006E205F">
        <w:tc>
          <w:tcPr>
            <w:tcW w:w="846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850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7A3107" w:rsidTr="006E205F">
        <w:tc>
          <w:tcPr>
            <w:tcW w:w="846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Pr="00A51A25" w:rsidRDefault="00885EAF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A3107" w:rsidTr="006E205F">
        <w:tc>
          <w:tcPr>
            <w:tcW w:w="846" w:type="dxa"/>
          </w:tcPr>
          <w:p w:rsidR="007A3107" w:rsidRPr="00A51A25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Pr="00A51A25" w:rsidRDefault="00885EAF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A3107" w:rsidTr="006E205F">
        <w:tc>
          <w:tcPr>
            <w:tcW w:w="846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7A3107" w:rsidRDefault="00885EAF" w:rsidP="006E205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A3107" w:rsidTr="006E205F">
        <w:tc>
          <w:tcPr>
            <w:tcW w:w="846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Default="007A3107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7A3107" w:rsidRDefault="00885EAF" w:rsidP="006E205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7A3107" w:rsidRPr="007A3107" w:rsidRDefault="007A3107" w:rsidP="007A3107">
      <w:pPr>
        <w:rPr>
          <w:lang w:val="en-US"/>
        </w:rPr>
      </w:pPr>
    </w:p>
    <w:p w:rsidR="00A51A25" w:rsidRPr="00A51A25" w:rsidRDefault="00A51A25" w:rsidP="00A51A25"/>
    <w:p w:rsidR="00A51A25" w:rsidRDefault="00A51A25"/>
    <w:sectPr w:rsidR="00A51A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597E1A"/>
    <w:multiLevelType w:val="hybridMultilevel"/>
    <w:tmpl w:val="608C46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34DD4"/>
    <w:multiLevelType w:val="hybridMultilevel"/>
    <w:tmpl w:val="608C46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A25"/>
    <w:rsid w:val="007A3107"/>
    <w:rsid w:val="00885EAF"/>
    <w:rsid w:val="00A51A25"/>
    <w:rsid w:val="00C54E9C"/>
    <w:rsid w:val="00EA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4799BE-6D79-4532-B959-9C46732F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1A25"/>
    <w:pPr>
      <w:ind w:left="720"/>
      <w:contextualSpacing/>
    </w:pPr>
  </w:style>
  <w:style w:type="table" w:styleId="a4">
    <w:name w:val="Table Grid"/>
    <w:basedOn w:val="a1"/>
    <w:uiPriority w:val="39"/>
    <w:rsid w:val="00A51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2026-02-13T04:15:00Z</dcterms:created>
  <dcterms:modified xsi:type="dcterms:W3CDTF">2026-02-13T06:23:00Z</dcterms:modified>
</cp:coreProperties>
</file>