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AF4F5" w14:textId="77777777" w:rsidR="001D4832" w:rsidRPr="001D4832" w:rsidRDefault="001D4832" w:rsidP="001D4832">
      <w:pPr>
        <w:pStyle w:val="Title"/>
        <w:jc w:val="center"/>
        <w:rPr>
          <w:rFonts w:eastAsia="Times New Roman"/>
          <w:lang w:eastAsia="en-GB"/>
        </w:rPr>
      </w:pPr>
      <w:r w:rsidRPr="001D4832">
        <w:rPr>
          <w:rFonts w:eastAsia="Times New Roman"/>
          <w:lang w:eastAsia="en-GB"/>
        </w:rPr>
        <w:t>What if safety didn’t come from the network…</w:t>
      </w:r>
    </w:p>
    <w:p w14:paraId="71B418BE" w14:textId="77777777" w:rsidR="001D4832" w:rsidRPr="001D4832" w:rsidRDefault="001D4832" w:rsidP="001D4832">
      <w:pPr>
        <w:pStyle w:val="Title"/>
        <w:jc w:val="center"/>
        <w:rPr>
          <w:rFonts w:eastAsia="Times New Roman"/>
          <w:lang w:eastAsia="en-GB"/>
        </w:rPr>
      </w:pPr>
      <w:r w:rsidRPr="001D4832">
        <w:rPr>
          <w:rFonts w:eastAsia="Times New Roman"/>
          <w:lang w:eastAsia="en-GB"/>
        </w:rPr>
        <w:t>but from identity itself?</w:t>
      </w:r>
    </w:p>
    <w:p w14:paraId="533ECE0D" w14:textId="10C9F1DC" w:rsidR="001D4832" w:rsidRPr="001D4832" w:rsidRDefault="001D4832" w:rsidP="001D48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1D4832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🧠</w:t>
      </w:r>
      <w:r w:rsidRPr="001D483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Kids are either overexposed… or over</w:t>
      </w:r>
      <w:r w:rsidRPr="001D483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noBreakHyphen/>
        <w:t>controlled.</w:t>
      </w:r>
      <w:r w:rsidRPr="001D483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Parents are forced to choose between safety and trust.</w:t>
      </w:r>
    </w:p>
    <w:p w14:paraId="2B73BA2A" w14:textId="77777777" w:rsidR="001D4832" w:rsidRPr="001D4832" w:rsidRDefault="001D4832" w:rsidP="001D48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Most tools either spy… or fail.</w:t>
      </w:r>
    </w:p>
    <w:p w14:paraId="1CB7CB7F" w14:textId="61C077A6" w:rsidR="001D4832" w:rsidRPr="001D4832" w:rsidRDefault="001D4832" w:rsidP="001D48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1D4832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🔄</w:t>
      </w:r>
      <w:r w:rsidRPr="001D483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1D483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SIGEAR </w:t>
      </w:r>
      <w:r w:rsidR="009347D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replaces</w:t>
      </w:r>
      <w:r w:rsidRPr="001D483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the model.</w:t>
      </w:r>
    </w:p>
    <w:p w14:paraId="69EA574A" w14:textId="74E46177" w:rsidR="001D4832" w:rsidRDefault="001D4832" w:rsidP="001D4832">
      <w:pPr>
        <w:spacing w:before="100" w:beforeAutospacing="1" w:after="100" w:afterAutospacing="1" w:line="240" w:lineRule="auto"/>
        <w:jc w:val="center"/>
        <w:rPr>
          <w:rFonts w:ascii="Segoe UI Emoji" w:eastAsia="Times New Roman" w:hAnsi="Segoe UI Emoji" w:cs="Segoe UI Emoji"/>
          <w:kern w:val="0"/>
          <w:sz w:val="36"/>
          <w:szCs w:val="36"/>
          <w:lang w:eastAsia="en-GB"/>
          <w14:ligatures w14:val="none"/>
        </w:rPr>
      </w:pPr>
      <w:r w:rsidRPr="001D4832">
        <w:rPr>
          <w:rFonts w:ascii="Segoe UI Emoji" w:eastAsia="Times New Roman" w:hAnsi="Segoe UI Emoji" w:cs="Segoe UI Emoji"/>
          <w:noProof/>
          <w:kern w:val="0"/>
          <w:sz w:val="36"/>
          <w:szCs w:val="36"/>
          <w:lang w:eastAsia="en-GB"/>
        </w:rPr>
        <w:drawing>
          <wp:inline distT="0" distB="0" distL="0" distR="0" wp14:anchorId="6A04B0CE" wp14:editId="0CBE72DF">
            <wp:extent cx="6724650" cy="3820795"/>
            <wp:effectExtent l="0" t="0" r="0" b="8255"/>
            <wp:docPr id="1" name="Picture 1" descr="A screen 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devic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028" cy="382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782E" w14:textId="77777777" w:rsidR="0012478B" w:rsidRDefault="0012478B" w:rsidP="0012478B">
      <w:pPr>
        <w:spacing w:before="100" w:beforeAutospacing="1" w:after="100" w:afterAutospacing="1"/>
        <w:jc w:val="center"/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</w:pPr>
      <w:r w:rsidRPr="001D4832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💡</w:t>
      </w:r>
      <w:r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IDEA</w:t>
      </w:r>
    </w:p>
    <w:p w14:paraId="48EE3A3A" w14:textId="77777777" w:rsidR="0012478B" w:rsidRPr="001D4832" w:rsidRDefault="0012478B" w:rsidP="001247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Each user has a secure identity (NTI),</w:t>
      </w:r>
      <w:r w:rsidRPr="001D483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paired with an adaptive digital companion that:</w:t>
      </w:r>
    </w:p>
    <w:p w14:paraId="763CA1C7" w14:textId="77777777" w:rsidR="0012478B" w:rsidRPr="001D4832" w:rsidRDefault="0012478B" w:rsidP="001429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understands who they are</w:t>
      </w:r>
    </w:p>
    <w:p w14:paraId="408231F4" w14:textId="77777777" w:rsidR="0012478B" w:rsidRDefault="0012478B" w:rsidP="001429F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applies what’s appropriate</w:t>
      </w:r>
    </w:p>
    <w:p w14:paraId="76798836" w14:textId="6134C54E" w:rsidR="0012478B" w:rsidRPr="0012478B" w:rsidRDefault="0012478B" w:rsidP="001429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guides what happens next</w:t>
      </w:r>
    </w:p>
    <w:tbl>
      <w:tblPr>
        <w:tblStyle w:val="TableGrid"/>
        <w:tblW w:w="10456" w:type="dxa"/>
        <w:tblInd w:w="-108" w:type="dxa"/>
        <w:tblLook w:val="04A0" w:firstRow="1" w:lastRow="0" w:firstColumn="1" w:lastColumn="0" w:noHBand="0" w:noVBand="1"/>
      </w:tblPr>
      <w:tblGrid>
        <w:gridCol w:w="5228"/>
        <w:gridCol w:w="5228"/>
      </w:tblGrid>
      <w:tr w:rsidR="0012478B" w14:paraId="20FFFF86" w14:textId="77777777" w:rsidTr="001429FE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604C9A00" w14:textId="77777777" w:rsidR="0012478B" w:rsidRDefault="0012478B" w:rsidP="001429FE">
            <w:p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4832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n-GB"/>
                <w14:ligatures w14:val="none"/>
              </w:rPr>
              <w:t>⚙️</w:t>
            </w:r>
            <w:r w:rsidRPr="001D483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Pr="001D483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SYSTEM</w:t>
            </w:r>
          </w:p>
          <w:p w14:paraId="6714C121" w14:textId="0B9B2709" w:rsidR="009347D8" w:rsidRPr="001D4832" w:rsidRDefault="009347D8" w:rsidP="001429FE">
            <w:p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Designed to grow with the user</w:t>
            </w:r>
          </w:p>
          <w:p w14:paraId="75BCE769" w14:textId="77777777" w:rsidR="0012478B" w:rsidRPr="001D4832" w:rsidRDefault="0012478B" w:rsidP="001429FE">
            <w:pPr>
              <w:numPr>
                <w:ilvl w:val="0"/>
                <w:numId w:val="9"/>
              </w:numPr>
              <w:spacing w:before="100" w:beforeAutospacing="1" w:after="100" w:afterAutospacing="1"/>
              <w:ind w:left="21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483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Works at home</w:t>
            </w:r>
          </w:p>
          <w:p w14:paraId="6B06B030" w14:textId="77777777" w:rsidR="0012478B" w:rsidRPr="001D4832" w:rsidRDefault="0012478B" w:rsidP="001429FE">
            <w:pPr>
              <w:numPr>
                <w:ilvl w:val="0"/>
                <w:numId w:val="9"/>
              </w:numPr>
              <w:spacing w:before="100" w:beforeAutospacing="1" w:after="100" w:afterAutospacing="1"/>
              <w:ind w:left="21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483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Works anywhere</w:t>
            </w:r>
          </w:p>
          <w:p w14:paraId="605E2786" w14:textId="2DE2F0D0" w:rsidR="0012478B" w:rsidRPr="0012478B" w:rsidRDefault="0012478B" w:rsidP="001429FE">
            <w:pPr>
              <w:numPr>
                <w:ilvl w:val="0"/>
                <w:numId w:val="9"/>
              </w:numPr>
              <w:spacing w:before="100" w:beforeAutospacing="1" w:after="100" w:afterAutospacing="1"/>
              <w:ind w:left="21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483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Stays consistent everywhere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2C4DB69" w14:textId="77777777" w:rsidR="0012478B" w:rsidRDefault="0012478B" w:rsidP="001429FE">
            <w:p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4832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en-GB"/>
                <w14:ligatures w14:val="none"/>
              </w:rPr>
              <w:t>🔐</w:t>
            </w:r>
            <w:r w:rsidRPr="001D483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Pr="001D483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DIFFERENCE</w:t>
            </w:r>
          </w:p>
          <w:p w14:paraId="362F9204" w14:textId="65A088FB" w:rsidR="009347D8" w:rsidRPr="001D4832" w:rsidRDefault="009347D8" w:rsidP="001429FE">
            <w:pPr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347D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Nothing is exposed. Only decisions are shared.</w:t>
            </w:r>
          </w:p>
          <w:p w14:paraId="05223D30" w14:textId="77777777" w:rsidR="0012478B" w:rsidRPr="001D4832" w:rsidRDefault="0012478B" w:rsidP="001429FE">
            <w:pPr>
              <w:numPr>
                <w:ilvl w:val="0"/>
                <w:numId w:val="10"/>
              </w:numPr>
              <w:spacing w:before="100" w:beforeAutospacing="1" w:after="100" w:afterAutospacing="1"/>
              <w:ind w:left="21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483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No passwords</w:t>
            </w:r>
          </w:p>
          <w:p w14:paraId="0D921F9A" w14:textId="77777777" w:rsidR="0012478B" w:rsidRPr="001D4832" w:rsidRDefault="0012478B" w:rsidP="001429FE">
            <w:pPr>
              <w:numPr>
                <w:ilvl w:val="0"/>
                <w:numId w:val="10"/>
              </w:numPr>
              <w:spacing w:before="100" w:beforeAutospacing="1" w:after="100" w:afterAutospacing="1"/>
              <w:ind w:left="21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483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No data sharing</w:t>
            </w:r>
          </w:p>
          <w:p w14:paraId="171F25F6" w14:textId="389B3546" w:rsidR="0012478B" w:rsidRPr="0012478B" w:rsidRDefault="0012478B" w:rsidP="001429FE">
            <w:pPr>
              <w:numPr>
                <w:ilvl w:val="0"/>
                <w:numId w:val="10"/>
              </w:numPr>
              <w:spacing w:before="100" w:beforeAutospacing="1" w:after="100" w:afterAutospacing="1"/>
              <w:ind w:left="21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483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No surveillance</w:t>
            </w:r>
          </w:p>
        </w:tc>
      </w:tr>
    </w:tbl>
    <w:p w14:paraId="5DD3C4A4" w14:textId="5A354070" w:rsidR="0012478B" w:rsidRPr="001D4832" w:rsidRDefault="0012478B" w:rsidP="009347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1D4832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🧠</w:t>
      </w:r>
      <w:r w:rsidR="001429FE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 xml:space="preserve"> </w:t>
      </w:r>
      <w:r w:rsidRPr="001D483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This isn’t control</w:t>
      </w:r>
      <w:r w:rsidR="001429F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…</w:t>
      </w:r>
      <w:r w:rsidRPr="001D4832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It’s understanding.</w:t>
      </w:r>
    </w:p>
    <w:p w14:paraId="193D55A2" w14:textId="77777777" w:rsidR="001D4832" w:rsidRPr="001D4832" w:rsidRDefault="001D4832" w:rsidP="001D4832">
      <w:pPr>
        <w:spacing w:before="100" w:beforeAutospacing="1" w:after="100" w:afterAutospacing="1" w:line="240" w:lineRule="auto"/>
        <w:jc w:val="center"/>
        <w:rPr>
          <w:rFonts w:ascii="Segoe UI Emoji" w:eastAsia="Times New Roman" w:hAnsi="Segoe UI Emoji" w:cs="Segoe UI Emoji"/>
          <w:kern w:val="0"/>
          <w:sz w:val="36"/>
          <w:szCs w:val="36"/>
          <w:lang w:eastAsia="en-GB"/>
          <w14:ligatures w14:val="none"/>
        </w:rPr>
      </w:pPr>
    </w:p>
    <w:p w14:paraId="21384D84" w14:textId="23E91895" w:rsidR="001D4832" w:rsidRPr="001D4832" w:rsidRDefault="001D4832" w:rsidP="001D48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D4832">
        <w:rPr>
          <w:rFonts w:ascii="Segoe UI Emoji" w:eastAsia="Times New Roman" w:hAnsi="Segoe UI Emoji" w:cs="Segoe UI Emoji"/>
          <w:kern w:val="0"/>
          <w:sz w:val="36"/>
          <w:szCs w:val="36"/>
          <w:lang w:eastAsia="en-GB"/>
          <w14:ligatures w14:val="none"/>
        </w:rPr>
        <w:t>📦</w:t>
      </w:r>
      <w:r w:rsidRPr="001D4832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 w:rsidRPr="001D4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OPTIONAL FOOTER BLOCKS</w:t>
      </w:r>
    </w:p>
    <w:p w14:paraId="08028DAF" w14:textId="5D33E4D6" w:rsidR="001D4832" w:rsidRPr="001D4832" w:rsidRDefault="001D4832" w:rsidP="001D48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(Use these depending on where </w:t>
      </w:r>
      <w:r w:rsidR="0012478B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I</w:t>
      </w:r>
      <w:r w:rsidRPr="001D4832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post.)</w:t>
      </w:r>
    </w:p>
    <w:p w14:paraId="6502260C" w14:textId="77777777" w:rsidR="001D4832" w:rsidRPr="001D4832" w:rsidRDefault="001D4832" w:rsidP="001D48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About SIGEAR</w:t>
      </w:r>
    </w:p>
    <w:p w14:paraId="1E7A9266" w14:textId="77777777" w:rsidR="001D4832" w:rsidRPr="001D4832" w:rsidRDefault="001D4832" w:rsidP="001D48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Identity</w:t>
      </w:r>
      <w:r w:rsidRPr="001D4832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noBreakHyphen/>
        <w:t>led digital safety for families, educators, and young people.</w:t>
      </w:r>
      <w:r w:rsidRPr="001D4832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br/>
        <w:t>Powered by NTI and adaptive digital companions.</w:t>
      </w:r>
    </w:p>
    <w:p w14:paraId="5F4F0614" w14:textId="77777777" w:rsidR="001D4832" w:rsidRPr="001D4832" w:rsidRDefault="001D4832" w:rsidP="001D48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Call to Action</w:t>
      </w:r>
    </w:p>
    <w:p w14:paraId="75A921DA" w14:textId="77777777" w:rsidR="001D4832" w:rsidRPr="001D4832" w:rsidRDefault="001D4832" w:rsidP="001D48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Choose one depending on the platform:</w:t>
      </w:r>
    </w:p>
    <w:p w14:paraId="74849A4F" w14:textId="77777777" w:rsidR="001D4832" w:rsidRPr="001D4832" w:rsidRDefault="001D4832" w:rsidP="001D4832">
      <w:pPr>
        <w:numPr>
          <w:ilvl w:val="0"/>
          <w:numId w:val="1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Looking for collaborators — engineers, designers, researchers.</w:t>
      </w:r>
    </w:p>
    <w:p w14:paraId="1E20BB1E" w14:textId="77777777" w:rsidR="001D4832" w:rsidRPr="001D4832" w:rsidRDefault="001D4832" w:rsidP="001D4832">
      <w:pPr>
        <w:numPr>
          <w:ilvl w:val="0"/>
          <w:numId w:val="1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Open concept. Open governance. Open to contributors.</w:t>
      </w:r>
    </w:p>
    <w:p w14:paraId="68B72F75" w14:textId="77777777" w:rsidR="001D4832" w:rsidRPr="001D4832" w:rsidRDefault="001D4832" w:rsidP="001D4832">
      <w:pPr>
        <w:numPr>
          <w:ilvl w:val="0"/>
          <w:numId w:val="1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See the full concept + docs on GitHub.</w:t>
      </w:r>
    </w:p>
    <w:p w14:paraId="56A4993C" w14:textId="77777777" w:rsidR="001D4832" w:rsidRPr="001D4832" w:rsidRDefault="001D4832" w:rsidP="001D4832">
      <w:pPr>
        <w:numPr>
          <w:ilvl w:val="0"/>
          <w:numId w:val="1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Help shape the future of digital safety.</w:t>
      </w:r>
    </w:p>
    <w:p w14:paraId="039764B3" w14:textId="77777777" w:rsidR="001D4832" w:rsidRPr="001D4832" w:rsidRDefault="001D4832" w:rsidP="001D48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Links Section</w:t>
      </w:r>
    </w:p>
    <w:p w14:paraId="61FEC898" w14:textId="77777777" w:rsidR="001D4832" w:rsidRPr="001D4832" w:rsidRDefault="001D4832" w:rsidP="001D4832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GitHub Repo: </w:t>
      </w:r>
      <w:r w:rsidRPr="001D4832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en-GB"/>
          <w14:ligatures w14:val="none"/>
        </w:rPr>
        <w:t>[your link]</w:t>
      </w:r>
    </w:p>
    <w:p w14:paraId="06625773" w14:textId="77777777" w:rsidR="001D4832" w:rsidRPr="001D4832" w:rsidRDefault="001D4832" w:rsidP="001D4832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Concept Docs: </w:t>
      </w:r>
      <w:r w:rsidRPr="001D4832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en-GB"/>
          <w14:ligatures w14:val="none"/>
        </w:rPr>
        <w:t>[your link]</w:t>
      </w:r>
    </w:p>
    <w:p w14:paraId="05C17D4B" w14:textId="77777777" w:rsidR="001D4832" w:rsidRPr="001D4832" w:rsidRDefault="001D4832" w:rsidP="001D4832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1D4832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Diagram Pack: </w:t>
      </w:r>
      <w:r w:rsidRPr="001D4832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en-GB"/>
          <w14:ligatures w14:val="none"/>
        </w:rPr>
        <w:t>[your link]</w:t>
      </w:r>
    </w:p>
    <w:p w14:paraId="6555076B" w14:textId="77777777" w:rsidR="0048698E" w:rsidRPr="001D4832" w:rsidRDefault="0048698E" w:rsidP="001D4832">
      <w:pPr>
        <w:jc w:val="center"/>
        <w:rPr>
          <w:sz w:val="36"/>
          <w:szCs w:val="36"/>
        </w:rPr>
      </w:pPr>
    </w:p>
    <w:sectPr w:rsidR="0048698E" w:rsidRPr="001D4832" w:rsidSect="001D48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F034A" w14:textId="77777777" w:rsidR="0069705C" w:rsidRDefault="0069705C" w:rsidP="001D4832">
      <w:pPr>
        <w:spacing w:after="0" w:line="240" w:lineRule="auto"/>
      </w:pPr>
      <w:r>
        <w:separator/>
      </w:r>
    </w:p>
  </w:endnote>
  <w:endnote w:type="continuationSeparator" w:id="0">
    <w:p w14:paraId="7ACB003B" w14:textId="77777777" w:rsidR="0069705C" w:rsidRDefault="0069705C" w:rsidP="001D4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4B355" w14:textId="77777777" w:rsidR="0069705C" w:rsidRDefault="0069705C" w:rsidP="001D4832">
      <w:pPr>
        <w:spacing w:after="0" w:line="240" w:lineRule="auto"/>
      </w:pPr>
      <w:r>
        <w:separator/>
      </w:r>
    </w:p>
  </w:footnote>
  <w:footnote w:type="continuationSeparator" w:id="0">
    <w:p w14:paraId="3DD3CCED" w14:textId="77777777" w:rsidR="0069705C" w:rsidRDefault="0069705C" w:rsidP="001D4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44F9C"/>
    <w:multiLevelType w:val="multilevel"/>
    <w:tmpl w:val="A654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C5567"/>
    <w:multiLevelType w:val="multilevel"/>
    <w:tmpl w:val="55C4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11394"/>
    <w:multiLevelType w:val="multilevel"/>
    <w:tmpl w:val="A00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A15EC"/>
    <w:multiLevelType w:val="multilevel"/>
    <w:tmpl w:val="5854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53C50"/>
    <w:multiLevelType w:val="multilevel"/>
    <w:tmpl w:val="1C6C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A5356"/>
    <w:multiLevelType w:val="multilevel"/>
    <w:tmpl w:val="7DF467E2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133E3"/>
    <w:multiLevelType w:val="multilevel"/>
    <w:tmpl w:val="7578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C44DD"/>
    <w:multiLevelType w:val="multilevel"/>
    <w:tmpl w:val="25E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A519D"/>
    <w:multiLevelType w:val="multilevel"/>
    <w:tmpl w:val="50E2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A1BAA"/>
    <w:multiLevelType w:val="multilevel"/>
    <w:tmpl w:val="0B02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01CE3"/>
    <w:multiLevelType w:val="multilevel"/>
    <w:tmpl w:val="D7B4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B2C31"/>
    <w:multiLevelType w:val="multilevel"/>
    <w:tmpl w:val="235A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941415">
    <w:abstractNumId w:val="6"/>
  </w:num>
  <w:num w:numId="2" w16cid:durableId="608780511">
    <w:abstractNumId w:val="7"/>
  </w:num>
  <w:num w:numId="3" w16cid:durableId="1611204364">
    <w:abstractNumId w:val="9"/>
  </w:num>
  <w:num w:numId="4" w16cid:durableId="1673725805">
    <w:abstractNumId w:val="10"/>
  </w:num>
  <w:num w:numId="5" w16cid:durableId="100953442">
    <w:abstractNumId w:val="1"/>
  </w:num>
  <w:num w:numId="6" w16cid:durableId="719206251">
    <w:abstractNumId w:val="2"/>
  </w:num>
  <w:num w:numId="7" w16cid:durableId="105463012">
    <w:abstractNumId w:val="3"/>
  </w:num>
  <w:num w:numId="8" w16cid:durableId="1907229314">
    <w:abstractNumId w:val="5"/>
  </w:num>
  <w:num w:numId="9" w16cid:durableId="1576013495">
    <w:abstractNumId w:val="8"/>
  </w:num>
  <w:num w:numId="10" w16cid:durableId="1829176306">
    <w:abstractNumId w:val="4"/>
  </w:num>
  <w:num w:numId="11" w16cid:durableId="951129956">
    <w:abstractNumId w:val="0"/>
  </w:num>
  <w:num w:numId="12" w16cid:durableId="19465773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32"/>
    <w:rsid w:val="0012478B"/>
    <w:rsid w:val="001429FE"/>
    <w:rsid w:val="001D4832"/>
    <w:rsid w:val="002550F1"/>
    <w:rsid w:val="003110E7"/>
    <w:rsid w:val="00471711"/>
    <w:rsid w:val="0048698E"/>
    <w:rsid w:val="0069705C"/>
    <w:rsid w:val="007703AD"/>
    <w:rsid w:val="009347D8"/>
    <w:rsid w:val="00A55923"/>
    <w:rsid w:val="00AB35E4"/>
    <w:rsid w:val="00CD70C7"/>
    <w:rsid w:val="00EC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5BAEA"/>
  <w15:chartTrackingRefBased/>
  <w15:docId w15:val="{8D945F35-AF9A-49A0-93EF-EB60AD30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4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832"/>
  </w:style>
  <w:style w:type="paragraph" w:styleId="Footer">
    <w:name w:val="footer"/>
    <w:basedOn w:val="Normal"/>
    <w:link w:val="FooterChar"/>
    <w:uiPriority w:val="99"/>
    <w:unhideWhenUsed/>
    <w:rsid w:val="001D4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832"/>
  </w:style>
  <w:style w:type="table" w:styleId="TableGrid">
    <w:name w:val="Table Grid"/>
    <w:basedOn w:val="TableNormal"/>
    <w:uiPriority w:val="39"/>
    <w:rsid w:val="00124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2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Sprint</dc:creator>
  <cp:keywords/>
  <dc:description/>
  <cp:lastModifiedBy>Richard Sprint</cp:lastModifiedBy>
  <cp:revision>3</cp:revision>
  <cp:lastPrinted>2026-04-14T14:28:00Z</cp:lastPrinted>
  <dcterms:created xsi:type="dcterms:W3CDTF">2026-04-14T13:44:00Z</dcterms:created>
  <dcterms:modified xsi:type="dcterms:W3CDTF">2026-04-14T14:31:00Z</dcterms:modified>
</cp:coreProperties>
</file>