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5913" w:rsidRPr="008A4491" w:rsidRDefault="008A4491" w:rsidP="008A4491">
      <w:r w:rsidRPr="008A4491">
        <w:rPr>
          <w:rFonts w:ascii="Courier New" w:eastAsia="Times New Roman" w:hAnsi="Courier New" w:cs="Courier New"/>
          <w:sz w:val="20"/>
          <w:szCs w:val="20"/>
          <w:lang w:eastAsia="fr-FR"/>
        </w:rPr>
        <w:t>This contract is entered into by and between {agent_lastname} {agent_firstname} and {lastname} {firstname}.</w:t>
      </w:r>
      <w:bookmarkStart w:id="0" w:name="_GoBack"/>
      <w:bookmarkEnd w:id="0"/>
    </w:p>
    <w:sectPr w:rsidR="005C5913" w:rsidRPr="008A44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662"/>
    <w:rsid w:val="00241605"/>
    <w:rsid w:val="003D71D4"/>
    <w:rsid w:val="00472440"/>
    <w:rsid w:val="005077FB"/>
    <w:rsid w:val="00551BE0"/>
    <w:rsid w:val="005C5913"/>
    <w:rsid w:val="007A24FC"/>
    <w:rsid w:val="00802941"/>
    <w:rsid w:val="00890439"/>
    <w:rsid w:val="008A4491"/>
    <w:rsid w:val="00904841"/>
    <w:rsid w:val="0092010A"/>
    <w:rsid w:val="009B2539"/>
    <w:rsid w:val="00A07D14"/>
    <w:rsid w:val="00FB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F5B5ED-6A38-4371-9C08-7D44E862C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1605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unhideWhenUsed/>
    <w:rsid w:val="00551B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551BE0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2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</dc:creator>
  <cp:keywords/>
  <dc:description/>
  <cp:lastModifiedBy>D2</cp:lastModifiedBy>
  <cp:revision>14</cp:revision>
  <dcterms:created xsi:type="dcterms:W3CDTF">2024-01-22T10:23:00Z</dcterms:created>
  <dcterms:modified xsi:type="dcterms:W3CDTF">2024-01-22T11:21:00Z</dcterms:modified>
</cp:coreProperties>
</file>