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4436" w14:textId="65A54CAE" w:rsidR="007806F9" w:rsidRPr="002B7BBC" w:rsidRDefault="002C09E0">
      <w:pPr>
        <w:rPr>
          <w:lang w:val="en-GB"/>
        </w:rPr>
      </w:pPr>
      <w:r w:rsidRPr="002B7BBC">
        <w:rPr>
          <w:highlight w:val="yellow"/>
          <w:lang w:val="en-GB"/>
        </w:rPr>
        <w:t>Packages:</w:t>
      </w:r>
    </w:p>
    <w:p w14:paraId="4D2593CC" w14:textId="631168FE" w:rsidR="002C09E0" w:rsidRPr="002C09E0" w:rsidRDefault="002C09E0">
      <w:pPr>
        <w:rPr>
          <w:lang w:val="en-GB"/>
        </w:rPr>
      </w:pPr>
      <w:r w:rsidRPr="002C09E0">
        <w:rPr>
          <w:lang w:val="en-GB"/>
        </w:rPr>
        <w:t>Pandas</w:t>
      </w:r>
    </w:p>
    <w:p w14:paraId="07815B92" w14:textId="43C9EB15" w:rsidR="002C09E0" w:rsidRPr="002C09E0" w:rsidRDefault="002C09E0">
      <w:pPr>
        <w:rPr>
          <w:lang w:val="en-GB"/>
        </w:rPr>
      </w:pPr>
      <w:proofErr w:type="spellStart"/>
      <w:r w:rsidRPr="002C09E0">
        <w:rPr>
          <w:lang w:val="en-GB"/>
        </w:rPr>
        <w:t>Numpy</w:t>
      </w:r>
      <w:proofErr w:type="spellEnd"/>
    </w:p>
    <w:p w14:paraId="0897F084" w14:textId="3FD7C5D9" w:rsidR="002C09E0" w:rsidRDefault="002C09E0">
      <w:pPr>
        <w:rPr>
          <w:lang w:val="en-GB"/>
        </w:rPr>
      </w:pPr>
      <w:r w:rsidRPr="002C09E0">
        <w:rPr>
          <w:lang w:val="en-GB"/>
        </w:rPr>
        <w:t>Matplotlib for visualising t</w:t>
      </w:r>
      <w:r>
        <w:rPr>
          <w:lang w:val="en-GB"/>
        </w:rPr>
        <w:t>ool package</w:t>
      </w:r>
    </w:p>
    <w:p w14:paraId="1B4E6F3E" w14:textId="77777777" w:rsidR="002C09E0" w:rsidRDefault="002C09E0">
      <w:pPr>
        <w:rPr>
          <w:lang w:val="en-GB"/>
        </w:rPr>
      </w:pPr>
    </w:p>
    <w:p w14:paraId="5F09E163" w14:textId="1EDB0105" w:rsidR="002C09E0" w:rsidRDefault="002C09E0">
      <w:pPr>
        <w:rPr>
          <w:lang w:val="en-GB"/>
        </w:rPr>
      </w:pPr>
      <w:proofErr w:type="spellStart"/>
      <w:r>
        <w:rPr>
          <w:lang w:val="en-GB"/>
        </w:rPr>
        <w:t>Statsmode</w:t>
      </w:r>
      <w:proofErr w:type="spellEnd"/>
      <w:r>
        <w:rPr>
          <w:lang w:val="en-GB"/>
        </w:rPr>
        <w:t>: for stat analytics package</w:t>
      </w:r>
    </w:p>
    <w:p w14:paraId="1A1BF81F" w14:textId="77777777" w:rsidR="002C09E0" w:rsidRDefault="002C09E0">
      <w:pPr>
        <w:rPr>
          <w:lang w:val="en-GB"/>
        </w:rPr>
      </w:pPr>
    </w:p>
    <w:p w14:paraId="35F4E1E5" w14:textId="6E42CE08" w:rsidR="002C09E0" w:rsidRDefault="002C09E0">
      <w:pPr>
        <w:rPr>
          <w:lang w:val="en-GB"/>
        </w:rPr>
      </w:pPr>
      <w:r w:rsidRPr="002C09E0">
        <w:rPr>
          <w:highlight w:val="yellow"/>
          <w:lang w:val="en-GB"/>
        </w:rPr>
        <w:t>For ML:</w:t>
      </w:r>
    </w:p>
    <w:p w14:paraId="1E1F2DE9" w14:textId="1158DD55" w:rsidR="002C09E0" w:rsidRDefault="002C09E0">
      <w:pPr>
        <w:rPr>
          <w:lang w:val="en-GB"/>
        </w:rPr>
      </w:pP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</w:t>
      </w:r>
    </w:p>
    <w:p w14:paraId="228D3A30" w14:textId="77777777" w:rsidR="002B7BBC" w:rsidRDefault="002B7BBC">
      <w:pPr>
        <w:rPr>
          <w:lang w:val="en-GB"/>
        </w:rPr>
      </w:pPr>
    </w:p>
    <w:p w14:paraId="1243862C" w14:textId="77777777" w:rsidR="002B7BBC" w:rsidRDefault="002B7BBC">
      <w:pPr>
        <w:rPr>
          <w:lang w:val="en-GB"/>
        </w:rPr>
      </w:pPr>
    </w:p>
    <w:p w14:paraId="790417BC" w14:textId="743C27F7" w:rsidR="002B7BBC" w:rsidRDefault="002B7BBC">
      <w:pPr>
        <w:rPr>
          <w:lang w:val="en-GB"/>
        </w:rPr>
      </w:pPr>
      <w:r w:rsidRPr="002B7BBC">
        <w:rPr>
          <w:highlight w:val="yellow"/>
          <w:lang w:val="en-GB"/>
        </w:rPr>
        <w:t># Second class:</w:t>
      </w:r>
    </w:p>
    <w:p w14:paraId="2D018D7A" w14:textId="77777777" w:rsidR="002B7BBC" w:rsidRDefault="002B7BBC">
      <w:pPr>
        <w:rPr>
          <w:lang w:val="en-GB"/>
        </w:rPr>
      </w:pPr>
    </w:p>
    <w:p w14:paraId="419CB2A1" w14:textId="38DC3DC1" w:rsidR="002B7BBC" w:rsidRDefault="002B7BBC">
      <w:pPr>
        <w:rPr>
          <w:lang w:val="en-GB"/>
        </w:rPr>
      </w:pPr>
      <w:proofErr w:type="spellStart"/>
      <w:r>
        <w:rPr>
          <w:lang w:val="en-GB"/>
        </w:rPr>
        <w:t>Fadn.shape</w:t>
      </w:r>
      <w:proofErr w:type="spellEnd"/>
    </w:p>
    <w:p w14:paraId="6177506E" w14:textId="1A31BBC9" w:rsidR="002B7BBC" w:rsidRDefault="002B7BBC">
      <w:pPr>
        <w:rPr>
          <w:lang w:val="en-GB"/>
        </w:rPr>
      </w:pPr>
      <w:r>
        <w:rPr>
          <w:lang w:val="en-GB"/>
        </w:rPr>
        <w:t xml:space="preserve">Look over the length </w:t>
      </w:r>
    </w:p>
    <w:p w14:paraId="23BE023F" w14:textId="3FC2D3A3" w:rsidR="002B7BBC" w:rsidRDefault="002B7BBC">
      <w:pPr>
        <w:rPr>
          <w:lang w:val="en-GB"/>
        </w:rPr>
      </w:pPr>
      <w:r>
        <w:rPr>
          <w:lang w:val="en-GB"/>
        </w:rPr>
        <w:t xml:space="preserve">Clean the data : </w:t>
      </w:r>
    </w:p>
    <w:p w14:paraId="52FC3F98" w14:textId="2B70D7F2" w:rsidR="002B7BBC" w:rsidRDefault="002B7BBC" w:rsidP="002B7BBC">
      <w:pPr>
        <w:pStyle w:val="ListParagraph"/>
        <w:numPr>
          <w:ilvl w:val="0"/>
          <w:numId w:val="1"/>
        </w:numPr>
        <w:rPr>
          <w:lang w:val="en-GB"/>
        </w:rPr>
      </w:pPr>
      <w:r w:rsidRPr="002B7BBC">
        <w:rPr>
          <w:lang w:val="en-GB"/>
        </w:rPr>
        <w:t xml:space="preserve">Extract the data </w:t>
      </w:r>
    </w:p>
    <w:p w14:paraId="777D8378" w14:textId="33AE5CB9" w:rsidR="00E33E49" w:rsidRPr="002B7BBC" w:rsidRDefault="00E33E49" w:rsidP="002B7B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Delete the part of array . </w:t>
      </w:r>
      <w:proofErr w:type="spellStart"/>
      <w:r>
        <w:rPr>
          <w:lang w:val="en-GB"/>
        </w:rPr>
        <w:t>fadn.del</w:t>
      </w:r>
      <w:proofErr w:type="spellEnd"/>
      <w:r>
        <w:rPr>
          <w:lang w:val="en-GB"/>
        </w:rPr>
        <w:t>[]</w:t>
      </w:r>
    </w:p>
    <w:p w14:paraId="6D3D7C0F" w14:textId="77777777" w:rsidR="002B7BBC" w:rsidRDefault="002B7BBC">
      <w:pPr>
        <w:rPr>
          <w:lang w:val="en-GB"/>
        </w:rPr>
      </w:pPr>
    </w:p>
    <w:p w14:paraId="71D195F4" w14:textId="77777777" w:rsidR="0017250B" w:rsidRDefault="0017250B">
      <w:pPr>
        <w:rPr>
          <w:lang w:val="en-GB"/>
        </w:rPr>
      </w:pPr>
    </w:p>
    <w:p w14:paraId="19996E9A" w14:textId="77777777" w:rsidR="0017250B" w:rsidRDefault="0017250B">
      <w:pPr>
        <w:rPr>
          <w:lang w:val="en-GB"/>
        </w:rPr>
      </w:pPr>
    </w:p>
    <w:p w14:paraId="3B252972" w14:textId="77777777" w:rsidR="0017250B" w:rsidRDefault="0017250B">
      <w:pPr>
        <w:rPr>
          <w:lang w:val="en-GB"/>
        </w:rPr>
      </w:pPr>
    </w:p>
    <w:p w14:paraId="5D07F19A" w14:textId="77777777" w:rsidR="0017250B" w:rsidRDefault="0017250B">
      <w:pPr>
        <w:rPr>
          <w:lang w:val="en-GB"/>
        </w:rPr>
      </w:pPr>
    </w:p>
    <w:p w14:paraId="06F63B82" w14:textId="77777777" w:rsidR="0017250B" w:rsidRDefault="0017250B">
      <w:pPr>
        <w:rPr>
          <w:lang w:val="en-GB"/>
        </w:rPr>
      </w:pPr>
    </w:p>
    <w:p w14:paraId="051696F8" w14:textId="77777777" w:rsidR="0017250B" w:rsidRDefault="0017250B">
      <w:pPr>
        <w:rPr>
          <w:lang w:val="en-GB"/>
        </w:rPr>
      </w:pPr>
    </w:p>
    <w:p w14:paraId="777C6DBC" w14:textId="77777777" w:rsidR="0017250B" w:rsidRDefault="0017250B">
      <w:pPr>
        <w:rPr>
          <w:lang w:val="en-GB"/>
        </w:rPr>
      </w:pPr>
    </w:p>
    <w:p w14:paraId="15A7F299" w14:textId="77777777" w:rsidR="0017250B" w:rsidRDefault="0017250B">
      <w:pPr>
        <w:rPr>
          <w:lang w:val="en-GB"/>
        </w:rPr>
      </w:pPr>
    </w:p>
    <w:p w14:paraId="4E6A84BD" w14:textId="77777777" w:rsidR="0017250B" w:rsidRDefault="0017250B">
      <w:pPr>
        <w:rPr>
          <w:lang w:val="en-GB"/>
        </w:rPr>
      </w:pPr>
    </w:p>
    <w:p w14:paraId="49C63CBC" w14:textId="77777777" w:rsidR="0017250B" w:rsidRDefault="0017250B">
      <w:pPr>
        <w:rPr>
          <w:lang w:val="en-GB"/>
        </w:rPr>
      </w:pPr>
    </w:p>
    <w:p w14:paraId="1DFEB5A9" w14:textId="77777777" w:rsidR="0017250B" w:rsidRDefault="0017250B">
      <w:pPr>
        <w:rPr>
          <w:lang w:val="en-GB"/>
        </w:rPr>
      </w:pPr>
    </w:p>
    <w:p w14:paraId="4342A7DF" w14:textId="77777777" w:rsidR="0017250B" w:rsidRDefault="0017250B">
      <w:pPr>
        <w:rPr>
          <w:lang w:val="en-GB"/>
        </w:rPr>
      </w:pPr>
    </w:p>
    <w:p w14:paraId="74306CD5" w14:textId="77777777" w:rsidR="0017250B" w:rsidRDefault="0017250B">
      <w:pPr>
        <w:rPr>
          <w:lang w:val="en-GB"/>
        </w:rPr>
      </w:pPr>
    </w:p>
    <w:p w14:paraId="753127F4" w14:textId="56418310" w:rsidR="00701397" w:rsidRDefault="00701397">
      <w:pPr>
        <w:rPr>
          <w:lang w:val="en-GB"/>
        </w:rPr>
      </w:pPr>
      <w:r>
        <w:rPr>
          <w:lang w:val="en-GB"/>
        </w:rPr>
        <w:lastRenderedPageBreak/>
        <w:t xml:space="preserve">For </w:t>
      </w:r>
      <w:proofErr w:type="spellStart"/>
      <w:r>
        <w:rPr>
          <w:lang w:val="en-GB"/>
        </w:rPr>
        <w:t>cont</w:t>
      </w:r>
      <w:proofErr w:type="spellEnd"/>
      <w:r>
        <w:rPr>
          <w:lang w:val="en-GB"/>
        </w:rPr>
        <w:t xml:space="preserve"> and discrete variables:</w:t>
      </w:r>
    </w:p>
    <w:p w14:paraId="0ABCED7A" w14:textId="092143D1" w:rsidR="00701397" w:rsidRDefault="00701397">
      <w:pPr>
        <w:rPr>
          <w:lang w:val="en-GB"/>
        </w:rPr>
      </w:pPr>
      <w:r>
        <w:rPr>
          <w:lang w:val="en-GB"/>
        </w:rPr>
        <w:t xml:space="preserve">Find what to look for these </w:t>
      </w:r>
      <w:proofErr w:type="spellStart"/>
      <w:r>
        <w:rPr>
          <w:lang w:val="en-GB"/>
        </w:rPr>
        <w:t>datsets</w:t>
      </w:r>
      <w:proofErr w:type="spellEnd"/>
      <w:r>
        <w:rPr>
          <w:lang w:val="en-GB"/>
        </w:rPr>
        <w:t xml:space="preserve"> like: accuracy, accreditation, </w:t>
      </w:r>
    </w:p>
    <w:p w14:paraId="3927B032" w14:textId="77777777" w:rsidR="00701397" w:rsidRDefault="00701397">
      <w:pPr>
        <w:rPr>
          <w:lang w:val="en-GB"/>
        </w:rPr>
      </w:pPr>
    </w:p>
    <w:p w14:paraId="44A2575A" w14:textId="77777777" w:rsidR="00701397" w:rsidRDefault="00701397">
      <w:pPr>
        <w:rPr>
          <w:lang w:val="en-GB"/>
        </w:rPr>
      </w:pPr>
    </w:p>
    <w:p w14:paraId="5DD60049" w14:textId="3F5D3117" w:rsidR="0017250B" w:rsidRDefault="0017250B">
      <w:pPr>
        <w:rPr>
          <w:lang w:val="en-GB"/>
        </w:rPr>
      </w:pPr>
      <w:r>
        <w:rPr>
          <w:lang w:val="en-GB"/>
        </w:rPr>
        <w:t>Important topic</w:t>
      </w:r>
    </w:p>
    <w:p w14:paraId="3367CD41" w14:textId="753A6F8A" w:rsidR="0017250B" w:rsidRDefault="0017250B">
      <w:pPr>
        <w:rPr>
          <w:lang w:val="en-GB"/>
        </w:rPr>
      </w:pPr>
      <w:r>
        <w:rPr>
          <w:lang w:val="en-GB"/>
        </w:rPr>
        <w:t xml:space="preserve">Model performance evaluation </w:t>
      </w:r>
    </w:p>
    <w:p w14:paraId="3F84A495" w14:textId="27454105" w:rsidR="0017250B" w:rsidRDefault="0017250B">
      <w:pPr>
        <w:rPr>
          <w:lang w:val="en-GB"/>
        </w:rPr>
      </w:pPr>
      <w:r>
        <w:rPr>
          <w:lang w:val="en-GB"/>
        </w:rPr>
        <w:t xml:space="preserve">PSI: </w:t>
      </w:r>
    </w:p>
    <w:p w14:paraId="641EF6C5" w14:textId="29FF9B85" w:rsidR="0017250B" w:rsidRDefault="0017250B">
      <w:pPr>
        <w:rPr>
          <w:lang w:val="en-GB"/>
        </w:rPr>
      </w:pPr>
      <w:r>
        <w:rPr>
          <w:lang w:val="en-GB"/>
        </w:rPr>
        <w:t>If we don’t know PSI also if we know what variables makes changes, we could make model perform better, by updating model to make new structural index.</w:t>
      </w:r>
    </w:p>
    <w:p w14:paraId="77680DDE" w14:textId="287B5B1F" w:rsidR="0017250B" w:rsidRDefault="0017250B">
      <w:pPr>
        <w:rPr>
          <w:rFonts w:ascii="Heebo" w:hAnsi="Heebo" w:cs="Heebo"/>
          <w:color w:val="13171D"/>
          <w:shd w:val="clear" w:color="auto" w:fill="FFFFFF"/>
          <w:lang w:val="en-GB"/>
        </w:rPr>
      </w:pPr>
      <w:r w:rsidRPr="0017250B">
        <w:rPr>
          <w:rFonts w:ascii="Heebo" w:hAnsi="Heebo" w:cs="Heebo" w:hint="cs"/>
          <w:color w:val="13171D"/>
          <w:shd w:val="clear" w:color="auto" w:fill="FFFFFF"/>
          <w:lang w:val="en-GB"/>
        </w:rPr>
        <w:t>Although PSI is not the only technique for detecting model drift, it is a popular metric for measuring a model’s stability for its simplicity, ease of interpretation, and applicability to both categorical and continuous variables. Calculating PSI is quick, requires minimal computational resources, and is easily understood by non-experts. Additionally, PSI works with various data types, making it adaptable across many machine learning applications.</w:t>
      </w:r>
    </w:p>
    <w:p w14:paraId="507F4FF7" w14:textId="77777777" w:rsidR="0017250B" w:rsidRDefault="0017250B">
      <w:pPr>
        <w:rPr>
          <w:rFonts w:ascii="Heebo" w:hAnsi="Heebo" w:cs="Heebo"/>
          <w:color w:val="13171D"/>
          <w:shd w:val="clear" w:color="auto" w:fill="FFFFFF"/>
          <w:lang w:val="en-GB"/>
        </w:rPr>
      </w:pPr>
    </w:p>
    <w:p w14:paraId="039596E4" w14:textId="0291D7CA" w:rsidR="0017250B" w:rsidRPr="0017250B" w:rsidRDefault="0017250B">
      <w:pPr>
        <w:rPr>
          <w:lang w:val="en-GB"/>
        </w:rPr>
      </w:pPr>
      <w:r w:rsidRPr="0017250B">
        <w:rPr>
          <w:rFonts w:ascii="Heebo" w:hAnsi="Heebo" w:cs="Heebo" w:hint="cs"/>
          <w:color w:val="13171D"/>
          <w:shd w:val="clear" w:color="auto" w:fill="FFFFFF"/>
          <w:lang w:val="en-GB"/>
        </w:rPr>
        <w:t>PSI evaluates model stability by comparing category distributions in development and validation populations. Understanding PSI’s mathematical essence empowers analysts to effectively evaluate and maintain their models’ performance over time.</w:t>
      </w:r>
    </w:p>
    <w:p w14:paraId="27555082" w14:textId="77777777" w:rsidR="0017250B" w:rsidRDefault="0017250B">
      <w:pPr>
        <w:rPr>
          <w:lang w:val="en-GB"/>
        </w:rPr>
      </w:pPr>
    </w:p>
    <w:p w14:paraId="4CFA1711" w14:textId="72D380ED" w:rsidR="0017250B" w:rsidRDefault="00876E8F">
      <w:pPr>
        <w:rPr>
          <w:lang w:val="en-GB"/>
        </w:rPr>
      </w:pPr>
      <w:r>
        <w:rPr>
          <w:lang w:val="en-GB"/>
        </w:rPr>
        <w:t xml:space="preserve">Model evaluation in discrete variables: </w:t>
      </w:r>
    </w:p>
    <w:p w14:paraId="791CDAF7" w14:textId="0E4A1C95" w:rsidR="00876E8F" w:rsidRDefault="00876E8F">
      <w:pPr>
        <w:rPr>
          <w:lang w:val="en-GB"/>
        </w:rPr>
      </w:pPr>
      <w:r>
        <w:rPr>
          <w:lang w:val="en-GB"/>
        </w:rPr>
        <w:t>Accuracy concept:</w:t>
      </w:r>
    </w:p>
    <w:p w14:paraId="7FAC117B" w14:textId="518F75F6" w:rsidR="00876E8F" w:rsidRDefault="00876E8F">
      <w:pPr>
        <w:rPr>
          <w:lang w:val="en-GB"/>
        </w:rPr>
      </w:pPr>
      <w:r>
        <w:rPr>
          <w:lang w:val="en-GB"/>
        </w:rPr>
        <w:t>Ways to see accuracy:</w:t>
      </w:r>
    </w:p>
    <w:p w14:paraId="1C3AF074" w14:textId="77777777" w:rsidR="00876E8F" w:rsidRDefault="00876E8F">
      <w:pPr>
        <w:rPr>
          <w:lang w:val="en-GB"/>
        </w:rPr>
      </w:pPr>
    </w:p>
    <w:p w14:paraId="18C0D113" w14:textId="5088F413" w:rsidR="00F31439" w:rsidRDefault="00F31439">
      <w:pPr>
        <w:rPr>
          <w:lang w:val="en-GB"/>
        </w:rPr>
      </w:pPr>
      <w:r>
        <w:rPr>
          <w:lang w:val="en-GB"/>
        </w:rPr>
        <w:t>Kappa : rating kind of data, good , bad type concept</w:t>
      </w:r>
    </w:p>
    <w:p w14:paraId="27BB0B49" w14:textId="77777777" w:rsidR="00F31439" w:rsidRPr="002C09E0" w:rsidRDefault="00F31439">
      <w:pPr>
        <w:rPr>
          <w:lang w:val="en-GB"/>
        </w:rPr>
      </w:pPr>
    </w:p>
    <w:sectPr w:rsidR="00F31439" w:rsidRPr="002C09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712C3"/>
    <w:multiLevelType w:val="hybridMultilevel"/>
    <w:tmpl w:val="2E1E9A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44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6F9"/>
    <w:rsid w:val="0005176F"/>
    <w:rsid w:val="0017250B"/>
    <w:rsid w:val="002B7BBC"/>
    <w:rsid w:val="002C09E0"/>
    <w:rsid w:val="00521D23"/>
    <w:rsid w:val="00701397"/>
    <w:rsid w:val="007806F9"/>
    <w:rsid w:val="00876E8F"/>
    <w:rsid w:val="00E33E49"/>
    <w:rsid w:val="00F31439"/>
    <w:rsid w:val="00F8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0FC76"/>
  <w15:docId w15:val="{81D95952-752C-4BCF-844F-601A3097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Gandharba, Kishwor</dc:creator>
  <cp:keywords/>
  <dc:description/>
  <cp:lastModifiedBy>Gandharba, Kishwor</cp:lastModifiedBy>
  <cp:revision>4</cp:revision>
  <dcterms:created xsi:type="dcterms:W3CDTF">2023-10-26T08:02:00Z</dcterms:created>
  <dcterms:modified xsi:type="dcterms:W3CDTF">2023-11-30T13:52:00Z</dcterms:modified>
</cp:coreProperties>
</file>