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A2643" w14:textId="3C544E7C" w:rsidR="00D837FE" w:rsidRPr="001333D8" w:rsidRDefault="00CB0441">
      <w:pPr>
        <w:rPr>
          <w:rFonts w:ascii="Times New Roman" w:hAnsi="Times New Roman" w:cs="Times New Roman"/>
          <w:b/>
          <w:bCs/>
          <w:sz w:val="24"/>
          <w:szCs w:val="22"/>
        </w:rPr>
      </w:pPr>
      <w:r w:rsidRPr="001333D8">
        <w:rPr>
          <w:rFonts w:ascii="Times New Roman" w:hAnsi="Times New Roman" w:cs="Times New Roman"/>
          <w:b/>
          <w:bCs/>
          <w:sz w:val="24"/>
          <w:szCs w:val="22"/>
        </w:rPr>
        <w:t>Name: Sugam Banskota</w:t>
      </w:r>
    </w:p>
    <w:p w14:paraId="0953CF61" w14:textId="2FA114ED" w:rsidR="00CB0441" w:rsidRPr="001333D8" w:rsidRDefault="00CB0441">
      <w:pPr>
        <w:rPr>
          <w:rFonts w:ascii="Times New Roman" w:hAnsi="Times New Roman" w:cs="Times New Roman"/>
          <w:b/>
          <w:bCs/>
          <w:sz w:val="24"/>
          <w:szCs w:val="22"/>
        </w:rPr>
      </w:pPr>
      <w:r w:rsidRPr="001333D8">
        <w:rPr>
          <w:rFonts w:ascii="Times New Roman" w:hAnsi="Times New Roman" w:cs="Times New Roman"/>
          <w:b/>
          <w:bCs/>
          <w:sz w:val="24"/>
          <w:szCs w:val="22"/>
        </w:rPr>
        <w:t>ID: 1001552420</w:t>
      </w:r>
    </w:p>
    <w:p w14:paraId="25A03C4A" w14:textId="691774A6" w:rsidR="00114CCC" w:rsidRPr="004B6949" w:rsidRDefault="00897579" w:rsidP="007C02EC">
      <w:pPr>
        <w:jc w:val="center"/>
        <w:rPr>
          <w:rFonts w:ascii="Times New Roman" w:hAnsi="Times New Roman" w:cs="Times New Roman"/>
          <w:b/>
          <w:bCs/>
          <w:sz w:val="24"/>
          <w:szCs w:val="22"/>
        </w:rPr>
      </w:pPr>
      <w:r w:rsidRPr="004B6949">
        <w:rPr>
          <w:rFonts w:ascii="Times New Roman" w:hAnsi="Times New Roman" w:cs="Times New Roman"/>
          <w:b/>
          <w:bCs/>
          <w:sz w:val="24"/>
          <w:szCs w:val="22"/>
        </w:rPr>
        <w:t>Writeup for lab</w:t>
      </w:r>
    </w:p>
    <w:p w14:paraId="4F7EC3C0" w14:textId="7A063028" w:rsidR="00BB595E" w:rsidRPr="001333D8" w:rsidRDefault="004F2310" w:rsidP="00D7533B">
      <w:pPr>
        <w:rPr>
          <w:rFonts w:ascii="Times New Roman" w:hAnsi="Times New Roman" w:cs="Times New Roman"/>
          <w:sz w:val="24"/>
          <w:szCs w:val="22"/>
        </w:rPr>
      </w:pPr>
      <w:r w:rsidRPr="001333D8">
        <w:rPr>
          <w:rFonts w:ascii="Times New Roman" w:hAnsi="Times New Roman" w:cs="Times New Roman"/>
          <w:sz w:val="24"/>
          <w:szCs w:val="22"/>
        </w:rPr>
        <w:t>This lab/program is about simulating the distance vector algorithm</w:t>
      </w:r>
      <w:r w:rsidR="00871B09" w:rsidRPr="001333D8">
        <w:rPr>
          <w:rFonts w:ascii="Times New Roman" w:hAnsi="Times New Roman" w:cs="Times New Roman"/>
          <w:sz w:val="24"/>
          <w:szCs w:val="22"/>
        </w:rPr>
        <w:t xml:space="preserve"> by calculating it. The inner mechanism is based on Bellman-Ford algorithm. Since the program is being run under a controlled environment, there are few things to consider.</w:t>
      </w:r>
    </w:p>
    <w:p w14:paraId="5A726BE3" w14:textId="34D56B0C" w:rsidR="00E658D7" w:rsidRPr="001333D8" w:rsidRDefault="00D25F39" w:rsidP="00D7533B">
      <w:pPr>
        <w:rPr>
          <w:rFonts w:ascii="Times New Roman" w:hAnsi="Times New Roman" w:cs="Times New Roman"/>
          <w:sz w:val="24"/>
          <w:szCs w:val="22"/>
        </w:rPr>
      </w:pPr>
      <w:r w:rsidRPr="001333D8">
        <w:rPr>
          <w:rFonts w:ascii="Times New Roman" w:hAnsi="Times New Roman" w:cs="Times New Roman"/>
          <w:sz w:val="24"/>
          <w:szCs w:val="22"/>
        </w:rPr>
        <w:t xml:space="preserve">Proper text file (.txt) must be given to the program so that it can be read. After that user can choose if the simulation occurs in the </w:t>
      </w:r>
      <w:r w:rsidR="00A301FA" w:rsidRPr="001333D8">
        <w:rPr>
          <w:rFonts w:ascii="Times New Roman" w:hAnsi="Times New Roman" w:cs="Times New Roman"/>
          <w:sz w:val="24"/>
          <w:szCs w:val="22"/>
        </w:rPr>
        <w:t>controlled enviro</w:t>
      </w:r>
      <w:r w:rsidR="0038582A" w:rsidRPr="001333D8">
        <w:rPr>
          <w:rFonts w:ascii="Times New Roman" w:hAnsi="Times New Roman" w:cs="Times New Roman"/>
          <w:sz w:val="24"/>
          <w:szCs w:val="22"/>
        </w:rPr>
        <w:t>nment or without any interruption.</w:t>
      </w:r>
      <w:r w:rsidR="004E28D0" w:rsidRPr="001333D8">
        <w:rPr>
          <w:rFonts w:ascii="Times New Roman" w:hAnsi="Times New Roman" w:cs="Times New Roman"/>
          <w:sz w:val="24"/>
          <w:szCs w:val="22"/>
        </w:rPr>
        <w:t xml:space="preserve"> In the interruption option, first table is generated based on the data in the file and with each iteration, the table is updated unless the program finds the stable condition</w:t>
      </w:r>
      <w:r w:rsidR="00D5328F" w:rsidRPr="001333D8">
        <w:rPr>
          <w:rFonts w:ascii="Times New Roman" w:hAnsi="Times New Roman" w:cs="Times New Roman"/>
          <w:sz w:val="24"/>
          <w:szCs w:val="22"/>
        </w:rPr>
        <w:t>.</w:t>
      </w:r>
      <w:r w:rsidR="004E28D0" w:rsidRPr="001333D8">
        <w:rPr>
          <w:rFonts w:ascii="Times New Roman" w:hAnsi="Times New Roman" w:cs="Times New Roman"/>
          <w:sz w:val="24"/>
          <w:szCs w:val="22"/>
        </w:rPr>
        <w:t xml:space="preserve"> </w:t>
      </w:r>
    </w:p>
    <w:p w14:paraId="56344CF6" w14:textId="796D4BCC" w:rsidR="00DD5310" w:rsidRPr="001333D8" w:rsidRDefault="00DD5310" w:rsidP="00D7533B">
      <w:pPr>
        <w:rPr>
          <w:rFonts w:ascii="Times New Roman" w:hAnsi="Times New Roman" w:cs="Times New Roman"/>
          <w:sz w:val="24"/>
          <w:szCs w:val="22"/>
        </w:rPr>
      </w:pPr>
      <w:r w:rsidRPr="001333D8">
        <w:rPr>
          <w:rFonts w:ascii="Times New Roman" w:hAnsi="Times New Roman" w:cs="Times New Roman"/>
          <w:sz w:val="24"/>
          <w:szCs w:val="22"/>
        </w:rPr>
        <w:t>On the non-intervention</w:t>
      </w:r>
      <w:r w:rsidR="00FE4F02" w:rsidRPr="001333D8">
        <w:rPr>
          <w:rFonts w:ascii="Times New Roman" w:hAnsi="Times New Roman" w:cs="Times New Roman"/>
          <w:sz w:val="24"/>
          <w:szCs w:val="22"/>
        </w:rPr>
        <w:t xml:space="preserve"> option, the program calculates all the tables and prints them all with a clock timer as well and displays the table once it reaches the stable condition. User can choose to scroll back to check each iteration table or can ignore it but there will be intervention till the </w:t>
      </w:r>
      <w:r w:rsidR="00D5328F" w:rsidRPr="001333D8">
        <w:rPr>
          <w:rFonts w:ascii="Times New Roman" w:hAnsi="Times New Roman" w:cs="Times New Roman"/>
          <w:sz w:val="24"/>
          <w:szCs w:val="22"/>
        </w:rPr>
        <w:t xml:space="preserve">stable table is displayed. </w:t>
      </w:r>
    </w:p>
    <w:p w14:paraId="16B3551C" w14:textId="64AF3EAC" w:rsidR="004A21ED" w:rsidRDefault="00D5328F">
      <w:pPr>
        <w:rPr>
          <w:rFonts w:ascii="Times New Roman" w:hAnsi="Times New Roman" w:cs="Times New Roman"/>
          <w:sz w:val="24"/>
          <w:szCs w:val="22"/>
        </w:rPr>
      </w:pPr>
      <w:r w:rsidRPr="001333D8">
        <w:rPr>
          <w:rFonts w:ascii="Times New Roman" w:hAnsi="Times New Roman" w:cs="Times New Roman"/>
          <w:sz w:val="24"/>
          <w:szCs w:val="22"/>
        </w:rPr>
        <w:t>No matter which option, once the program reaches the stable condition, the user is prompted with the option to change the node and the cost to see the updated table with new link cost. 16 is considered the infinite value and it causes program failure. After that</w:t>
      </w:r>
      <w:r w:rsidR="003A493E" w:rsidRPr="001333D8">
        <w:rPr>
          <w:rFonts w:ascii="Times New Roman" w:hAnsi="Times New Roman" w:cs="Times New Roman"/>
          <w:sz w:val="24"/>
          <w:szCs w:val="22"/>
        </w:rPr>
        <w:t>,</w:t>
      </w:r>
      <w:r w:rsidRPr="001333D8">
        <w:rPr>
          <w:rFonts w:ascii="Times New Roman" w:hAnsi="Times New Roman" w:cs="Times New Roman"/>
          <w:sz w:val="24"/>
          <w:szCs w:val="22"/>
        </w:rPr>
        <w:t xml:space="preserve"> the new updated tables reach stable condition, the user can do new node change or choose to exit.</w:t>
      </w:r>
    </w:p>
    <w:p w14:paraId="32042F77" w14:textId="065C76D0" w:rsidR="001727B5" w:rsidRPr="0098358E" w:rsidRDefault="00F905A9">
      <w:pPr>
        <w:rPr>
          <w:rFonts w:ascii="Times New Roman" w:hAnsi="Times New Roman" w:cs="Times New Roman"/>
          <w:b/>
          <w:bCs/>
          <w:sz w:val="24"/>
          <w:szCs w:val="22"/>
        </w:rPr>
      </w:pPr>
      <w:r w:rsidRPr="0098358E">
        <w:rPr>
          <w:rFonts w:ascii="Times New Roman" w:hAnsi="Times New Roman" w:cs="Times New Roman"/>
          <w:b/>
          <w:bCs/>
          <w:sz w:val="24"/>
          <w:szCs w:val="22"/>
        </w:rPr>
        <w:t>Constraints:</w:t>
      </w:r>
      <w:r w:rsidR="002173D4">
        <w:rPr>
          <w:rFonts w:ascii="Times New Roman" w:hAnsi="Times New Roman" w:cs="Times New Roman"/>
          <w:b/>
          <w:bCs/>
          <w:sz w:val="24"/>
          <w:szCs w:val="22"/>
        </w:rPr>
        <w:t xml:space="preserve"> omega uses python2, this program is based on python3</w:t>
      </w:r>
    </w:p>
    <w:p w14:paraId="5A6FB30C" w14:textId="0D2B59B8" w:rsidR="00F905A9" w:rsidRDefault="00605BCE">
      <w:pPr>
        <w:rPr>
          <w:rFonts w:ascii="Times New Roman" w:hAnsi="Times New Roman" w:cs="Times New Roman"/>
          <w:sz w:val="24"/>
          <w:szCs w:val="22"/>
        </w:rPr>
      </w:pPr>
      <w:r>
        <w:rPr>
          <w:rFonts w:ascii="Times New Roman" w:hAnsi="Times New Roman" w:cs="Times New Roman"/>
          <w:sz w:val="24"/>
          <w:szCs w:val="22"/>
        </w:rPr>
        <w:t xml:space="preserve">1. </w:t>
      </w:r>
      <w:r w:rsidR="00654E82">
        <w:rPr>
          <w:rFonts w:ascii="Times New Roman" w:hAnsi="Times New Roman" w:cs="Times New Roman"/>
          <w:sz w:val="24"/>
          <w:szCs w:val="22"/>
        </w:rPr>
        <w:t>F</w:t>
      </w:r>
      <w:r>
        <w:rPr>
          <w:rFonts w:ascii="Times New Roman" w:hAnsi="Times New Roman" w:cs="Times New Roman"/>
          <w:sz w:val="24"/>
          <w:szCs w:val="22"/>
        </w:rPr>
        <w:t>ilename entered must be in the directory</w:t>
      </w:r>
      <w:r w:rsidR="00654E82">
        <w:rPr>
          <w:rFonts w:ascii="Times New Roman" w:hAnsi="Times New Roman" w:cs="Times New Roman"/>
          <w:sz w:val="24"/>
          <w:szCs w:val="22"/>
        </w:rPr>
        <w:t>.</w:t>
      </w:r>
    </w:p>
    <w:p w14:paraId="22E01E11" w14:textId="56C8CFA0" w:rsidR="00605BCE" w:rsidRDefault="00605BCE">
      <w:pPr>
        <w:rPr>
          <w:rFonts w:ascii="Times New Roman" w:hAnsi="Times New Roman" w:cs="Times New Roman"/>
          <w:sz w:val="24"/>
          <w:szCs w:val="22"/>
        </w:rPr>
      </w:pPr>
      <w:r>
        <w:rPr>
          <w:rFonts w:ascii="Times New Roman" w:hAnsi="Times New Roman" w:cs="Times New Roman"/>
          <w:sz w:val="24"/>
          <w:szCs w:val="22"/>
        </w:rPr>
        <w:t xml:space="preserve">2. </w:t>
      </w:r>
      <w:r w:rsidR="005E653C">
        <w:rPr>
          <w:rFonts w:ascii="Times New Roman" w:hAnsi="Times New Roman" w:cs="Times New Roman"/>
          <w:sz w:val="24"/>
          <w:szCs w:val="22"/>
        </w:rPr>
        <w:t>If changing the node, user must enter all the required values</w:t>
      </w:r>
      <w:r w:rsidR="005A56CA">
        <w:rPr>
          <w:rFonts w:ascii="Times New Roman" w:hAnsi="Times New Roman" w:cs="Times New Roman"/>
          <w:sz w:val="24"/>
          <w:szCs w:val="22"/>
        </w:rPr>
        <w:t xml:space="preserve"> in the integer format</w:t>
      </w:r>
      <w:r w:rsidR="005E653C">
        <w:rPr>
          <w:rFonts w:ascii="Times New Roman" w:hAnsi="Times New Roman" w:cs="Times New Roman"/>
          <w:sz w:val="24"/>
          <w:szCs w:val="22"/>
        </w:rPr>
        <w:t>.</w:t>
      </w:r>
    </w:p>
    <w:p w14:paraId="6633F7CD" w14:textId="05743D5E" w:rsidR="005E653C" w:rsidRDefault="005E653C">
      <w:pPr>
        <w:rPr>
          <w:rFonts w:ascii="Times New Roman" w:hAnsi="Times New Roman" w:cs="Times New Roman"/>
          <w:sz w:val="24"/>
          <w:szCs w:val="22"/>
        </w:rPr>
      </w:pPr>
      <w:r>
        <w:rPr>
          <w:rFonts w:ascii="Times New Roman" w:hAnsi="Times New Roman" w:cs="Times New Roman"/>
          <w:sz w:val="24"/>
          <w:szCs w:val="22"/>
        </w:rPr>
        <w:t xml:space="preserve">3. </w:t>
      </w:r>
      <w:r w:rsidR="0009216C">
        <w:rPr>
          <w:rFonts w:ascii="Times New Roman" w:hAnsi="Times New Roman" w:cs="Times New Roman"/>
          <w:sz w:val="24"/>
          <w:szCs w:val="22"/>
        </w:rPr>
        <w:t>After changing the node and link cost, the program runs in the same option as chosen in the beginning.</w:t>
      </w:r>
    </w:p>
    <w:p w14:paraId="0B096D9C" w14:textId="2770AA42" w:rsidR="00635360" w:rsidRDefault="00B16D7D">
      <w:pPr>
        <w:rPr>
          <w:rFonts w:ascii="Times New Roman" w:hAnsi="Times New Roman" w:cs="Times New Roman"/>
          <w:sz w:val="24"/>
          <w:szCs w:val="22"/>
        </w:rPr>
      </w:pPr>
      <w:r>
        <w:rPr>
          <w:rFonts w:ascii="Times New Roman" w:hAnsi="Times New Roman" w:cs="Times New Roman"/>
          <w:sz w:val="24"/>
          <w:szCs w:val="22"/>
        </w:rPr>
        <w:t xml:space="preserve">4. The table generated is based on which node the program reads </w:t>
      </w:r>
      <w:r w:rsidR="00A402AE">
        <w:rPr>
          <w:rFonts w:ascii="Times New Roman" w:hAnsi="Times New Roman" w:cs="Times New Roman"/>
          <w:sz w:val="24"/>
          <w:szCs w:val="22"/>
        </w:rPr>
        <w:t>chronologically</w:t>
      </w:r>
      <w:r w:rsidR="005B6132">
        <w:rPr>
          <w:rFonts w:ascii="Times New Roman" w:hAnsi="Times New Roman" w:cs="Times New Roman"/>
          <w:sz w:val="24"/>
          <w:szCs w:val="22"/>
        </w:rPr>
        <w:t xml:space="preserve"> from the txt file</w:t>
      </w:r>
      <w:r w:rsidR="00A402AE">
        <w:rPr>
          <w:rFonts w:ascii="Times New Roman" w:hAnsi="Times New Roman" w:cs="Times New Roman"/>
          <w:sz w:val="24"/>
          <w:szCs w:val="22"/>
        </w:rPr>
        <w:t>. For example: using the provided values in the pdf results in the nodes being displayed as 12354 because the program read the txt file and it had node 5 before node 4.</w:t>
      </w:r>
      <w:r w:rsidR="00635360">
        <w:rPr>
          <w:rFonts w:ascii="Times New Roman" w:hAnsi="Times New Roman" w:cs="Times New Roman"/>
          <w:sz w:val="24"/>
          <w:szCs w:val="22"/>
        </w:rPr>
        <w:br/>
        <w:t>However, this does not affect the calculation.</w:t>
      </w:r>
    </w:p>
    <w:p w14:paraId="6F964580" w14:textId="0FD8DBD4" w:rsidR="00586698" w:rsidRDefault="004B0359">
      <w:pPr>
        <w:rPr>
          <w:rFonts w:ascii="Times New Roman" w:hAnsi="Times New Roman" w:cs="Times New Roman"/>
          <w:sz w:val="24"/>
          <w:szCs w:val="22"/>
        </w:rPr>
      </w:pPr>
      <w:r>
        <w:rPr>
          <w:rFonts w:ascii="Times New Roman" w:hAnsi="Times New Roman" w:cs="Times New Roman"/>
          <w:sz w:val="24"/>
          <w:szCs w:val="22"/>
        </w:rPr>
        <w:t>5. Neighbor distance is set to 100 as default as no particular value was provided.</w:t>
      </w:r>
    </w:p>
    <w:p w14:paraId="7A3FE964" w14:textId="77777777" w:rsidR="007C02EC" w:rsidRPr="001333D8" w:rsidRDefault="007C02EC" w:rsidP="007C02EC">
      <w:pPr>
        <w:rPr>
          <w:rFonts w:ascii="Times New Roman" w:hAnsi="Times New Roman" w:cs="Times New Roman"/>
          <w:sz w:val="24"/>
          <w:szCs w:val="22"/>
        </w:rPr>
      </w:pPr>
      <w:r w:rsidRPr="001333D8">
        <w:rPr>
          <w:rFonts w:ascii="Times New Roman" w:hAnsi="Times New Roman" w:cs="Times New Roman"/>
          <w:sz w:val="24"/>
          <w:szCs w:val="22"/>
        </w:rPr>
        <w:t>Compil</w:t>
      </w:r>
      <w:r>
        <w:rPr>
          <w:rFonts w:ascii="Times New Roman" w:hAnsi="Times New Roman" w:cs="Times New Roman"/>
          <w:sz w:val="24"/>
          <w:szCs w:val="22"/>
        </w:rPr>
        <w:t>ation</w:t>
      </w:r>
      <w:r w:rsidRPr="001333D8">
        <w:rPr>
          <w:rFonts w:ascii="Times New Roman" w:hAnsi="Times New Roman" w:cs="Times New Roman"/>
          <w:sz w:val="24"/>
          <w:szCs w:val="22"/>
        </w:rPr>
        <w:t>: Python sxb2420_lab2.py</w:t>
      </w:r>
    </w:p>
    <w:p w14:paraId="00E9AC2D" w14:textId="77777777" w:rsidR="007C02EC" w:rsidRPr="001333D8" w:rsidRDefault="007C02EC" w:rsidP="007C02EC">
      <w:pPr>
        <w:rPr>
          <w:rFonts w:ascii="Times New Roman" w:hAnsi="Times New Roman" w:cs="Times New Roman"/>
          <w:sz w:val="24"/>
          <w:szCs w:val="22"/>
        </w:rPr>
      </w:pPr>
      <w:r w:rsidRPr="001333D8">
        <w:rPr>
          <w:rFonts w:ascii="Times New Roman" w:hAnsi="Times New Roman" w:cs="Times New Roman"/>
          <w:sz w:val="24"/>
          <w:szCs w:val="22"/>
        </w:rPr>
        <w:t xml:space="preserve">Run: Enter the txt filename </w:t>
      </w:r>
    </w:p>
    <w:p w14:paraId="1F7EDDCB" w14:textId="77777777" w:rsidR="007C02EC" w:rsidRDefault="007C02EC" w:rsidP="007C02EC">
      <w:pPr>
        <w:rPr>
          <w:rFonts w:ascii="Times New Roman" w:hAnsi="Times New Roman" w:cs="Times New Roman"/>
          <w:sz w:val="24"/>
          <w:szCs w:val="22"/>
        </w:rPr>
      </w:pPr>
      <w:r w:rsidRPr="001333D8">
        <w:rPr>
          <w:rFonts w:ascii="Times New Roman" w:hAnsi="Times New Roman" w:cs="Times New Roman"/>
          <w:sz w:val="24"/>
          <w:szCs w:val="22"/>
        </w:rPr>
        <w:t>Choose: choose the intervention or non-intervention option</w:t>
      </w:r>
    </w:p>
    <w:p w14:paraId="05BBFF1D" w14:textId="05BF4DF0" w:rsidR="0038191A" w:rsidRDefault="0038191A" w:rsidP="0086718E">
      <w:pPr>
        <w:spacing w:after="0" w:line="240" w:lineRule="auto"/>
        <w:rPr>
          <w:rFonts w:ascii="Times New Roman" w:hAnsi="Times New Roman" w:cs="Times New Roman"/>
        </w:rPr>
      </w:pPr>
      <w:r w:rsidRPr="0038191A">
        <w:rPr>
          <w:rFonts w:ascii="Times New Roman" w:hAnsi="Times New Roman" w:cs="Times New Roman"/>
        </w:rPr>
        <w:t># Book: James F Kurose Keith W Ross</w:t>
      </w:r>
    </w:p>
    <w:p w14:paraId="6619CE11" w14:textId="77777777" w:rsidR="0038191A" w:rsidRPr="0038191A" w:rsidRDefault="0038191A" w:rsidP="0038191A">
      <w:pPr>
        <w:spacing w:after="0" w:line="240" w:lineRule="auto"/>
        <w:rPr>
          <w:rFonts w:ascii="Times New Roman" w:hAnsi="Times New Roman" w:cs="Times New Roman"/>
        </w:rPr>
      </w:pPr>
      <w:r w:rsidRPr="0038191A">
        <w:rPr>
          <w:rFonts w:ascii="Times New Roman" w:hAnsi="Times New Roman" w:cs="Times New Roman"/>
        </w:rPr>
        <w:t># https://stackoverflow.com/questions/6415728/junit-testing-with-simulated-user-input</w:t>
      </w:r>
    </w:p>
    <w:p w14:paraId="251BA897" w14:textId="56BF58BC" w:rsidR="002C2F53" w:rsidRPr="0038191A" w:rsidRDefault="002C2F53" w:rsidP="0086718E">
      <w:pPr>
        <w:spacing w:after="0" w:line="240" w:lineRule="auto"/>
        <w:rPr>
          <w:rFonts w:ascii="Times New Roman" w:hAnsi="Times New Roman" w:cs="Times New Roman"/>
        </w:rPr>
      </w:pPr>
      <w:r w:rsidRPr="0038191A">
        <w:rPr>
          <w:rFonts w:ascii="Times New Roman" w:hAnsi="Times New Roman" w:cs="Times New Roman"/>
        </w:rPr>
        <w:t># https://www.geeksforgeeks.org/distance-vector-routing-dvr-protocol/</w:t>
      </w:r>
    </w:p>
    <w:p w14:paraId="311F6D57" w14:textId="77777777" w:rsidR="002C2F53" w:rsidRPr="0038191A" w:rsidRDefault="002C2F53" w:rsidP="0086718E">
      <w:pPr>
        <w:spacing w:after="0" w:line="240" w:lineRule="auto"/>
        <w:rPr>
          <w:rFonts w:ascii="Times New Roman" w:hAnsi="Times New Roman" w:cs="Times New Roman"/>
        </w:rPr>
      </w:pPr>
      <w:r w:rsidRPr="0038191A">
        <w:rPr>
          <w:rFonts w:ascii="Times New Roman" w:hAnsi="Times New Roman" w:cs="Times New Roman"/>
        </w:rPr>
        <w:t># https://www.geeksforgeeks.org/bellman-ford-algorithm-dp-23/</w:t>
      </w:r>
    </w:p>
    <w:p w14:paraId="105D455A" w14:textId="77777777" w:rsidR="00137B94" w:rsidRPr="0038191A" w:rsidRDefault="00137B94" w:rsidP="00137B94">
      <w:pPr>
        <w:spacing w:after="0" w:line="240" w:lineRule="auto"/>
        <w:rPr>
          <w:rFonts w:ascii="Times New Roman" w:hAnsi="Times New Roman" w:cs="Times New Roman"/>
        </w:rPr>
      </w:pPr>
      <w:r w:rsidRPr="0038191A">
        <w:rPr>
          <w:rFonts w:ascii="Times New Roman" w:hAnsi="Times New Roman" w:cs="Times New Roman"/>
        </w:rPr>
        <w:t># https://stackoverflow.com/questions/37083381/accessing-nested-for-loop-indexes</w:t>
      </w:r>
    </w:p>
    <w:p w14:paraId="1DB27D32" w14:textId="77777777" w:rsidR="002C2F53" w:rsidRPr="0038191A" w:rsidRDefault="002C2F53" w:rsidP="0086718E">
      <w:pPr>
        <w:spacing w:after="0" w:line="240" w:lineRule="auto"/>
        <w:rPr>
          <w:rFonts w:ascii="Times New Roman" w:hAnsi="Times New Roman" w:cs="Times New Roman"/>
        </w:rPr>
      </w:pPr>
      <w:r w:rsidRPr="0038191A">
        <w:rPr>
          <w:rFonts w:ascii="Times New Roman" w:hAnsi="Times New Roman" w:cs="Times New Roman"/>
        </w:rPr>
        <w:t># https://www.codespeedy.com/calculate-the-execution-time-of-a-small-python-program/</w:t>
      </w:r>
    </w:p>
    <w:p w14:paraId="6379B1CA" w14:textId="77777777" w:rsidR="002C2F53" w:rsidRPr="0038191A" w:rsidRDefault="002C2F53" w:rsidP="0086718E">
      <w:pPr>
        <w:spacing w:after="0" w:line="240" w:lineRule="auto"/>
        <w:rPr>
          <w:rFonts w:ascii="Times New Roman" w:hAnsi="Times New Roman" w:cs="Times New Roman"/>
        </w:rPr>
      </w:pPr>
      <w:r w:rsidRPr="0038191A">
        <w:rPr>
          <w:rFonts w:ascii="Times New Roman" w:hAnsi="Times New Roman" w:cs="Times New Roman"/>
        </w:rPr>
        <w:t># https://www.geeksforgeeks.org/python-measure-time-taken-by-program-to-execute/</w:t>
      </w:r>
    </w:p>
    <w:p w14:paraId="57630402" w14:textId="58F3D2CD" w:rsidR="0009216C" w:rsidRPr="0038191A" w:rsidRDefault="002C2F53" w:rsidP="0086718E">
      <w:pPr>
        <w:spacing w:after="0" w:line="240" w:lineRule="auto"/>
        <w:rPr>
          <w:rFonts w:ascii="Times New Roman" w:hAnsi="Times New Roman" w:cs="Times New Roman"/>
        </w:rPr>
      </w:pPr>
      <w:r w:rsidRPr="0038191A">
        <w:rPr>
          <w:rFonts w:ascii="Times New Roman" w:hAnsi="Times New Roman" w:cs="Times New Roman"/>
        </w:rPr>
        <w:t># https://www.guru99.com/reading-and-writing-files-in-python.html</w:t>
      </w:r>
    </w:p>
    <w:sectPr w:rsidR="0009216C" w:rsidRPr="0038191A" w:rsidSect="00DC0D8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11"/>
    <w:rsid w:val="00023653"/>
    <w:rsid w:val="0009216C"/>
    <w:rsid w:val="00114CCC"/>
    <w:rsid w:val="001333D8"/>
    <w:rsid w:val="00137B94"/>
    <w:rsid w:val="001727B5"/>
    <w:rsid w:val="001F6F46"/>
    <w:rsid w:val="002173D4"/>
    <w:rsid w:val="00266572"/>
    <w:rsid w:val="00277B25"/>
    <w:rsid w:val="002A2CCB"/>
    <w:rsid w:val="002C2F53"/>
    <w:rsid w:val="002E4F47"/>
    <w:rsid w:val="00325A59"/>
    <w:rsid w:val="00326AF9"/>
    <w:rsid w:val="0038191A"/>
    <w:rsid w:val="0038582A"/>
    <w:rsid w:val="003A493E"/>
    <w:rsid w:val="003C4D2D"/>
    <w:rsid w:val="004A21ED"/>
    <w:rsid w:val="004B0359"/>
    <w:rsid w:val="004B6949"/>
    <w:rsid w:val="004E28D0"/>
    <w:rsid w:val="004F2310"/>
    <w:rsid w:val="00547253"/>
    <w:rsid w:val="00550B7C"/>
    <w:rsid w:val="00586698"/>
    <w:rsid w:val="005A56CA"/>
    <w:rsid w:val="005B6132"/>
    <w:rsid w:val="005E653C"/>
    <w:rsid w:val="00605BCE"/>
    <w:rsid w:val="00635360"/>
    <w:rsid w:val="00654E82"/>
    <w:rsid w:val="00753663"/>
    <w:rsid w:val="00766566"/>
    <w:rsid w:val="007C02EC"/>
    <w:rsid w:val="0086718E"/>
    <w:rsid w:val="00871B09"/>
    <w:rsid w:val="00897579"/>
    <w:rsid w:val="0098358E"/>
    <w:rsid w:val="00A301FA"/>
    <w:rsid w:val="00A402AE"/>
    <w:rsid w:val="00B16D7D"/>
    <w:rsid w:val="00BB595E"/>
    <w:rsid w:val="00C05D72"/>
    <w:rsid w:val="00C1562B"/>
    <w:rsid w:val="00C24E54"/>
    <w:rsid w:val="00C3245F"/>
    <w:rsid w:val="00C3604E"/>
    <w:rsid w:val="00C95511"/>
    <w:rsid w:val="00CB0441"/>
    <w:rsid w:val="00D25F39"/>
    <w:rsid w:val="00D302F9"/>
    <w:rsid w:val="00D5328F"/>
    <w:rsid w:val="00D7533B"/>
    <w:rsid w:val="00DC0D8E"/>
    <w:rsid w:val="00DD5310"/>
    <w:rsid w:val="00E06922"/>
    <w:rsid w:val="00E658D7"/>
    <w:rsid w:val="00E66BC9"/>
    <w:rsid w:val="00EB3375"/>
    <w:rsid w:val="00EE6A0E"/>
    <w:rsid w:val="00F905A9"/>
    <w:rsid w:val="00FC71F8"/>
    <w:rsid w:val="00FE4F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27D1"/>
  <w15:chartTrackingRefBased/>
  <w15:docId w15:val="{2DFF6357-0DEC-487A-8367-69E3C80B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F53"/>
    <w:rPr>
      <w:color w:val="0563C1" w:themeColor="hyperlink"/>
      <w:u w:val="single"/>
    </w:rPr>
  </w:style>
  <w:style w:type="character" w:styleId="UnresolvedMention">
    <w:name w:val="Unresolved Mention"/>
    <w:basedOn w:val="DefaultParagraphFont"/>
    <w:uiPriority w:val="99"/>
    <w:semiHidden/>
    <w:unhideWhenUsed/>
    <w:rsid w:val="002C2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155667">
      <w:bodyDiv w:val="1"/>
      <w:marLeft w:val="0"/>
      <w:marRight w:val="0"/>
      <w:marTop w:val="0"/>
      <w:marBottom w:val="0"/>
      <w:divBdr>
        <w:top w:val="none" w:sz="0" w:space="0" w:color="auto"/>
        <w:left w:val="none" w:sz="0" w:space="0" w:color="auto"/>
        <w:bottom w:val="none" w:sz="0" w:space="0" w:color="auto"/>
        <w:right w:val="none" w:sz="0" w:space="0" w:color="auto"/>
      </w:divBdr>
    </w:div>
    <w:div w:id="149502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Sugam Banskota</dc:creator>
  <cp:keywords/>
  <dc:description/>
  <cp:lastModifiedBy>Sugam Banskota</cp:lastModifiedBy>
  <cp:revision>54</cp:revision>
  <dcterms:created xsi:type="dcterms:W3CDTF">2020-11-16T05:01:00Z</dcterms:created>
  <dcterms:modified xsi:type="dcterms:W3CDTF">2020-11-16T05:50:00Z</dcterms:modified>
</cp:coreProperties>
</file>