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79" w:rsidRDefault="00111ACB" w:rsidP="00111ACB">
      <w:pPr>
        <w:ind w:left="630"/>
      </w:pPr>
      <w:r w:rsidRPr="00111ACB">
        <w:drawing>
          <wp:inline distT="0" distB="0" distL="0" distR="0" wp14:anchorId="4ED26EAA" wp14:editId="7A71C427">
            <wp:extent cx="4480560" cy="35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185" cy="3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1ACB" w:rsidRDefault="00111ACB" w:rsidP="00111ACB">
      <w:pPr>
        <w:ind w:left="-1440"/>
        <w:jc w:val="center"/>
      </w:pPr>
      <w:r>
        <w:t xml:space="preserve">Fig 1 </w:t>
      </w:r>
      <w:proofErr w:type="spellStart"/>
      <w:r>
        <w:t>centre</w:t>
      </w:r>
      <w:proofErr w:type="spellEnd"/>
      <w:r>
        <w:t xml:space="preserve"> origin</w:t>
      </w:r>
    </w:p>
    <w:p w:rsidR="007E183E" w:rsidRDefault="007E183E" w:rsidP="007E183E">
      <w:pPr>
        <w:ind w:left="1440"/>
      </w:pPr>
      <w:r w:rsidRPr="007E183E">
        <w:drawing>
          <wp:inline distT="0" distB="0" distL="0" distR="0" wp14:anchorId="76A58391" wp14:editId="67826516">
            <wp:extent cx="4191000" cy="3380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819" cy="34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3E" w:rsidRDefault="007E183E" w:rsidP="007E183E">
      <w:pPr>
        <w:ind w:left="1440"/>
        <w:jc w:val="center"/>
      </w:pPr>
      <w:bookmarkStart w:id="0" w:name="_GoBack"/>
      <w:bookmarkEnd w:id="0"/>
      <w:r>
        <w:t>Fig.2:centre of  origin</w:t>
      </w:r>
    </w:p>
    <w:sectPr w:rsidR="007E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CB"/>
    <w:rsid w:val="00111ACB"/>
    <w:rsid w:val="00746BE0"/>
    <w:rsid w:val="007E183E"/>
    <w:rsid w:val="00B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50153-98DE-4746-AF67-5533672D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2024-12-13T06:26:00Z</dcterms:created>
  <dcterms:modified xsi:type="dcterms:W3CDTF">2024-12-13T06:42:00Z</dcterms:modified>
</cp:coreProperties>
</file>