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B686D" w14:textId="02FB3015" w:rsidR="00963CE8" w:rsidRDefault="000171D8">
      <w:r>
        <w:t xml:space="preserve">Output </w:t>
      </w:r>
    </w:p>
    <w:p w14:paraId="573D3042" w14:textId="3E260F51" w:rsidR="000171D8" w:rsidRDefault="000171D8">
      <w:r>
        <w:rPr>
          <w:noProof/>
        </w:rPr>
        <w:drawing>
          <wp:inline distT="0" distB="0" distL="0" distR="0" wp14:anchorId="55265B36" wp14:editId="20EA83F4">
            <wp:extent cx="5943600" cy="4368800"/>
            <wp:effectExtent l="0" t="0" r="0" b="0"/>
            <wp:docPr id="121929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92910" name="Picture 12192929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D8"/>
    <w:rsid w:val="000171D8"/>
    <w:rsid w:val="00020545"/>
    <w:rsid w:val="0096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F896"/>
  <w15:chartTrackingRefBased/>
  <w15:docId w15:val="{9B124A8D-C7EC-42A2-B42C-B16F0E4F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Smarika Shrestha</dc:creator>
  <cp:keywords/>
  <dc:description/>
  <cp:lastModifiedBy>Smarika Shrestha</cp:lastModifiedBy>
  <cp:revision>1</cp:revision>
  <dcterms:created xsi:type="dcterms:W3CDTF">2024-12-20T06:15:00Z</dcterms:created>
  <dcterms:modified xsi:type="dcterms:W3CDTF">2024-12-20T06:17:00Z</dcterms:modified>
</cp:coreProperties>
</file>