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8E295" w14:textId="77777777" w:rsidR="003C79DC" w:rsidRDefault="003C79DC" w:rsidP="003C79DC">
      <w:pPr>
        <w:keepNext/>
      </w:pPr>
      <w:r w:rsidRPr="003C79DC">
        <w:drawing>
          <wp:inline distT="0" distB="0" distL="0" distR="0" wp14:anchorId="651ED30D" wp14:editId="422B0E79">
            <wp:extent cx="5943600" cy="4470400"/>
            <wp:effectExtent l="0" t="0" r="0" b="6350"/>
            <wp:docPr id="188608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6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3007" w14:textId="7B355A20" w:rsidR="00963CE8" w:rsidRDefault="003C79DC" w:rsidP="003C79DC">
      <w:pPr>
        <w:pStyle w:val="Caption"/>
        <w:jc w:val="center"/>
      </w:pPr>
      <w:r>
        <w:t xml:space="preserve">Figure </w:t>
      </w:r>
      <w:fldSimple w:instr=" SEQ Figure \* ARABIC ">
        <w:r w:rsidR="00443759">
          <w:rPr>
            <w:noProof/>
          </w:rPr>
          <w:t>1</w:t>
        </w:r>
      </w:fldSimple>
      <w:r>
        <w:t>: Fixed point Scaling</w:t>
      </w:r>
    </w:p>
    <w:p w14:paraId="3E092E53" w14:textId="2F73DBDB" w:rsidR="003C79DC" w:rsidRDefault="003C79DC"/>
    <w:p w14:paraId="16548B8F" w14:textId="77777777" w:rsidR="00443759" w:rsidRDefault="00443759" w:rsidP="00443759">
      <w:pPr>
        <w:keepNext/>
      </w:pPr>
      <w:r w:rsidRPr="00443759">
        <w:lastRenderedPageBreak/>
        <w:drawing>
          <wp:inline distT="0" distB="0" distL="0" distR="0" wp14:anchorId="3123BB93" wp14:editId="185C7EA9">
            <wp:extent cx="5943600" cy="4594860"/>
            <wp:effectExtent l="0" t="0" r="0" b="0"/>
            <wp:docPr id="191373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3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E871" w14:textId="4E4F28CA" w:rsidR="003C79DC" w:rsidRDefault="00443759" w:rsidP="0044375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:Rotation</w:t>
      </w:r>
    </w:p>
    <w:sectPr w:rsidR="003C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C"/>
    <w:rsid w:val="00020545"/>
    <w:rsid w:val="003C79DC"/>
    <w:rsid w:val="00443759"/>
    <w:rsid w:val="008A11F5"/>
    <w:rsid w:val="00963CE8"/>
    <w:rsid w:val="00B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5E08"/>
  <w15:chartTrackingRefBased/>
  <w15:docId w15:val="{1DA87AE9-B08D-49A8-AECD-B5C4F1FB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79DC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1</cp:revision>
  <dcterms:created xsi:type="dcterms:W3CDTF">2024-12-27T05:45:00Z</dcterms:created>
  <dcterms:modified xsi:type="dcterms:W3CDTF">2024-12-27T06:04:00Z</dcterms:modified>
</cp:coreProperties>
</file>