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highlight w:val="yellow"/>
          <w:u w:val="single"/>
        </w:rPr>
      </w:pPr>
      <w:r w:rsidDel="00000000" w:rsidR="00000000" w:rsidRPr="00000000">
        <w:rPr>
          <w:b w:val="1"/>
          <w:sz w:val="30"/>
          <w:szCs w:val="30"/>
          <w:highlight w:val="yellow"/>
          <w:u w:val="single"/>
          <w:rtl w:val="0"/>
        </w:rPr>
        <w:t xml:space="preserve">Machine Learning Projects Journey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Business Problem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the data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Discover and Visualize the data to gain Insights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Prepare the data for Machine Learning Algorithms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the Model and train it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Fine-tune your Model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 your Solution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Launch, Monitor, and Maintain your system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0"/>
          <w:szCs w:val="30"/>
          <w:highlight w:val="yellow"/>
          <w:u w:val="single"/>
        </w:rPr>
      </w:pPr>
      <w:r w:rsidDel="00000000" w:rsidR="00000000" w:rsidRPr="00000000">
        <w:rPr>
          <w:b w:val="1"/>
          <w:sz w:val="30"/>
          <w:szCs w:val="30"/>
          <w:highlight w:val="yellow"/>
          <w:u w:val="single"/>
          <w:rtl w:val="0"/>
        </w:rPr>
        <w:t xml:space="preserve">Agenda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Business Problem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Collection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Tools setup for Project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Load Data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pre-processing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Know your data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Integration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the brief information of the data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the statistical information of numerical features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cleaning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Feature transformation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Categorical to Numeric Conversion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data ready for training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ML Model Selection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 Training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Cross Validation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Fine Tune Model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ML Model Testing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 Solution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Web App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 Deployment (Windows or Ubuntu 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 Monitoring and Maintain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30"/>
          <w:szCs w:val="30"/>
          <w:highlight w:val="yellow"/>
          <w:u w:val="single"/>
        </w:rPr>
      </w:pPr>
      <w:r w:rsidDel="00000000" w:rsidR="00000000" w:rsidRPr="00000000">
        <w:rPr>
          <w:b w:val="1"/>
          <w:sz w:val="30"/>
          <w:szCs w:val="30"/>
          <w:highlight w:val="yellow"/>
          <w:u w:val="single"/>
          <w:rtl w:val="0"/>
        </w:rPr>
        <w:t xml:space="preserve">Deployment on AWS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Flask Server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Website Create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Deploy ML Model on Local system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account on aws.amazon.com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EC2 instance and Launch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 and Install PuTTy software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the private key using PuTTygen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 WinSCP and upload project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Connect with AWS EC2 instance (Ubuntu) using PuTTy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Ubuntu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 pip3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 dependencies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the server (Deploy ML Model)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to Keep SSH session running after disconnect</w:t>
      </w:r>
    </w:p>
    <w:p w:rsidR="00000000" w:rsidDel="00000000" w:rsidP="00000000" w:rsidRDefault="00000000" w:rsidRPr="00000000" w14:paraId="00000034">
      <w:pPr>
        <w:rPr>
          <w:b w:val="1"/>
          <w:sz w:val="30"/>
          <w:szCs w:val="30"/>
          <w:highlight w:val="yellow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