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1037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2E1F2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Teraleads</w:t>
      </w:r>
      <w:proofErr w:type="spellEnd"/>
      <w:r w:rsidRPr="002E1F2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Prompt Engineer Assessment</w:t>
      </w:r>
    </w:p>
    <w:p w14:paraId="30D0020C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6EB47B3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Overview</w:t>
      </w:r>
    </w:p>
    <w:p w14:paraId="7B2A607C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3C479AC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This structure lets you retain full task integrity with deliverables suitable for a real-world assessment while showing:</w:t>
      </w:r>
    </w:p>
    <w:p w14:paraId="437C824B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A9F43AD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Prompt design skills</w:t>
      </w:r>
    </w:p>
    <w:p w14:paraId="6AF401D0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DF66AB8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Scripting proficiency</w:t>
      </w:r>
    </w:p>
    <w:p w14:paraId="6168ECBC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14EC49D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Integration and automation thinking</w:t>
      </w:r>
    </w:p>
    <w:p w14:paraId="15D9661F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02F77BF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Awareness of voice tech nuances</w:t>
      </w:r>
    </w:p>
    <w:p w14:paraId="4811B4FA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A58A572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Submission Guidelines</w:t>
      </w:r>
    </w:p>
    <w:p w14:paraId="65D00351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781C32C2" w14:textId="77777777" w:rsidR="002E1F21" w:rsidRPr="002E1F21" w:rsidRDefault="002E1F21" w:rsidP="002E1F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Push your code to a private GitHub repo.</w:t>
      </w:r>
    </w:p>
    <w:p w14:paraId="6CD431BD" w14:textId="77777777" w:rsidR="002E1F21" w:rsidRPr="002E1F21" w:rsidRDefault="002E1F21" w:rsidP="002E1F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Share the link of the docs and make sure it’s viewable by everyone, and access to app@teraleads.com</w:t>
      </w:r>
    </w:p>
    <w:p w14:paraId="238503D7" w14:textId="77777777" w:rsidR="002E1F21" w:rsidRPr="002E1F21" w:rsidRDefault="002E1F21" w:rsidP="002E1F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Deadline: Friday 18, 2025</w:t>
      </w:r>
    </w:p>
    <w:p w14:paraId="40F12366" w14:textId="77777777" w:rsidR="002E1F21" w:rsidRPr="002E1F21" w:rsidRDefault="002E1F21" w:rsidP="002E1F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Check our website for any information, teraleads.com</w:t>
      </w:r>
    </w:p>
    <w:p w14:paraId="7DE7E727" w14:textId="77777777" w:rsidR="002E1F21" w:rsidRPr="002E1F21" w:rsidRDefault="002E1F21" w:rsidP="002E1F2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49BC0F9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Section 1: Voice Prompt Engineering</w:t>
      </w:r>
    </w:p>
    <w:p w14:paraId="2646E966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974B8D6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Do:</w:t>
      </w:r>
    </w:p>
    <w:p w14:paraId="5DE3A7DB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1AB6CA8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Write one concise voice prompt covering name, contact, and appointment preference.</w:t>
      </w:r>
    </w:p>
    <w:p w14:paraId="28741252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7EF8A7E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Add notations for tone and pauses (keep it minimal but meaningful).</w:t>
      </w:r>
    </w:p>
    <w:p w14:paraId="0BA0BED2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0C536DC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Provide a short sample conversation (5–6 exchanges max).</w:t>
      </w:r>
    </w:p>
    <w:p w14:paraId="18D67515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6567454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Write a 200-word explanation, focused on tone, clarity, and recovery.</w:t>
      </w:r>
    </w:p>
    <w:p w14:paraId="6DB9A237" w14:textId="77777777" w:rsidR="002E1F21" w:rsidRPr="002E1F21" w:rsidRDefault="002E1F21" w:rsidP="002E1F2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59100CF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Keep focus on:</w:t>
      </w:r>
    </w:p>
    <w:p w14:paraId="26D8BD2C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3DE0EC2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Natural phrasing</w:t>
      </w:r>
    </w:p>
    <w:p w14:paraId="58E91725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129CB26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Voice UX (pace, pause, re-prompts)</w:t>
      </w:r>
    </w:p>
    <w:p w14:paraId="3B632914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62BA78D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Basic error handling (“Sorry, I didn’t catch that…”)</w:t>
      </w:r>
    </w:p>
    <w:p w14:paraId="33C7B5DF" w14:textId="77777777" w:rsidR="002E1F21" w:rsidRPr="002E1F21" w:rsidRDefault="002E1F21" w:rsidP="002E1F2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F990A33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Section 2: Python &amp; JSON Integration</w:t>
      </w:r>
    </w:p>
    <w:p w14:paraId="7D29065D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9E614B3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Do:</w:t>
      </w:r>
    </w:p>
    <w:p w14:paraId="7AB4D4B1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65076F3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Write a simple Python script:</w:t>
      </w:r>
    </w:p>
    <w:p w14:paraId="57F00A4A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EC793B3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Hardcode a small JSON string (2–3 appointments).</w:t>
      </w:r>
    </w:p>
    <w:p w14:paraId="3979F333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673B5B6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Parse and generate 2–3 simulated TTS messages.</w:t>
      </w:r>
    </w:p>
    <w:p w14:paraId="700EB3D9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F167687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Annotate with comments: “&lt;friendly tone&gt;”, “&lt;pause&gt;”, etc.</w:t>
      </w:r>
    </w:p>
    <w:p w14:paraId="1BCE0C0F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AB16E65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Add a short paragraph on how this could plug into TTS systems.</w:t>
      </w:r>
    </w:p>
    <w:p w14:paraId="13E4F575" w14:textId="77777777" w:rsidR="002E1F21" w:rsidRPr="002E1F21" w:rsidRDefault="002E1F21" w:rsidP="002E1F2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1A93809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Focus on:</w:t>
      </w:r>
    </w:p>
    <w:p w14:paraId="63D78364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DD8702A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JSON parsing</w:t>
      </w:r>
    </w:p>
    <w:p w14:paraId="5353D71E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2708E43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Modularity (use a </w:t>
      </w:r>
      <w:proofErr w:type="spellStart"/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generate_reminder</w:t>
      </w:r>
      <w:proofErr w:type="spellEnd"/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() function)</w:t>
      </w:r>
    </w:p>
    <w:p w14:paraId="430E7D8D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DF36291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Readable message output with tone guidance</w:t>
      </w:r>
    </w:p>
    <w:p w14:paraId="1D190E13" w14:textId="77777777" w:rsidR="002E1F21" w:rsidRPr="002E1F21" w:rsidRDefault="002E1F21" w:rsidP="002E1F2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653DA79F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Section 3: Automation Workflow Design</w:t>
      </w:r>
    </w:p>
    <w:p w14:paraId="09546BDC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6BA9C62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Do:</w:t>
      </w:r>
    </w:p>
    <w:p w14:paraId="400E1DB0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895CAB7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Create a basic flowchart using Draw.io, Whimsical, or even hand-drawn (scan it).</w:t>
      </w:r>
    </w:p>
    <w:p w14:paraId="258ED042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2D83E87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Trigger: Booking confirmation</w:t>
      </w:r>
    </w:p>
    <w:p w14:paraId="6CE3B6FA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6EF9146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Steps: Data to JSON → Create voice prompt → Send via API → Log outcome</w:t>
      </w:r>
    </w:p>
    <w:p w14:paraId="5FA51F64" w14:textId="77777777" w:rsidR="002E1F21" w:rsidRPr="002E1F21" w:rsidRDefault="002E1F21" w:rsidP="002E1F2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CB22DFF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Add a 250-word description explaining:</w:t>
      </w:r>
    </w:p>
    <w:p w14:paraId="3A9B7457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8CB0C3D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Each step</w:t>
      </w:r>
    </w:p>
    <w:p w14:paraId="20A169D0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B650862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Integration with TTS</w:t>
      </w:r>
    </w:p>
    <w:p w14:paraId="1DFF7DCE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D8A1862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Fallbacks (e.g., if no answer, send SMS or retry)</w:t>
      </w:r>
    </w:p>
    <w:p w14:paraId="65D64B8E" w14:textId="77777777" w:rsidR="002E1F21" w:rsidRPr="002E1F21" w:rsidRDefault="002E1F21" w:rsidP="002E1F2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691D6C43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Focus on:</w:t>
      </w:r>
    </w:p>
    <w:p w14:paraId="28CF32D6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FDE162F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Simplicity</w:t>
      </w:r>
    </w:p>
    <w:p w14:paraId="7605C5C3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680CEFD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>Clear data movement</w:t>
      </w:r>
    </w:p>
    <w:p w14:paraId="26919136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97C7B2A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Voice-specific handling (TTS, delays, retries)</w:t>
      </w:r>
    </w:p>
    <w:p w14:paraId="778DDD16" w14:textId="77777777" w:rsidR="002E1F21" w:rsidRPr="002E1F21" w:rsidRDefault="002E1F21" w:rsidP="002E1F2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867853D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Section 4:</w:t>
      </w:r>
    </w:p>
    <w:p w14:paraId="566F2C62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206806D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Do:</w:t>
      </w:r>
    </w:p>
    <w:p w14:paraId="4E797A63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55908ED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Use a standard RAG diagram template with:</w:t>
      </w:r>
    </w:p>
    <w:p w14:paraId="63B83839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D51D187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User query → Retriever → Vector DB → Language Model → Voice Output</w:t>
      </w:r>
    </w:p>
    <w:p w14:paraId="36DFF452" w14:textId="77777777" w:rsidR="002E1F21" w:rsidRPr="002E1F21" w:rsidRDefault="002E1F21" w:rsidP="002E1F2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8ACC42E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Write a 300–350-word explanation:</w:t>
      </w:r>
    </w:p>
    <w:p w14:paraId="26EF031C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A572050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Focus on voice UX (clarity, truncation, session memory)</w:t>
      </w:r>
    </w:p>
    <w:p w14:paraId="3B7F806B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56E5D2B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F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Simulate one voice FAQ use case (e.g., “What are dental implants?”)</w:t>
      </w:r>
    </w:p>
    <w:p w14:paraId="15F8FB5D" w14:textId="77777777" w:rsidR="002E1F21" w:rsidRPr="002E1F21" w:rsidRDefault="002E1F21" w:rsidP="002E1F2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CFCFDE" w14:textId="77777777" w:rsidR="002E1F21" w:rsidRPr="002E1F21" w:rsidRDefault="002E1F21" w:rsidP="002E1F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95F3D9" w14:textId="77777777" w:rsidR="002E1F21" w:rsidRDefault="002E1F21"/>
    <w:sectPr w:rsidR="002E1F21" w:rsidSect="002E1F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6480B"/>
    <w:multiLevelType w:val="multilevel"/>
    <w:tmpl w:val="109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30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21"/>
    <w:rsid w:val="002E1F21"/>
    <w:rsid w:val="00CA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A303D"/>
  <w15:chartTrackingRefBased/>
  <w15:docId w15:val="{DDEE7CE8-F0AD-A743-82B5-94599F17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F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1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8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Sharma</dc:creator>
  <cp:keywords/>
  <dc:description/>
  <cp:lastModifiedBy>Sugandha Sharma</cp:lastModifiedBy>
  <cp:revision>1</cp:revision>
  <dcterms:created xsi:type="dcterms:W3CDTF">2025-04-16T18:43:00Z</dcterms:created>
  <dcterms:modified xsi:type="dcterms:W3CDTF">2025-04-16T18:44:00Z</dcterms:modified>
</cp:coreProperties>
</file>