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231F" w14:textId="56702EDF" w:rsidR="008F5C50" w:rsidRPr="00F204D8" w:rsidRDefault="00753AE1" w:rsidP="00276C32">
      <w:pPr>
        <w:pStyle w:val="NoSpacing"/>
        <w:ind w:left="720" w:firstLine="720"/>
        <w:rPr>
          <w:b/>
          <w:sz w:val="28"/>
        </w:rPr>
      </w:pPr>
      <w:r>
        <w:rPr>
          <w:b/>
          <w:sz w:val="28"/>
        </w:rPr>
        <w:t xml:space="preserve"> </w:t>
      </w:r>
      <w:r w:rsidR="008F5C50" w:rsidRPr="00F204D8">
        <w:rPr>
          <w:b/>
          <w:sz w:val="28"/>
        </w:rPr>
        <w:t>Project 12: Kubernetes Deployment Strategies with Monitoring</w:t>
      </w:r>
    </w:p>
    <w:p w14:paraId="268C246B" w14:textId="77777777" w:rsidR="008F5C50" w:rsidRPr="0028167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28167F">
        <w:rPr>
          <w:rFonts w:ascii="Times New Roman" w:hAnsi="Times New Roman" w:cs="Times New Roman"/>
          <w:b/>
          <w:bCs/>
          <w:sz w:val="28"/>
        </w:rPr>
        <w:t>Objective</w:t>
      </w:r>
    </w:p>
    <w:p w14:paraId="695DF3A3" w14:textId="77777777" w:rsidR="008F5C50" w:rsidRPr="0028167F" w:rsidRDefault="008F5C50" w:rsidP="008F5C50">
      <w:pPr>
        <w:rPr>
          <w:rFonts w:ascii="Times New Roman" w:hAnsi="Times New Roman" w:cs="Times New Roman"/>
        </w:rPr>
      </w:pPr>
      <w:r w:rsidRPr="0028167F">
        <w:rPr>
          <w:rFonts w:ascii="Times New Roman" w:hAnsi="Times New Roman" w:cs="Times New Roman"/>
        </w:rPr>
        <w:t>To demonstrate Kubernetes deployment strategies including rolling updates and rollback, along with real-time monitoring using Prometheus and Grafana.</w:t>
      </w:r>
    </w:p>
    <w:p w14:paraId="54589B17" w14:textId="77777777" w:rsidR="008F5C50" w:rsidRPr="0028167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28167F">
        <w:rPr>
          <w:rFonts w:ascii="Times New Roman" w:hAnsi="Times New Roman" w:cs="Times New Roman"/>
          <w:b/>
          <w:bCs/>
          <w:sz w:val="28"/>
        </w:rPr>
        <w:t>Project Overview</w:t>
      </w:r>
    </w:p>
    <w:p w14:paraId="6642AA41" w14:textId="77777777" w:rsidR="008F5C50" w:rsidRPr="0028167F" w:rsidRDefault="008F5C50" w:rsidP="008F5C50">
      <w:pPr>
        <w:rPr>
          <w:rFonts w:ascii="Times New Roman" w:hAnsi="Times New Roman" w:cs="Times New Roman"/>
        </w:rPr>
      </w:pPr>
      <w:r w:rsidRPr="0028167F">
        <w:rPr>
          <w:rFonts w:ascii="Times New Roman" w:hAnsi="Times New Roman" w:cs="Times New Roman"/>
        </w:rPr>
        <w:t>This project implements a 2-node Kubernetes cluster (Master + Worker) on virtual machines. A containerized application is deployed and upgraded using Kubernetes rolling updates. In case of failure, rollback is performed. Monitoring is implemented using Prometheus and Grafana.</w:t>
      </w:r>
    </w:p>
    <w:p w14:paraId="268A64D8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46CC">
        <w:rPr>
          <w:rFonts w:ascii="Times New Roman" w:hAnsi="Times New Roman" w:cs="Times New Roman"/>
          <w:b/>
          <w:bCs/>
          <w:sz w:val="28"/>
        </w:rPr>
        <w:t>Architecture</w:t>
      </w:r>
    </w:p>
    <w:p w14:paraId="264B7528" w14:textId="77777777" w:rsidR="008F5C50" w:rsidRPr="001F46CC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9C46B5C" wp14:editId="5F5788EE">
            <wp:extent cx="5731510" cy="4371340"/>
            <wp:effectExtent l="0" t="0" r="2540" b="0"/>
            <wp:docPr id="25518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144" name="Picture 25518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C55" w14:textId="77777777" w:rsidR="008F5C50" w:rsidRPr="004A4E01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4A4E01">
        <w:rPr>
          <w:rFonts w:ascii="Times New Roman" w:hAnsi="Times New Roman" w:cs="Times New Roman"/>
          <w:b/>
          <w:bCs/>
          <w:sz w:val="28"/>
        </w:rPr>
        <w:t>Components:</w:t>
      </w:r>
    </w:p>
    <w:p w14:paraId="4CAF39B0" w14:textId="77777777" w:rsidR="008F5C50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Application</w:t>
      </w:r>
    </w:p>
    <w:p w14:paraId="7944E27C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Master Node (Control Plane)</w:t>
      </w:r>
    </w:p>
    <w:p w14:paraId="62B1AF2C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Worker Node</w:t>
      </w:r>
    </w:p>
    <w:p w14:paraId="559A1C33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Docker (Containerization)</w:t>
      </w:r>
    </w:p>
    <w:p w14:paraId="1438BBFA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Prometheus (Metrics collection)</w:t>
      </w:r>
    </w:p>
    <w:p w14:paraId="5F902B6D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Grafana (Visualization dashboard)</w:t>
      </w:r>
    </w:p>
    <w:p w14:paraId="38DEEAFC" w14:textId="77777777" w:rsidR="008F5C50" w:rsidRPr="004A4E01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4A4E01">
        <w:rPr>
          <w:rFonts w:ascii="Times New Roman" w:hAnsi="Times New Roman" w:cs="Times New Roman"/>
          <w:b/>
          <w:bCs/>
          <w:sz w:val="28"/>
        </w:rPr>
        <w:lastRenderedPageBreak/>
        <w:t>Tools &amp; Technologies</w:t>
      </w:r>
    </w:p>
    <w:p w14:paraId="5AE99F16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(kubeadm)</w:t>
      </w:r>
    </w:p>
    <w:p w14:paraId="4F88EB27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Docker</w:t>
      </w:r>
    </w:p>
    <w:p w14:paraId="52B2210A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Prometheus</w:t>
      </w:r>
    </w:p>
    <w:p w14:paraId="16AA6FBA" w14:textId="77777777" w:rsidR="008F5C50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Grafan</w:t>
      </w:r>
      <w:r>
        <w:rPr>
          <w:rFonts w:ascii="Times New Roman" w:hAnsi="Times New Roman" w:cs="Times New Roman"/>
          <w:b/>
          <w:bCs/>
        </w:rPr>
        <w:t>a</w:t>
      </w:r>
    </w:p>
    <w:p w14:paraId="238CE60C" w14:textId="77777777" w:rsidR="008F5C50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Virtual Box (Virtual Machine)</w:t>
      </w:r>
    </w:p>
    <w:p w14:paraId="6F622C07" w14:textId="77777777" w:rsidR="008F5C50" w:rsidRPr="001F46CC" w:rsidRDefault="008F5C50" w:rsidP="008F5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ta-IN"/>
          <w14:ligatures w14:val="none"/>
        </w:rPr>
      </w:pPr>
      <w:r w:rsidRPr="001F46CC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ta-IN"/>
          <w14:ligatures w14:val="none"/>
        </w:rPr>
        <w:t>Infrastructure Setup</w:t>
      </w:r>
    </w:p>
    <w:tbl>
      <w:tblPr>
        <w:tblStyle w:val="TableGrid"/>
        <w:tblpPr w:leftFromText="180" w:rightFromText="180" w:vertAnchor="text" w:horzAnchor="margin" w:tblpY="553"/>
        <w:tblW w:w="9603" w:type="dxa"/>
        <w:tblLook w:val="04A0" w:firstRow="1" w:lastRow="0" w:firstColumn="1" w:lastColumn="0" w:noHBand="0" w:noVBand="1"/>
      </w:tblPr>
      <w:tblGrid>
        <w:gridCol w:w="2402"/>
        <w:gridCol w:w="2406"/>
        <w:gridCol w:w="2399"/>
        <w:gridCol w:w="2396"/>
      </w:tblGrid>
      <w:tr w:rsidR="008F5C50" w14:paraId="37078F9F" w14:textId="77777777">
        <w:trPr>
          <w:trHeight w:val="720"/>
        </w:trPr>
        <w:tc>
          <w:tcPr>
            <w:tcW w:w="2402" w:type="dxa"/>
            <w:vAlign w:val="center"/>
          </w:tcPr>
          <w:p w14:paraId="2440084C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Node</w:t>
            </w:r>
          </w:p>
        </w:tc>
        <w:tc>
          <w:tcPr>
            <w:tcW w:w="2406" w:type="dxa"/>
            <w:vAlign w:val="center"/>
          </w:tcPr>
          <w:p w14:paraId="478B19E9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Role</w:t>
            </w:r>
          </w:p>
        </w:tc>
        <w:tc>
          <w:tcPr>
            <w:tcW w:w="2399" w:type="dxa"/>
            <w:vAlign w:val="center"/>
          </w:tcPr>
          <w:p w14:paraId="3E6DD25E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RAM</w:t>
            </w:r>
          </w:p>
        </w:tc>
        <w:tc>
          <w:tcPr>
            <w:tcW w:w="2396" w:type="dxa"/>
            <w:vAlign w:val="center"/>
          </w:tcPr>
          <w:p w14:paraId="162C2802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CPU</w:t>
            </w:r>
          </w:p>
        </w:tc>
      </w:tr>
      <w:tr w:rsidR="008F5C50" w14:paraId="1E3F1CE3" w14:textId="77777777">
        <w:trPr>
          <w:trHeight w:val="720"/>
        </w:trPr>
        <w:tc>
          <w:tcPr>
            <w:tcW w:w="2402" w:type="dxa"/>
            <w:vAlign w:val="center"/>
          </w:tcPr>
          <w:p w14:paraId="381D97C3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Master</w:t>
            </w:r>
          </w:p>
        </w:tc>
        <w:tc>
          <w:tcPr>
            <w:tcW w:w="2406" w:type="dxa"/>
            <w:vAlign w:val="center"/>
          </w:tcPr>
          <w:p w14:paraId="6253D4E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Control Plane</w:t>
            </w:r>
          </w:p>
        </w:tc>
        <w:tc>
          <w:tcPr>
            <w:tcW w:w="2399" w:type="dxa"/>
            <w:vAlign w:val="center"/>
          </w:tcPr>
          <w:p w14:paraId="451A88B1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4GB</w:t>
            </w:r>
          </w:p>
        </w:tc>
        <w:tc>
          <w:tcPr>
            <w:tcW w:w="2396" w:type="dxa"/>
            <w:vAlign w:val="center"/>
          </w:tcPr>
          <w:p w14:paraId="25FAB6AF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</w:tr>
      <w:tr w:rsidR="008F5C50" w14:paraId="370559D0" w14:textId="77777777">
        <w:trPr>
          <w:trHeight w:val="720"/>
        </w:trPr>
        <w:tc>
          <w:tcPr>
            <w:tcW w:w="2402" w:type="dxa"/>
            <w:vAlign w:val="center"/>
          </w:tcPr>
          <w:p w14:paraId="7643E49D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Worker</w:t>
            </w:r>
          </w:p>
        </w:tc>
        <w:tc>
          <w:tcPr>
            <w:tcW w:w="2406" w:type="dxa"/>
            <w:vAlign w:val="center"/>
          </w:tcPr>
          <w:p w14:paraId="25A6451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Compute Node</w:t>
            </w:r>
          </w:p>
        </w:tc>
        <w:tc>
          <w:tcPr>
            <w:tcW w:w="2399" w:type="dxa"/>
            <w:vAlign w:val="center"/>
          </w:tcPr>
          <w:p w14:paraId="76B42B2F" w14:textId="52D6B11F" w:rsidR="008F5C50" w:rsidRDefault="00873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</w:t>
            </w:r>
            <w:r w:rsidR="008F5C50"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GB</w:t>
            </w:r>
          </w:p>
        </w:tc>
        <w:tc>
          <w:tcPr>
            <w:tcW w:w="2396" w:type="dxa"/>
            <w:vAlign w:val="center"/>
          </w:tcPr>
          <w:p w14:paraId="78E9A90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</w:tr>
    </w:tbl>
    <w:p w14:paraId="6353614B" w14:textId="77777777" w:rsidR="008F5C50" w:rsidRPr="001F46CC" w:rsidRDefault="008F5C50" w:rsidP="008F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1F4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Virtual Machines</w:t>
      </w:r>
    </w:p>
    <w:p w14:paraId="10C86732" w14:textId="77777777" w:rsidR="008F5C50" w:rsidRDefault="008F5C50" w:rsidP="008F5C50">
      <w:pPr>
        <w:rPr>
          <w:rFonts w:ascii="Times New Roman" w:hAnsi="Times New Roman" w:cs="Times New Roman"/>
          <w:b/>
          <w:bCs/>
        </w:rPr>
      </w:pPr>
    </w:p>
    <w:p w14:paraId="732BA0AF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46CC">
        <w:rPr>
          <w:rFonts w:ascii="Times New Roman" w:hAnsi="Times New Roman" w:cs="Times New Roman"/>
          <w:b/>
          <w:bCs/>
          <w:sz w:val="28"/>
        </w:rPr>
        <w:t>Implementation Steps</w:t>
      </w:r>
    </w:p>
    <w:p w14:paraId="6BC04A44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1. Kubernetes Cluster Setup</w:t>
      </w:r>
    </w:p>
    <w:p w14:paraId="4AEDF3BC" w14:textId="77777777" w:rsidR="008F5C50" w:rsidRDefault="008F5C50" w:rsidP="008F5C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1FAF">
        <w:rPr>
          <w:rFonts w:ascii="Times New Roman" w:hAnsi="Times New Roman" w:cs="Times New Roman"/>
          <w:b/>
          <w:bCs/>
          <w:sz w:val="26"/>
          <w:szCs w:val="26"/>
        </w:rPr>
        <w:t>Environment Details</w:t>
      </w:r>
    </w:p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3203"/>
        <w:gridCol w:w="3203"/>
        <w:gridCol w:w="3205"/>
      </w:tblGrid>
      <w:tr w:rsidR="008F5C50" w14:paraId="653B6CCD" w14:textId="77777777">
        <w:trPr>
          <w:trHeight w:val="638"/>
        </w:trPr>
        <w:tc>
          <w:tcPr>
            <w:tcW w:w="3203" w:type="dxa"/>
            <w:vAlign w:val="center"/>
          </w:tcPr>
          <w:p w14:paraId="25AC55D4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3203" w:type="dxa"/>
            <w:vAlign w:val="center"/>
          </w:tcPr>
          <w:p w14:paraId="5F657A62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Role</w:t>
            </w:r>
          </w:p>
        </w:tc>
        <w:tc>
          <w:tcPr>
            <w:tcW w:w="3205" w:type="dxa"/>
            <w:vAlign w:val="center"/>
          </w:tcPr>
          <w:p w14:paraId="5314EFAC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8F5C50" w14:paraId="4C7AA95B" w14:textId="77777777">
        <w:trPr>
          <w:trHeight w:val="638"/>
        </w:trPr>
        <w:tc>
          <w:tcPr>
            <w:tcW w:w="3203" w:type="dxa"/>
            <w:vAlign w:val="center"/>
          </w:tcPr>
          <w:p w14:paraId="33C9F414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Master</w:t>
            </w:r>
          </w:p>
        </w:tc>
        <w:tc>
          <w:tcPr>
            <w:tcW w:w="3203" w:type="dxa"/>
            <w:vAlign w:val="center"/>
          </w:tcPr>
          <w:p w14:paraId="65A5638D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Control Plane</w:t>
            </w:r>
          </w:p>
        </w:tc>
        <w:tc>
          <w:tcPr>
            <w:tcW w:w="3205" w:type="dxa"/>
            <w:vAlign w:val="center"/>
          </w:tcPr>
          <w:p w14:paraId="14E91295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Ubuntu 22.04</w:t>
            </w:r>
          </w:p>
        </w:tc>
      </w:tr>
      <w:tr w:rsidR="008F5C50" w14:paraId="1F053B37" w14:textId="77777777">
        <w:trPr>
          <w:trHeight w:val="609"/>
        </w:trPr>
        <w:tc>
          <w:tcPr>
            <w:tcW w:w="3203" w:type="dxa"/>
            <w:vAlign w:val="center"/>
          </w:tcPr>
          <w:p w14:paraId="18BFEFFD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Worker</w:t>
            </w:r>
          </w:p>
        </w:tc>
        <w:tc>
          <w:tcPr>
            <w:tcW w:w="3203" w:type="dxa"/>
            <w:vAlign w:val="center"/>
          </w:tcPr>
          <w:p w14:paraId="16666DEB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Compute Node</w:t>
            </w:r>
          </w:p>
        </w:tc>
        <w:tc>
          <w:tcPr>
            <w:tcW w:w="3205" w:type="dxa"/>
            <w:vAlign w:val="center"/>
          </w:tcPr>
          <w:p w14:paraId="72937BE7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Ubuntu 22.04</w:t>
            </w:r>
          </w:p>
        </w:tc>
      </w:tr>
    </w:tbl>
    <w:p w14:paraId="26BD6ED8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</w:p>
    <w:p w14:paraId="4C522158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System Preparation</w:t>
      </w:r>
    </w:p>
    <w:p w14:paraId="05D614C0" w14:textId="77777777" w:rsidR="008F5C50" w:rsidRPr="001F1FAF" w:rsidRDefault="008F5C50" w:rsidP="008F5C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Updated the system packages using:</w:t>
      </w:r>
    </w:p>
    <w:p w14:paraId="00E6ACD2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update</w:t>
      </w:r>
    </w:p>
    <w:p w14:paraId="2C80A811" w14:textId="77777777" w:rsidR="008F5C50" w:rsidRPr="001F1FAF" w:rsidRDefault="008F5C50" w:rsidP="008F5C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OpenSSH server to enable remote access:</w:t>
      </w:r>
    </w:p>
    <w:p w14:paraId="5EBC5B5B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openssh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-server -y</w:t>
      </w:r>
    </w:p>
    <w:p w14:paraId="7B09ACD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Required Packages Installation</w:t>
      </w:r>
    </w:p>
    <w:p w14:paraId="3D381F6D" w14:textId="77777777" w:rsidR="008F5C50" w:rsidRPr="001F1FAF" w:rsidRDefault="008F5C50" w:rsidP="008F5C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required dependencies:</w:t>
      </w:r>
    </w:p>
    <w:p w14:paraId="2D1A6D58" w14:textId="77777777" w:rsidR="008F5C50" w:rsidRPr="001F1FAF" w:rsidRDefault="008F5C50" w:rsidP="00D1012A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lastRenderedPageBreak/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apt-transport-https ca-certificates curl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gpg</w:t>
      </w:r>
      <w:proofErr w:type="spellEnd"/>
    </w:p>
    <w:p w14:paraId="69E18D27" w14:textId="77777777" w:rsidR="008F5C50" w:rsidRPr="001F1FAF" w:rsidRDefault="008F5C50" w:rsidP="008F5C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Created directory for storing Kubernetes keys:</w:t>
      </w:r>
    </w:p>
    <w:p w14:paraId="0CF0F64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b/>
          <w:bCs/>
          <w:sz w:val="28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/etc/apt/keyrings</w:t>
      </w:r>
    </w:p>
    <w:p w14:paraId="1323AA01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Kubernetes Repository Configuration</w:t>
      </w:r>
    </w:p>
    <w:p w14:paraId="5A3D970B" w14:textId="77777777" w:rsidR="008F5C50" w:rsidRPr="001F1FAF" w:rsidRDefault="008F5C50" w:rsidP="008F5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Added Kubernetes GPG key:</w:t>
      </w:r>
    </w:p>
    <w:p w14:paraId="07D8610F" w14:textId="77777777" w:rsidR="008F5C50" w:rsidRPr="001F1FAF" w:rsidRDefault="008F5C50" w:rsidP="008F5C50">
      <w:pPr>
        <w:ind w:left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curl 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fsSL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https://pkgs.k8s.io/core:/stable:/v1.29/deb/Release.key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gpg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dearmor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-o /etc/apt/keyrings/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-apt-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keyring.gpg</w:t>
      </w:r>
      <w:proofErr w:type="spellEnd"/>
    </w:p>
    <w:p w14:paraId="13102AAF" w14:textId="77777777" w:rsidR="008F5C50" w:rsidRPr="001F1FAF" w:rsidRDefault="008F5C50" w:rsidP="008F5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Added Kubernetes repository:</w:t>
      </w:r>
    </w:p>
    <w:p w14:paraId="6E4231D2" w14:textId="77777777" w:rsidR="008F5C50" w:rsidRPr="001F1FAF" w:rsidRDefault="008F5C50" w:rsidP="008F5C50">
      <w:pPr>
        <w:ind w:left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echo "deb [signed-by=/etc/apt/keyrings/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-apt-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keyring.gpg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]</w:t>
      </w:r>
      <w:r w:rsidRPr="008A74EE"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 xml:space="preserve">https://pkgs.k8s.io/core:/stable:/v1.29/deb/ /"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tee /etc/apt/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sources.list.d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kubernetes.list</w:t>
      </w:r>
      <w:proofErr w:type="spellEnd"/>
    </w:p>
    <w:p w14:paraId="7C7E329B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Container Runtime Setup</w:t>
      </w:r>
    </w:p>
    <w:p w14:paraId="1068651D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Installed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containerd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0FFBC64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48F35DBA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Generated default configuration:</w:t>
      </w:r>
    </w:p>
    <w:p w14:paraId="3B5F75AC" w14:textId="77777777" w:rsidR="008F5C50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58321DCD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config default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tee</w:t>
      </w:r>
      <w:r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>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config.toml</w:t>
      </w:r>
      <w:proofErr w:type="spellEnd"/>
    </w:p>
    <w:p w14:paraId="15AE24E8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Restarted and enabled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containerd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54CA8D2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restart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799700B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8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enable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31025E1E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Kubernetes Components Installation</w:t>
      </w:r>
    </w:p>
    <w:p w14:paraId="42E17A3E" w14:textId="77777777" w:rsidR="008F5C50" w:rsidRPr="001F1FAF" w:rsidRDefault="008F5C50" w:rsidP="008F5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Kubernetes tools:</w:t>
      </w:r>
    </w:p>
    <w:p w14:paraId="5F1B7217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update</w:t>
      </w:r>
    </w:p>
    <w:p w14:paraId="3AF4C6D4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kubelet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kubeadm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kubectl</w:t>
      </w:r>
      <w:proofErr w:type="spellEnd"/>
    </w:p>
    <w:p w14:paraId="5B7C9120" w14:textId="77777777" w:rsidR="008F5C50" w:rsidRPr="001F1FAF" w:rsidRDefault="008F5C50" w:rsidP="008F5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Prevented automatic upgrades:</w:t>
      </w:r>
    </w:p>
    <w:p w14:paraId="54D857DC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apt-mark hold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kubelet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kubeadm kubectl</w:t>
      </w:r>
    </w:p>
    <w:p w14:paraId="0AAF6798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System Configuration</w:t>
      </w:r>
    </w:p>
    <w:p w14:paraId="0625EF70" w14:textId="77777777" w:rsidR="008F5C50" w:rsidRPr="001F1FAF" w:rsidRDefault="008F5C50" w:rsidP="008F5C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Disabled swap:</w:t>
      </w:r>
    </w:p>
    <w:p w14:paraId="785F5E85" w14:textId="77777777" w:rsidR="008F5C50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swapoff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-a</w:t>
      </w:r>
    </w:p>
    <w:p w14:paraId="7DBA156A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lastRenderedPageBreak/>
        <w:t>free -m</w:t>
      </w:r>
    </w:p>
    <w:p w14:paraId="66D48282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Network Configuration</w:t>
      </w:r>
    </w:p>
    <w:p w14:paraId="019FB0F0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Set hostname for nodes:</w:t>
      </w:r>
    </w:p>
    <w:p w14:paraId="66539664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hostnamectl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set-hostname k8nworker1</w:t>
      </w:r>
    </w:p>
    <w:p w14:paraId="2FBD64CE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Updated hosts file to map master and worker IPs:</w:t>
      </w:r>
    </w:p>
    <w:p w14:paraId="0FD0F60D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nano /etc/hosts</w:t>
      </w:r>
    </w:p>
    <w:p w14:paraId="5E7C0193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Configured static IP using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56554EB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nano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netplan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/01-netcfg.yaml</w:t>
      </w:r>
    </w:p>
    <w:p w14:paraId="21BA05BF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Example configuration:</w:t>
      </w:r>
    </w:p>
    <w:p w14:paraId="787B317F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network:</w:t>
      </w:r>
    </w:p>
    <w:p w14:paraId="2926CF6C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version: 2</w:t>
      </w:r>
    </w:p>
    <w:p w14:paraId="50F0267E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renderer: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networkd</w:t>
      </w:r>
      <w:proofErr w:type="spellEnd"/>
    </w:p>
    <w:p w14:paraId="28019BD2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ethernets:</w:t>
      </w:r>
    </w:p>
    <w:p w14:paraId="60C39E47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enp0s3:</w:t>
      </w:r>
    </w:p>
    <w:p w14:paraId="4B9C0593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dhcp4: no</w:t>
      </w:r>
    </w:p>
    <w:p w14:paraId="3B8EB4F0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addresses:</w:t>
      </w:r>
    </w:p>
    <w:p w14:paraId="6CC0418A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  - 10.92.185.54/24</w:t>
      </w:r>
    </w:p>
    <w:p w14:paraId="269F299F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gateway4: 10.92.185.1</w:t>
      </w:r>
    </w:p>
    <w:p w14:paraId="430C6E30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nameservers:</w:t>
      </w:r>
    </w:p>
    <w:p w14:paraId="4EEBEE78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  addresses: [8.8.8.8,8.8.4.4]</w:t>
      </w:r>
    </w:p>
    <w:p w14:paraId="4C2852ED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Applied network configuration:</w:t>
      </w:r>
    </w:p>
    <w:p w14:paraId="4202261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netplan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apply</w:t>
      </w:r>
    </w:p>
    <w:p w14:paraId="677B1717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Cluster Initialization (Master Node)</w:t>
      </w:r>
    </w:p>
    <w:p w14:paraId="7831C10B" w14:textId="77777777" w:rsidR="008F5C50" w:rsidRPr="001F1FAF" w:rsidRDefault="008F5C50" w:rsidP="008F5C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Initialized Kubernetes cluster:</w:t>
      </w:r>
    </w:p>
    <w:p w14:paraId="27C7AE38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kubeadm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init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--pod-network-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cidr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=192.168.0.0/16</w:t>
      </w:r>
    </w:p>
    <w:p w14:paraId="3273717D" w14:textId="5D8A6403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F1FAF">
        <w:rPr>
          <w:rFonts w:ascii="Times New Roman" w:hAnsi="Times New Roman" w:cs="Times New Roman"/>
          <w:b/>
          <w:bCs/>
          <w:sz w:val="28"/>
        </w:rPr>
        <w:t>kubectl</w:t>
      </w:r>
      <w:proofErr w:type="spellEnd"/>
      <w:r w:rsidRPr="001F1FAF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F1FAF">
        <w:rPr>
          <w:rFonts w:ascii="Times New Roman" w:hAnsi="Times New Roman" w:cs="Times New Roman"/>
          <w:b/>
          <w:bCs/>
          <w:sz w:val="28"/>
        </w:rPr>
        <w:t>Configurati</w:t>
      </w:r>
      <w:proofErr w:type="spellEnd"/>
      <w:r w:rsidR="000C5061">
        <w:rPr>
          <w:rFonts w:ascii="Times New Roman" w:hAnsi="Times New Roman" w:cs="Times New Roman"/>
          <w:b/>
          <w:bCs/>
          <w:sz w:val="28"/>
        </w:rPr>
        <w:t xml:space="preserve"> </w:t>
      </w:r>
      <w:r w:rsidRPr="001F1FAF">
        <w:rPr>
          <w:rFonts w:ascii="Times New Roman" w:hAnsi="Times New Roman" w:cs="Times New Roman"/>
          <w:b/>
          <w:bCs/>
          <w:sz w:val="28"/>
        </w:rPr>
        <w:t>on</w:t>
      </w:r>
    </w:p>
    <w:p w14:paraId="11D58568" w14:textId="77777777" w:rsidR="008F5C50" w:rsidRPr="001F1FAF" w:rsidRDefault="008F5C50" w:rsidP="008F5C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Configured kubectl for cluster management:</w:t>
      </w:r>
    </w:p>
    <w:p w14:paraId="476B94B6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</w:p>
    <w:p w14:paraId="0534F13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cp 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i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admin.conf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  <w:r w:rsidRPr="001F1FAF">
        <w:rPr>
          <w:rFonts w:ascii="Consolas" w:hAnsi="Consolas" w:cs="Times New Roman"/>
          <w:sz w:val="24"/>
          <w:szCs w:val="24"/>
        </w:rPr>
        <w:t>/config</w:t>
      </w:r>
    </w:p>
    <w:p w14:paraId="5B16C8C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chown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$(id -u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):$</w:t>
      </w:r>
      <w:proofErr w:type="gramEnd"/>
      <w:r w:rsidRPr="001F1FAF">
        <w:rPr>
          <w:rFonts w:ascii="Consolas" w:hAnsi="Consolas" w:cs="Times New Roman"/>
          <w:sz w:val="24"/>
          <w:szCs w:val="24"/>
        </w:rPr>
        <w:t>(id -g)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  <w:r w:rsidRPr="001F1FAF">
        <w:rPr>
          <w:rFonts w:ascii="Consolas" w:hAnsi="Consolas" w:cs="Times New Roman"/>
          <w:sz w:val="24"/>
          <w:szCs w:val="24"/>
        </w:rPr>
        <w:t>/config</w:t>
      </w:r>
    </w:p>
    <w:p w14:paraId="14219FE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lastRenderedPageBreak/>
        <w:t>Worker Node Integration</w:t>
      </w:r>
    </w:p>
    <w:p w14:paraId="68FF8B46" w14:textId="77777777" w:rsidR="008F5C50" w:rsidRPr="001F1FAF" w:rsidRDefault="008F5C50" w:rsidP="008F5C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Joined worker node to cluster using:</w:t>
      </w:r>
    </w:p>
    <w:p w14:paraId="2E8EE508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kubeadm join &lt;MASTER-IP&gt;:6443 --token &lt;TOKEN&gt; --discovery-token-ca-cert-hash sha256:&lt;HASH&gt;</w:t>
      </w:r>
    </w:p>
    <w:p w14:paraId="3AF52D4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Pod Network Setup</w:t>
      </w:r>
    </w:p>
    <w:p w14:paraId="6AD63682" w14:textId="77777777" w:rsidR="008F5C50" w:rsidRPr="001F1FAF" w:rsidRDefault="008F5C50" w:rsidP="008F5C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Flannel network plugin:</w:t>
      </w:r>
    </w:p>
    <w:p w14:paraId="36F60AE5" w14:textId="77777777" w:rsidR="008F5C50" w:rsidRPr="00882165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kubectl apply -f https://github.com/flannel</w:t>
      </w:r>
      <w:r w:rsidRPr="00882165"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>io/flannel/releases/latest/download/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kube-flannel.yml</w:t>
      </w:r>
      <w:proofErr w:type="spellEnd"/>
    </w:p>
    <w:p w14:paraId="180CBBCD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Cluster Verification</w:t>
      </w:r>
    </w:p>
    <w:p w14:paraId="3B8D5B53" w14:textId="77777777" w:rsidR="008F5C50" w:rsidRPr="001F1FAF" w:rsidRDefault="008F5C50" w:rsidP="008F5C50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FAF">
        <w:rPr>
          <w:rFonts w:ascii="Times New Roman" w:hAnsi="Times New Roman" w:cs="Times New Roman"/>
          <w:b/>
          <w:bCs/>
          <w:sz w:val="24"/>
          <w:szCs w:val="24"/>
        </w:rPr>
        <w:t>Verified cluster status:</w:t>
      </w:r>
    </w:p>
    <w:p w14:paraId="38F54D4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kubectl get nodes</w:t>
      </w:r>
    </w:p>
    <w:p w14:paraId="29DC1814" w14:textId="37F84982" w:rsidR="00AE10B4" w:rsidRDefault="008F5C50" w:rsidP="000C678A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FAF">
        <w:rPr>
          <w:rFonts w:ascii="Times New Roman" w:hAnsi="Times New Roman" w:cs="Times New Roman"/>
          <w:b/>
          <w:bCs/>
          <w:sz w:val="24"/>
          <w:szCs w:val="24"/>
        </w:rPr>
        <w:t>Observed that both master and worker nodes were in Ready state</w:t>
      </w:r>
    </w:p>
    <w:p w14:paraId="200AB224" w14:textId="77777777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B112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B11290">
        <w:rPr>
          <w:rFonts w:ascii="Times New Roman" w:hAnsi="Times New Roman" w:cs="Times New Roman"/>
          <w:b/>
          <w:bCs/>
          <w:sz w:val="28"/>
        </w:rPr>
        <w:t>Application Containerization using Docker</w:t>
      </w:r>
    </w:p>
    <w:p w14:paraId="647DA43F" w14:textId="5BCEA4A8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Installation</w:t>
      </w:r>
    </w:p>
    <w:p w14:paraId="4312DE34" w14:textId="77777777" w:rsidR="00B11290" w:rsidRPr="00B11290" w:rsidRDefault="00B11290" w:rsidP="00B112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Installed Docker on the system:</w:t>
      </w:r>
    </w:p>
    <w:p w14:paraId="45E33826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apt install docker.io -y</w:t>
      </w:r>
    </w:p>
    <w:p w14:paraId="38EDD9AE" w14:textId="77777777" w:rsidR="00B11290" w:rsidRPr="00B11290" w:rsidRDefault="00B11290" w:rsidP="00B112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Started and enabled Docker service:</w:t>
      </w:r>
    </w:p>
    <w:p w14:paraId="17C4B3D1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start docker</w:t>
      </w:r>
    </w:p>
    <w:p w14:paraId="703316F7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b/>
          <w:bCs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enable docker</w:t>
      </w:r>
    </w:p>
    <w:p w14:paraId="1EB2A768" w14:textId="67148F6A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Login</w:t>
      </w:r>
    </w:p>
    <w:p w14:paraId="46CCFE26" w14:textId="77777777" w:rsidR="00B11290" w:rsidRPr="00B11290" w:rsidRDefault="00B11290" w:rsidP="00B112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Logged into Docker Hub:</w:t>
      </w:r>
    </w:p>
    <w:p w14:paraId="413EC894" w14:textId="77777777" w:rsidR="00B11290" w:rsidRPr="00B11290" w:rsidRDefault="00B11290" w:rsidP="002A4F87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docker login</w:t>
      </w:r>
    </w:p>
    <w:p w14:paraId="74C0EBA7" w14:textId="07D8E79C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Image Build – Version 1 (v1)</w:t>
      </w:r>
    </w:p>
    <w:p w14:paraId="281D534A" w14:textId="77777777" w:rsidR="00B11290" w:rsidRPr="00B11290" w:rsidRDefault="00B11290" w:rsidP="00B1129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 xml:space="preserve">Created Docker image using the following </w:t>
      </w:r>
      <w:proofErr w:type="spellStart"/>
      <w:r w:rsidRPr="00B1129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B11290">
        <w:rPr>
          <w:rFonts w:ascii="Times New Roman" w:hAnsi="Times New Roman" w:cs="Times New Roman"/>
          <w:sz w:val="24"/>
          <w:szCs w:val="24"/>
        </w:rPr>
        <w:t>:</w:t>
      </w:r>
    </w:p>
    <w:p w14:paraId="08110DD6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node:22-alpine AS build </w:t>
      </w:r>
    </w:p>
    <w:p w14:paraId="3D7C2890" w14:textId="5BE2EF0D" w:rsidR="00B11290" w:rsidRPr="00B11290" w:rsidRDefault="00B11290" w:rsidP="0039764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WORKDIR /app</w:t>
      </w:r>
    </w:p>
    <w:p w14:paraId="5F2CDF72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package.json</w:t>
      </w:r>
      <w:proofErr w:type="spellEnd"/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package-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lock.json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./</w:t>
      </w:r>
      <w:proofErr w:type="gramEnd"/>
    </w:p>
    <w:p w14:paraId="269E47A0" w14:textId="6670C204" w:rsidR="00B11290" w:rsidRPr="00B11290" w:rsidRDefault="00B11290" w:rsidP="0039764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install</w:t>
      </w:r>
    </w:p>
    <w:p w14:paraId="212E94ED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proofErr w:type="gramStart"/>
      <w:r w:rsidRPr="00B11290">
        <w:rPr>
          <w:rFonts w:ascii="Consolas" w:hAnsi="Consolas" w:cs="Times New Roman"/>
          <w:sz w:val="24"/>
          <w:szCs w:val="24"/>
        </w:rPr>
        <w:t>COPY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.</w:t>
      </w:r>
    </w:p>
    <w:p w14:paraId="13140CBC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run build</w:t>
      </w:r>
    </w:p>
    <w:p w14:paraId="03394A76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</w:p>
    <w:p w14:paraId="47EA5341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nginx:alpine</w:t>
      </w:r>
      <w:proofErr w:type="spellEnd"/>
      <w:proofErr w:type="gramEnd"/>
    </w:p>
    <w:p w14:paraId="0388BBE9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COPY --from=build /app/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dist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usr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/share/nginx/html</w:t>
      </w:r>
    </w:p>
    <w:p w14:paraId="4B7221F7" w14:textId="29B5D3FF" w:rsidR="00B11290" w:rsidRPr="00B11290" w:rsidRDefault="00B11290" w:rsidP="003E14B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nginx.conf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/etc/nginx/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conf.d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default.conf</w:t>
      </w:r>
      <w:proofErr w:type="spellEnd"/>
    </w:p>
    <w:p w14:paraId="748DE967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EXPOSE 80</w:t>
      </w:r>
    </w:p>
    <w:p w14:paraId="03400B1C" w14:textId="77777777" w:rsidR="00B11290" w:rsidRPr="00B11290" w:rsidRDefault="00B11290" w:rsidP="002A4F87">
      <w:pPr>
        <w:ind w:left="1440"/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CMD ["nginx","-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g","daemon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off;"]</w:t>
      </w:r>
    </w:p>
    <w:p w14:paraId="4AF6D9DC" w14:textId="77777777" w:rsidR="00B11290" w:rsidRPr="00B11290" w:rsidRDefault="00B11290" w:rsidP="00B11290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Built the image:</w:t>
      </w:r>
    </w:p>
    <w:p w14:paraId="7B109899" w14:textId="73915EB2" w:rsidR="00B11290" w:rsidRPr="00B11290" w:rsidRDefault="00B11290" w:rsidP="003E14B5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build -t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app:v1 .</w:t>
      </w:r>
      <w:proofErr w:type="gramEnd"/>
    </w:p>
    <w:p w14:paraId="14F8BDF2" w14:textId="24A65A8E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Image Build – Version 2 (v2)</w:t>
      </w:r>
    </w:p>
    <w:p w14:paraId="259B9B85" w14:textId="77777777" w:rsidR="00B11290" w:rsidRPr="00B11290" w:rsidRDefault="00B11290" w:rsidP="00B1129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 xml:space="preserve">Created Docker image using the following </w:t>
      </w:r>
      <w:proofErr w:type="spellStart"/>
      <w:r w:rsidRPr="00B1129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B11290">
        <w:rPr>
          <w:rFonts w:ascii="Times New Roman" w:hAnsi="Times New Roman" w:cs="Times New Roman"/>
          <w:sz w:val="24"/>
          <w:szCs w:val="24"/>
        </w:rPr>
        <w:t>:</w:t>
      </w:r>
    </w:p>
    <w:p w14:paraId="5DAA1668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FROM node:20-alpine AS build</w:t>
      </w:r>
    </w:p>
    <w:p w14:paraId="612A6C7F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WORKDIR /app</w:t>
      </w:r>
    </w:p>
    <w:p w14:paraId="6193CD5A" w14:textId="77777777" w:rsidR="00B11290" w:rsidRPr="00B11290" w:rsidRDefault="00B11290" w:rsidP="00975B0F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package.json</w:t>
      </w:r>
      <w:proofErr w:type="spellEnd"/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package-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lock.json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./</w:t>
      </w:r>
      <w:proofErr w:type="gramEnd"/>
    </w:p>
    <w:p w14:paraId="0E0627FA" w14:textId="66491D8A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ci</w:t>
      </w:r>
    </w:p>
    <w:p w14:paraId="1D38499C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src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src</w:t>
      </w:r>
      <w:proofErr w:type="spellEnd"/>
    </w:p>
    <w:p w14:paraId="136CAA76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static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/static</w:t>
      </w:r>
    </w:p>
    <w:p w14:paraId="460D6674" w14:textId="7BE4B426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tailwind.config.js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</w:t>
      </w:r>
    </w:p>
    <w:p w14:paraId="707DF6F5" w14:textId="20AD7B1A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build:css</w:t>
      </w:r>
      <w:proofErr w:type="spellEnd"/>
    </w:p>
    <w:p w14:paraId="2B780493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nginx:alpine</w:t>
      </w:r>
      <w:proofErr w:type="spellEnd"/>
      <w:proofErr w:type="gramEnd"/>
    </w:p>
    <w:p w14:paraId="594360A1" w14:textId="4853E40D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COPY --from=build /app/static 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usr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/share/nginx/html</w:t>
      </w:r>
    </w:p>
    <w:p w14:paraId="08DEEA84" w14:textId="77777777" w:rsidR="00B11290" w:rsidRPr="00B11290" w:rsidRDefault="00B11290" w:rsidP="00975B0F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EXPOSE 80</w:t>
      </w:r>
    </w:p>
    <w:p w14:paraId="6AD77E40" w14:textId="77777777" w:rsidR="00B11290" w:rsidRPr="00B11290" w:rsidRDefault="00B11290" w:rsidP="00B1129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Built the image:</w:t>
      </w:r>
    </w:p>
    <w:p w14:paraId="48B8CB1D" w14:textId="30FCE005" w:rsidR="00B11290" w:rsidRPr="00B11290" w:rsidRDefault="00B11290" w:rsidP="00B655E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build -t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app:v2 .</w:t>
      </w:r>
      <w:proofErr w:type="gramEnd"/>
    </w:p>
    <w:p w14:paraId="7454F0D9" w14:textId="1F873E74" w:rsidR="00B11290" w:rsidRPr="00B11290" w:rsidRDefault="00975B0F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I</w:t>
      </w:r>
      <w:r w:rsidR="00B11290" w:rsidRPr="00B11290">
        <w:rPr>
          <w:rFonts w:ascii="Times New Roman" w:hAnsi="Times New Roman" w:cs="Times New Roman"/>
          <w:b/>
          <w:bCs/>
          <w:sz w:val="24"/>
          <w:szCs w:val="24"/>
        </w:rPr>
        <w:t>mage Tagging</w:t>
      </w:r>
    </w:p>
    <w:p w14:paraId="79A8A273" w14:textId="77777777" w:rsidR="00B11290" w:rsidRPr="00B11290" w:rsidRDefault="00B11290" w:rsidP="00B1129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Tagged the images for versioning:</w:t>
      </w:r>
    </w:p>
    <w:p w14:paraId="556D0C17" w14:textId="1E74101E" w:rsidR="00734CAE" w:rsidRPr="00810012" w:rsidRDefault="00B11290" w:rsidP="00734C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tag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1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1</w:t>
      </w:r>
    </w:p>
    <w:p w14:paraId="62AE6440" w14:textId="4AE633E3" w:rsidR="00B11290" w:rsidRPr="00B11290" w:rsidRDefault="00B11290" w:rsidP="00B655E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tag </w:t>
      </w:r>
      <w:r w:rsidR="002B4F61">
        <w:rPr>
          <w:rFonts w:ascii="Consolas" w:hAnsi="Consolas" w:cs="Times New Roman"/>
          <w:sz w:val="24"/>
          <w:szCs w:val="24"/>
        </w:rPr>
        <w:t>manisarma/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2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2</w:t>
      </w:r>
    </w:p>
    <w:p w14:paraId="5748D0A0" w14:textId="7A3B48A0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Push Images to Docker Hub</w:t>
      </w:r>
    </w:p>
    <w:p w14:paraId="1F78811D" w14:textId="77777777" w:rsidR="00B11290" w:rsidRPr="00B11290" w:rsidRDefault="00B11290" w:rsidP="00B1129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Pushed both images to Docker Hub:</w:t>
      </w:r>
    </w:p>
    <w:p w14:paraId="6CFDFA18" w14:textId="20565DBD" w:rsidR="00B11290" w:rsidRPr="00B11290" w:rsidRDefault="00B11290" w:rsidP="00BC2A45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push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1</w:t>
      </w:r>
    </w:p>
    <w:p w14:paraId="774E6659" w14:textId="2E98073C" w:rsidR="0026007C" w:rsidRDefault="00B11290" w:rsidP="00837A29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lastRenderedPageBreak/>
        <w:t xml:space="preserve">docker push </w:t>
      </w:r>
      <w:r w:rsidR="002B4F61">
        <w:rPr>
          <w:rFonts w:ascii="Consolas" w:hAnsi="Consolas" w:cs="Times New Roman"/>
          <w:sz w:val="24"/>
          <w:szCs w:val="24"/>
        </w:rPr>
        <w:t>manisarma</w:t>
      </w:r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2</w:t>
      </w:r>
    </w:p>
    <w:p w14:paraId="62F5A45D" w14:textId="77777777" w:rsidR="00837A29" w:rsidRPr="00837A29" w:rsidRDefault="00837A29" w:rsidP="00837A29">
      <w:pPr>
        <w:rPr>
          <w:rFonts w:ascii="Times New Roman" w:hAnsi="Times New Roman" w:cs="Times New Roman"/>
          <w:b/>
          <w:bCs/>
          <w:sz w:val="28"/>
        </w:rPr>
      </w:pPr>
      <w:r w:rsidRPr="00837A29">
        <w:rPr>
          <w:rFonts w:ascii="Times New Roman" w:hAnsi="Times New Roman" w:cs="Times New Roman"/>
          <w:b/>
          <w:bCs/>
          <w:sz w:val="28"/>
        </w:rPr>
        <w:t>3. Kubernetes Deployment, Rolling Update and Rollback</w:t>
      </w:r>
    </w:p>
    <w:p w14:paraId="312A4064" w14:textId="1E43169A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Initial Deployment (Version 1)</w:t>
      </w:r>
    </w:p>
    <w:p w14:paraId="3CF506E2" w14:textId="77777777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Created a Kubernetes deployment using the Docker image (v1):</w:t>
      </w:r>
    </w:p>
    <w:p w14:paraId="1F15DBAE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837A29">
        <w:rPr>
          <w:rFonts w:ascii="Consolas" w:hAnsi="Consolas" w:cs="Times New Roman"/>
          <w:sz w:val="24"/>
          <w:szCs w:val="24"/>
        </w:rPr>
        <w:t>kubectl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create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--image=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/</w:t>
      </w:r>
      <w:proofErr w:type="gramStart"/>
      <w:r w:rsidRPr="00837A29">
        <w:rPr>
          <w:rFonts w:ascii="Consolas" w:hAnsi="Consolas" w:cs="Times New Roman"/>
          <w:sz w:val="24"/>
          <w:szCs w:val="24"/>
        </w:rPr>
        <w:t>moviehub:v</w:t>
      </w:r>
      <w:proofErr w:type="gramEnd"/>
      <w:r w:rsidRPr="00837A29">
        <w:rPr>
          <w:rFonts w:ascii="Consolas" w:hAnsi="Consolas" w:cs="Times New Roman"/>
          <w:sz w:val="24"/>
          <w:szCs w:val="24"/>
        </w:rPr>
        <w:t>1</w:t>
      </w:r>
    </w:p>
    <w:p w14:paraId="249951F1" w14:textId="77777777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 xml:space="preserve">Exposed the deployment as a </w:t>
      </w:r>
      <w:proofErr w:type="spellStart"/>
      <w:r w:rsidRPr="00837A29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837A29">
        <w:rPr>
          <w:rFonts w:ascii="Times New Roman" w:hAnsi="Times New Roman" w:cs="Times New Roman"/>
          <w:sz w:val="24"/>
          <w:szCs w:val="24"/>
        </w:rPr>
        <w:t xml:space="preserve"> service:</w:t>
      </w:r>
    </w:p>
    <w:p w14:paraId="28E95914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837A29">
        <w:rPr>
          <w:rFonts w:ascii="Consolas" w:hAnsi="Consolas" w:cs="Times New Roman"/>
          <w:sz w:val="24"/>
          <w:szCs w:val="24"/>
        </w:rPr>
        <w:t>kubectl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expose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--type=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NodePort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--port=80 --target-port=80</w:t>
      </w:r>
    </w:p>
    <w:p w14:paraId="1345BDE7" w14:textId="5A101754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 xml:space="preserve">Accessed the application through the assigned </w:t>
      </w:r>
      <w:proofErr w:type="spellStart"/>
      <w:r w:rsidRPr="00837A29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837A29">
        <w:rPr>
          <w:rFonts w:ascii="Times New Roman" w:hAnsi="Times New Roman" w:cs="Times New Roman"/>
          <w:sz w:val="24"/>
          <w:szCs w:val="24"/>
        </w:rPr>
        <w:t xml:space="preserve"> and verified that Version 1 was running.</w:t>
      </w:r>
    </w:p>
    <w:p w14:paraId="759302EF" w14:textId="28FFEE96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Rolling Update (v1 → v2)</w:t>
      </w:r>
    </w:p>
    <w:p w14:paraId="23E4779F" w14:textId="77777777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Updated the deployment to use the new image (v2):</w:t>
      </w:r>
    </w:p>
    <w:p w14:paraId="0ECDDEB7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set image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/</w:t>
      </w:r>
      <w:proofErr w:type="gramStart"/>
      <w:r w:rsidRPr="00837A29">
        <w:rPr>
          <w:rFonts w:ascii="Consolas" w:hAnsi="Consolas" w:cs="Times New Roman"/>
          <w:sz w:val="24"/>
          <w:szCs w:val="24"/>
        </w:rPr>
        <w:t>moviehub:v</w:t>
      </w:r>
      <w:proofErr w:type="gramEnd"/>
      <w:r w:rsidRPr="00837A29">
        <w:rPr>
          <w:rFonts w:ascii="Consolas" w:hAnsi="Consolas" w:cs="Times New Roman"/>
          <w:sz w:val="24"/>
          <w:szCs w:val="24"/>
        </w:rPr>
        <w:t>2</w:t>
      </w:r>
    </w:p>
    <w:p w14:paraId="0AE5BEB1" w14:textId="77777777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Observed that Kubernetes performed a rolling update, gradually replacing old pods with new ones without downtime.</w:t>
      </w:r>
    </w:p>
    <w:p w14:paraId="397FBBD8" w14:textId="7D46ECEF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Verified that the application was updated to Version 2.</w:t>
      </w:r>
    </w:p>
    <w:p w14:paraId="74561DB7" w14:textId="072E3DB5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Rollback</w:t>
      </w:r>
    </w:p>
    <w:p w14:paraId="26BEE3ED" w14:textId="77777777" w:rsidR="00837A29" w:rsidRPr="00837A29" w:rsidRDefault="00837A29" w:rsidP="00837A2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Performed rollback to the previous stable version:</w:t>
      </w:r>
    </w:p>
    <w:p w14:paraId="043ACB0D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rollout undo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</w:p>
    <w:p w14:paraId="2777928E" w14:textId="5A5D2824" w:rsidR="00CD220B" w:rsidRDefault="00837A29" w:rsidP="00CD220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Verified that the application reverted back to Version 1.</w:t>
      </w:r>
    </w:p>
    <w:p w14:paraId="37AAC225" w14:textId="77777777" w:rsidR="00B93867" w:rsidRPr="00197B1B" w:rsidRDefault="00B93867" w:rsidP="00B93867">
      <w:pPr>
        <w:rPr>
          <w:rFonts w:ascii="Times New Roman" w:hAnsi="Times New Roman" w:cs="Times New Roman"/>
          <w:b/>
          <w:sz w:val="28"/>
        </w:rPr>
      </w:pPr>
      <w:r w:rsidRPr="00197B1B">
        <w:rPr>
          <w:rFonts w:ascii="Times New Roman" w:hAnsi="Times New Roman" w:cs="Times New Roman"/>
          <w:b/>
          <w:sz w:val="28"/>
        </w:rPr>
        <w:t>4. Monitoring Setup using Prometheus and Grafana</w:t>
      </w:r>
    </w:p>
    <w:p w14:paraId="4EAB1CAE" w14:textId="77777777" w:rsidR="0092213E" w:rsidRPr="0092213E" w:rsidRDefault="0092213E" w:rsidP="00922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13E">
        <w:rPr>
          <w:rFonts w:ascii="Times New Roman" w:hAnsi="Times New Roman" w:cs="Times New Roman"/>
          <w:b/>
          <w:bCs/>
          <w:sz w:val="24"/>
          <w:szCs w:val="24"/>
        </w:rPr>
        <w:t>Running Prometheus and Grafana using Docker</w:t>
      </w:r>
    </w:p>
    <w:p w14:paraId="15781BFA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Pulled Prometheus image:</w:t>
      </w:r>
    </w:p>
    <w:p w14:paraId="3BD5F45A" w14:textId="77777777" w:rsidR="0092213E" w:rsidRPr="0092213E" w:rsidRDefault="0092213E" w:rsidP="0092213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92213E">
        <w:rPr>
          <w:rFonts w:ascii="Consolas" w:hAnsi="Consolas" w:cs="Times New Roman"/>
          <w:sz w:val="24"/>
          <w:szCs w:val="24"/>
        </w:rPr>
        <w:t>docker pull prom/</w:t>
      </w:r>
      <w:proofErr w:type="spellStart"/>
      <w:r w:rsidRPr="0092213E">
        <w:rPr>
          <w:rFonts w:ascii="Consolas" w:hAnsi="Consolas" w:cs="Times New Roman"/>
          <w:sz w:val="24"/>
          <w:szCs w:val="24"/>
        </w:rPr>
        <w:t>prometheus</w:t>
      </w:r>
      <w:proofErr w:type="spellEnd"/>
    </w:p>
    <w:p w14:paraId="1A0BF2D2" w14:textId="3F677F33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Ran Prometheus container:</w:t>
      </w:r>
    </w:p>
    <w:p w14:paraId="4B5AE364" w14:textId="4337F89F" w:rsidR="0092213E" w:rsidRDefault="0092213E" w:rsidP="00DF3B8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gramStart"/>
      <w:r w:rsidRPr="0092213E">
        <w:rPr>
          <w:rFonts w:ascii="Times New Roman" w:hAnsi="Times New Roman" w:cs="Times New Roman"/>
          <w:sz w:val="24"/>
          <w:szCs w:val="24"/>
        </w:rPr>
        <w:t xml:space="preserve">run </w:t>
      </w:r>
      <w:r w:rsidR="00DF3B8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="00DF3B87">
        <w:rPr>
          <w:rFonts w:ascii="Times New Roman" w:hAnsi="Times New Roman" w:cs="Times New Roman"/>
          <w:sz w:val="24"/>
          <w:szCs w:val="24"/>
        </w:rPr>
        <w:t xml:space="preserve">it </w:t>
      </w:r>
      <w:r w:rsidRPr="0092213E">
        <w:rPr>
          <w:rFonts w:ascii="Times New Roman" w:hAnsi="Times New Roman" w:cs="Times New Roman"/>
          <w:sz w:val="24"/>
          <w:szCs w:val="24"/>
        </w:rPr>
        <w:t>-d</w:t>
      </w:r>
      <w:r w:rsidR="0046278B">
        <w:rPr>
          <w:rFonts w:ascii="Times New Roman" w:hAnsi="Times New Roman" w:cs="Times New Roman"/>
          <w:sz w:val="24"/>
          <w:szCs w:val="24"/>
        </w:rPr>
        <w:t xml:space="preserve"> --name prom </w:t>
      </w:r>
      <w:r w:rsidRPr="0092213E">
        <w:rPr>
          <w:rFonts w:ascii="Times New Roman" w:hAnsi="Times New Roman" w:cs="Times New Roman"/>
          <w:sz w:val="24"/>
          <w:szCs w:val="24"/>
        </w:rPr>
        <w:t>-p 9090:9090</w:t>
      </w:r>
      <w:r w:rsidR="0046278B">
        <w:rPr>
          <w:rFonts w:ascii="Times New Roman" w:hAnsi="Times New Roman" w:cs="Times New Roman"/>
          <w:sz w:val="24"/>
          <w:szCs w:val="24"/>
        </w:rPr>
        <w:t xml:space="preserve"> </w:t>
      </w:r>
      <w:r w:rsidR="00920AFC">
        <w:rPr>
          <w:rFonts w:ascii="Times New Roman" w:hAnsi="Times New Roman" w:cs="Times New Roman"/>
          <w:sz w:val="24"/>
          <w:szCs w:val="24"/>
        </w:rPr>
        <w:t>prom/Prometheus</w:t>
      </w:r>
    </w:p>
    <w:p w14:paraId="4FE69635" w14:textId="29801B5E" w:rsidR="00920AFC" w:rsidRPr="0092213E" w:rsidRDefault="00920AFC" w:rsidP="007D02E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exec -d prom bin/</w:t>
      </w:r>
      <w:proofErr w:type="spellStart"/>
      <w:r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8D25089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Pulled Grafana image:</w:t>
      </w:r>
    </w:p>
    <w:p w14:paraId="37689679" w14:textId="77777777" w:rsidR="0092213E" w:rsidRPr="0092213E" w:rsidRDefault="0092213E" w:rsidP="007D02E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 xml:space="preserve">docker pull 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9221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42617FCA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Ran Grafana container:</w:t>
      </w:r>
    </w:p>
    <w:p w14:paraId="31704E70" w14:textId="74C23C57" w:rsidR="0092213E" w:rsidRPr="0092213E" w:rsidRDefault="0092213E" w:rsidP="0092213E">
      <w:p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lastRenderedPageBreak/>
        <w:t>docker run -d</w:t>
      </w:r>
      <w:r w:rsidR="00CB3F15">
        <w:rPr>
          <w:rFonts w:ascii="Times New Roman" w:hAnsi="Times New Roman" w:cs="Times New Roman"/>
          <w:sz w:val="24"/>
          <w:szCs w:val="24"/>
        </w:rPr>
        <w:t xml:space="preserve"> --name</w:t>
      </w:r>
      <w:r w:rsidRPr="0092213E">
        <w:rPr>
          <w:rFonts w:ascii="Times New Roman" w:hAnsi="Times New Roman" w:cs="Times New Roman"/>
          <w:sz w:val="24"/>
          <w:szCs w:val="24"/>
        </w:rPr>
        <w:t xml:space="preserve"> </w:t>
      </w:r>
      <w:r w:rsidR="00CB3F15">
        <w:rPr>
          <w:rFonts w:ascii="Times New Roman" w:hAnsi="Times New Roman" w:cs="Times New Roman"/>
          <w:sz w:val="24"/>
          <w:szCs w:val="24"/>
        </w:rPr>
        <w:t xml:space="preserve">prom </w:t>
      </w:r>
      <w:r w:rsidRPr="0092213E">
        <w:rPr>
          <w:rFonts w:ascii="Times New Roman" w:hAnsi="Times New Roman" w:cs="Times New Roman"/>
          <w:sz w:val="24"/>
          <w:szCs w:val="24"/>
        </w:rPr>
        <w:t xml:space="preserve">-p 3000:3000 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9221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39EE3F7E" w14:textId="77777777" w:rsidR="0092213E" w:rsidRPr="00B93867" w:rsidRDefault="0092213E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6D31B" w14:textId="07A7EAFB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Prometheus Setup</w:t>
      </w:r>
    </w:p>
    <w:p w14:paraId="434D7352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Navigated to Prometheus configuration directory:</w:t>
      </w:r>
    </w:p>
    <w:p w14:paraId="0D4DF9B1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cd /etc/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prometheus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/</w:t>
      </w:r>
    </w:p>
    <w:p w14:paraId="0370BA2B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Viewed configuration file:</w:t>
      </w:r>
    </w:p>
    <w:p w14:paraId="16A2C64F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cat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prometheus.yml</w:t>
      </w:r>
      <w:proofErr w:type="spellEnd"/>
    </w:p>
    <w:p w14:paraId="7D9E917F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Configured Prometheus to monitor Master and Worker nodes:</w:t>
      </w:r>
    </w:p>
    <w:p w14:paraId="4740BC4F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global:</w:t>
      </w:r>
    </w:p>
    <w:p w14:paraId="1984F041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scrape_interval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15s</w:t>
      </w:r>
    </w:p>
    <w:p w14:paraId="1C01A104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evaluation_interval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15s</w:t>
      </w:r>
    </w:p>
    <w:p w14:paraId="3BEC990B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alerting:</w:t>
      </w:r>
    </w:p>
    <w:p w14:paraId="7EB808D8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alertmanagers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75383C1A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44C27327" w14:textId="610FFA54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- targets:</w:t>
      </w:r>
    </w:p>
    <w:p w14:paraId="117DA064" w14:textId="5A43A903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B93867">
        <w:rPr>
          <w:rFonts w:ascii="Consolas" w:hAnsi="Consolas" w:cs="Times New Roman"/>
          <w:sz w:val="24"/>
          <w:szCs w:val="24"/>
        </w:rPr>
        <w:t>rule_files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1B7ED773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B93867">
        <w:rPr>
          <w:rFonts w:ascii="Consolas" w:hAnsi="Consolas" w:cs="Times New Roman"/>
          <w:sz w:val="24"/>
          <w:szCs w:val="24"/>
        </w:rPr>
        <w:t>scrape_configs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6C1C1650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job_name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"Master"</w:t>
      </w:r>
    </w:p>
    <w:p w14:paraId="0C90FC78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31322F6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- targets: ["10.1.7.165:9100"]</w:t>
      </w:r>
    </w:p>
    <w:p w14:paraId="6D50876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labels:</w:t>
      </w:r>
    </w:p>
    <w:p w14:paraId="0FA39366" w14:textId="2455FA68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  app: "Master"</w:t>
      </w:r>
    </w:p>
    <w:p w14:paraId="115A68B4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job_name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"Worker"</w:t>
      </w:r>
    </w:p>
    <w:p w14:paraId="546F8127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54BAA51C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- targets: ["10.1.7.166:9100"]</w:t>
      </w:r>
    </w:p>
    <w:p w14:paraId="175D0B40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labels:</w:t>
      </w:r>
    </w:p>
    <w:p w14:paraId="01220276" w14:textId="30F322D9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  app: "Worker"</w:t>
      </w:r>
    </w:p>
    <w:p w14:paraId="10C50B30" w14:textId="0319D5B9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Metrics Collection</w:t>
      </w:r>
    </w:p>
    <w:p w14:paraId="724AEB41" w14:textId="77777777" w:rsidR="00B93867" w:rsidRPr="00B93867" w:rsidRDefault="00B93867" w:rsidP="00B9386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Prometheus collects metrics from:</w:t>
      </w:r>
    </w:p>
    <w:p w14:paraId="3F30188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Master Node → 10.1.7.165:9100</w:t>
      </w:r>
    </w:p>
    <w:p w14:paraId="33290713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lastRenderedPageBreak/>
        <w:t>Worker Node → 10.1.7.166:9100</w:t>
      </w:r>
    </w:p>
    <w:p w14:paraId="6E6344F7" w14:textId="06F1BA24" w:rsidR="00B93867" w:rsidRPr="00B93867" w:rsidRDefault="00B93867" w:rsidP="00B9386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Node Exporter is used on both nodes to expose system metrics.</w:t>
      </w:r>
    </w:p>
    <w:p w14:paraId="7159B4B5" w14:textId="63289E1D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Grafana Setup</w:t>
      </w:r>
    </w:p>
    <w:p w14:paraId="1976830F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Opened Grafana in browser</w:t>
      </w:r>
    </w:p>
    <w:p w14:paraId="728EA14D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Added Prometheus as Data Source:</w:t>
      </w:r>
    </w:p>
    <w:p w14:paraId="64CEF26B" w14:textId="77777777" w:rsidR="00B93867" w:rsidRPr="00B93867" w:rsidRDefault="00B93867" w:rsidP="00B93867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Type: Prometheus</w:t>
      </w:r>
    </w:p>
    <w:p w14:paraId="3E15943C" w14:textId="3D9E6DA0" w:rsidR="00B93867" w:rsidRPr="00B93867" w:rsidRDefault="00B93867" w:rsidP="007B28AE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URL:</w:t>
      </w:r>
      <w:r w:rsidR="007B28AE">
        <w:rPr>
          <w:rFonts w:ascii="Times New Roman" w:hAnsi="Times New Roman" w:cs="Times New Roman"/>
          <w:sz w:val="24"/>
          <w:szCs w:val="24"/>
        </w:rPr>
        <w:t xml:space="preserve"> </w:t>
      </w:r>
      <w:r w:rsidRPr="00B93867">
        <w:rPr>
          <w:rFonts w:ascii="Times New Roman" w:hAnsi="Times New Roman" w:cs="Times New Roman"/>
          <w:sz w:val="24"/>
          <w:szCs w:val="24"/>
        </w:rPr>
        <w:t>http://&lt;prometheus-ip&gt;:9090</w:t>
      </w:r>
    </w:p>
    <w:p w14:paraId="5CE4933E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Verified connection successfully</w:t>
      </w:r>
    </w:p>
    <w:p w14:paraId="1B08C31A" w14:textId="5B20B840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3A318713" w14:textId="77777777" w:rsidR="00B93867" w:rsidRPr="00B93867" w:rsidRDefault="00B93867" w:rsidP="00B9386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Imported dashboards to monitor:</w:t>
      </w:r>
    </w:p>
    <w:p w14:paraId="1917BA72" w14:textId="77777777" w:rsid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CPU usage</w:t>
      </w:r>
    </w:p>
    <w:p w14:paraId="41A7463C" w14:textId="77777777" w:rsidR="00604331" w:rsidRPr="00B93867" w:rsidRDefault="00604331" w:rsidP="0060433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</w:p>
    <w:p w14:paraId="3E587963" w14:textId="77777777" w:rsidR="00B93867" w:rsidRP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Memory usage</w:t>
      </w:r>
    </w:p>
    <w:p w14:paraId="633599DD" w14:textId="77777777" w:rsidR="00B93867" w:rsidRP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System performance</w:t>
      </w:r>
    </w:p>
    <w:p w14:paraId="32954AD0" w14:textId="58880711" w:rsidR="00F87665" w:rsidRDefault="00B93867" w:rsidP="00F876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Verified that both nodes' metrics are visible</w:t>
      </w:r>
    </w:p>
    <w:p w14:paraId="52136101" w14:textId="3A70ED96" w:rsidR="00AE10B4" w:rsidRPr="00F87665" w:rsidRDefault="00B67C6F" w:rsidP="00F876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E1CF5" w:rsidRPr="00FE1CF5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FE1CF5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B71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B71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B71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665">
        <w:rPr>
          <w:noProof/>
        </w:rPr>
        <w:drawing>
          <wp:inline distT="0" distB="0" distL="0" distR="0" wp14:anchorId="1ADFC7C1" wp14:editId="7FB635E1">
            <wp:extent cx="5731510" cy="3203575"/>
            <wp:effectExtent l="0" t="0" r="2540" b="0"/>
            <wp:docPr id="2013822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F0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0D5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0D53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="00380D5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C29A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C29A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C29A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665">
        <w:rPr>
          <w:noProof/>
        </w:rPr>
        <w:drawing>
          <wp:inline distT="0" distB="0" distL="0" distR="0" wp14:anchorId="73B623C5" wp14:editId="6F073296">
            <wp:extent cx="5731510" cy="3089910"/>
            <wp:effectExtent l="0" t="0" r="2540" b="0"/>
            <wp:docPr id="1404067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D7E1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665">
        <w:rPr>
          <w:noProof/>
        </w:rPr>
        <w:drawing>
          <wp:inline distT="0" distB="0" distL="0" distR="0" wp14:anchorId="2D872937" wp14:editId="24E12C77">
            <wp:extent cx="5731510" cy="3098800"/>
            <wp:effectExtent l="0" t="0" r="2540" b="6350"/>
            <wp:docPr id="82652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665">
        <w:rPr>
          <w:noProof/>
        </w:rPr>
        <w:drawing>
          <wp:inline distT="0" distB="0" distL="0" distR="0" wp14:anchorId="3544E525" wp14:editId="6B8D22DB">
            <wp:extent cx="5731510" cy="3222625"/>
            <wp:effectExtent l="0" t="0" r="2540" b="0"/>
            <wp:docPr id="38475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729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665">
        <w:rPr>
          <w:noProof/>
        </w:rPr>
        <w:drawing>
          <wp:inline distT="0" distB="0" distL="0" distR="0" wp14:anchorId="2F177ED4" wp14:editId="33DACA3C">
            <wp:extent cx="5731510" cy="3199130"/>
            <wp:effectExtent l="0" t="0" r="2540" b="1270"/>
            <wp:docPr id="17441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10B4" w:rsidRPr="00F87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8A6"/>
    <w:multiLevelType w:val="multilevel"/>
    <w:tmpl w:val="067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7E27"/>
    <w:multiLevelType w:val="multilevel"/>
    <w:tmpl w:val="FEE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65A3"/>
    <w:multiLevelType w:val="multilevel"/>
    <w:tmpl w:val="CB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A3EFA"/>
    <w:multiLevelType w:val="multilevel"/>
    <w:tmpl w:val="922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E2249"/>
    <w:multiLevelType w:val="multilevel"/>
    <w:tmpl w:val="F89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D7DC1"/>
    <w:multiLevelType w:val="multilevel"/>
    <w:tmpl w:val="3CF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0BCB"/>
    <w:multiLevelType w:val="multilevel"/>
    <w:tmpl w:val="52E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A02"/>
    <w:multiLevelType w:val="multilevel"/>
    <w:tmpl w:val="773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25029"/>
    <w:multiLevelType w:val="multilevel"/>
    <w:tmpl w:val="EA2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069E8"/>
    <w:multiLevelType w:val="multilevel"/>
    <w:tmpl w:val="8F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67397"/>
    <w:multiLevelType w:val="multilevel"/>
    <w:tmpl w:val="852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1B5"/>
    <w:multiLevelType w:val="multilevel"/>
    <w:tmpl w:val="47C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4F01"/>
    <w:multiLevelType w:val="multilevel"/>
    <w:tmpl w:val="537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FE4"/>
    <w:multiLevelType w:val="multilevel"/>
    <w:tmpl w:val="9F7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77F80"/>
    <w:multiLevelType w:val="multilevel"/>
    <w:tmpl w:val="284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3580C"/>
    <w:multiLevelType w:val="multilevel"/>
    <w:tmpl w:val="1D7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2210"/>
    <w:multiLevelType w:val="multilevel"/>
    <w:tmpl w:val="CD2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B2EA8"/>
    <w:multiLevelType w:val="multilevel"/>
    <w:tmpl w:val="1BD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77268"/>
    <w:multiLevelType w:val="multilevel"/>
    <w:tmpl w:val="BE4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B009A"/>
    <w:multiLevelType w:val="multilevel"/>
    <w:tmpl w:val="5E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D4571"/>
    <w:multiLevelType w:val="multilevel"/>
    <w:tmpl w:val="9D8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C7C8D"/>
    <w:multiLevelType w:val="multilevel"/>
    <w:tmpl w:val="21E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33831"/>
    <w:multiLevelType w:val="multilevel"/>
    <w:tmpl w:val="FF2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66BB"/>
    <w:multiLevelType w:val="multilevel"/>
    <w:tmpl w:val="E28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A79A1"/>
    <w:multiLevelType w:val="multilevel"/>
    <w:tmpl w:val="DBF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66BC1"/>
    <w:multiLevelType w:val="multilevel"/>
    <w:tmpl w:val="3E3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C3A1F"/>
    <w:multiLevelType w:val="multilevel"/>
    <w:tmpl w:val="DD2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355C0"/>
    <w:multiLevelType w:val="multilevel"/>
    <w:tmpl w:val="D14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90919"/>
    <w:multiLevelType w:val="multilevel"/>
    <w:tmpl w:val="580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D0EFE"/>
    <w:multiLevelType w:val="multilevel"/>
    <w:tmpl w:val="A27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63948"/>
    <w:multiLevelType w:val="multilevel"/>
    <w:tmpl w:val="70E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D35E1"/>
    <w:multiLevelType w:val="multilevel"/>
    <w:tmpl w:val="624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E26B9"/>
    <w:multiLevelType w:val="multilevel"/>
    <w:tmpl w:val="9D4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10466">
    <w:abstractNumId w:val="20"/>
  </w:num>
  <w:num w:numId="2" w16cid:durableId="298220724">
    <w:abstractNumId w:val="0"/>
  </w:num>
  <w:num w:numId="3" w16cid:durableId="2123375450">
    <w:abstractNumId w:val="9"/>
  </w:num>
  <w:num w:numId="4" w16cid:durableId="1124228293">
    <w:abstractNumId w:val="28"/>
  </w:num>
  <w:num w:numId="5" w16cid:durableId="1133863963">
    <w:abstractNumId w:val="19"/>
  </w:num>
  <w:num w:numId="6" w16cid:durableId="1740596181">
    <w:abstractNumId w:val="18"/>
  </w:num>
  <w:num w:numId="7" w16cid:durableId="438572874">
    <w:abstractNumId w:val="13"/>
  </w:num>
  <w:num w:numId="8" w16cid:durableId="1583182187">
    <w:abstractNumId w:val="7"/>
  </w:num>
  <w:num w:numId="9" w16cid:durableId="145711401">
    <w:abstractNumId w:val="25"/>
  </w:num>
  <w:num w:numId="10" w16cid:durableId="16780132">
    <w:abstractNumId w:val="11"/>
  </w:num>
  <w:num w:numId="11" w16cid:durableId="1094059305">
    <w:abstractNumId w:val="16"/>
  </w:num>
  <w:num w:numId="12" w16cid:durableId="920676085">
    <w:abstractNumId w:val="12"/>
  </w:num>
  <w:num w:numId="13" w16cid:durableId="1888253646">
    <w:abstractNumId w:val="6"/>
  </w:num>
  <w:num w:numId="14" w16cid:durableId="1027753617">
    <w:abstractNumId w:val="4"/>
  </w:num>
  <w:num w:numId="15" w16cid:durableId="1785684869">
    <w:abstractNumId w:val="32"/>
  </w:num>
  <w:num w:numId="16" w16cid:durableId="1242330675">
    <w:abstractNumId w:val="23"/>
  </w:num>
  <w:num w:numId="17" w16cid:durableId="856700275">
    <w:abstractNumId w:val="26"/>
  </w:num>
  <w:num w:numId="18" w16cid:durableId="1205406389">
    <w:abstractNumId w:val="15"/>
  </w:num>
  <w:num w:numId="19" w16cid:durableId="1920358280">
    <w:abstractNumId w:val="30"/>
  </w:num>
  <w:num w:numId="20" w16cid:durableId="622226815">
    <w:abstractNumId w:val="21"/>
  </w:num>
  <w:num w:numId="21" w16cid:durableId="1768691403">
    <w:abstractNumId w:val="29"/>
  </w:num>
  <w:num w:numId="22" w16cid:durableId="1932351796">
    <w:abstractNumId w:val="2"/>
  </w:num>
  <w:num w:numId="23" w16cid:durableId="633874037">
    <w:abstractNumId w:val="31"/>
  </w:num>
  <w:num w:numId="24" w16cid:durableId="474840727">
    <w:abstractNumId w:val="1"/>
  </w:num>
  <w:num w:numId="25" w16cid:durableId="1692680852">
    <w:abstractNumId w:val="22"/>
  </w:num>
  <w:num w:numId="26" w16cid:durableId="1399397608">
    <w:abstractNumId w:val="27"/>
  </w:num>
  <w:num w:numId="27" w16cid:durableId="684869325">
    <w:abstractNumId w:val="14"/>
  </w:num>
  <w:num w:numId="28" w16cid:durableId="214515243">
    <w:abstractNumId w:val="10"/>
  </w:num>
  <w:num w:numId="29" w16cid:durableId="1211645260">
    <w:abstractNumId w:val="17"/>
  </w:num>
  <w:num w:numId="30" w16cid:durableId="3241338">
    <w:abstractNumId w:val="24"/>
  </w:num>
  <w:num w:numId="31" w16cid:durableId="77560006">
    <w:abstractNumId w:val="8"/>
  </w:num>
  <w:num w:numId="32" w16cid:durableId="559948387">
    <w:abstractNumId w:val="3"/>
  </w:num>
  <w:num w:numId="33" w16cid:durableId="1980913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AD"/>
    <w:rsid w:val="00003188"/>
    <w:rsid w:val="00014239"/>
    <w:rsid w:val="00072EBF"/>
    <w:rsid w:val="000C5061"/>
    <w:rsid w:val="000C678A"/>
    <w:rsid w:val="00104CC1"/>
    <w:rsid w:val="00197B1B"/>
    <w:rsid w:val="001E78F2"/>
    <w:rsid w:val="001F1101"/>
    <w:rsid w:val="00210688"/>
    <w:rsid w:val="00244F08"/>
    <w:rsid w:val="0026007C"/>
    <w:rsid w:val="00267F0D"/>
    <w:rsid w:val="00276C32"/>
    <w:rsid w:val="002A4F87"/>
    <w:rsid w:val="002B4F61"/>
    <w:rsid w:val="003531CC"/>
    <w:rsid w:val="00380D53"/>
    <w:rsid w:val="0039039C"/>
    <w:rsid w:val="00397645"/>
    <w:rsid w:val="003B206A"/>
    <w:rsid w:val="003C2A4C"/>
    <w:rsid w:val="003D615C"/>
    <w:rsid w:val="003E14B5"/>
    <w:rsid w:val="0046278B"/>
    <w:rsid w:val="004724D8"/>
    <w:rsid w:val="004961BE"/>
    <w:rsid w:val="004B7118"/>
    <w:rsid w:val="004B7466"/>
    <w:rsid w:val="00502530"/>
    <w:rsid w:val="00534FA4"/>
    <w:rsid w:val="00564045"/>
    <w:rsid w:val="00571F54"/>
    <w:rsid w:val="00574D99"/>
    <w:rsid w:val="005767D4"/>
    <w:rsid w:val="005A0094"/>
    <w:rsid w:val="005B7D66"/>
    <w:rsid w:val="005D7E1F"/>
    <w:rsid w:val="00604331"/>
    <w:rsid w:val="0064034D"/>
    <w:rsid w:val="006B3A60"/>
    <w:rsid w:val="006E4A61"/>
    <w:rsid w:val="00707F48"/>
    <w:rsid w:val="007307C7"/>
    <w:rsid w:val="0073287A"/>
    <w:rsid w:val="00734CAE"/>
    <w:rsid w:val="00753AE1"/>
    <w:rsid w:val="00763F17"/>
    <w:rsid w:val="00784DBD"/>
    <w:rsid w:val="007B28AE"/>
    <w:rsid w:val="007B52FD"/>
    <w:rsid w:val="007D02ED"/>
    <w:rsid w:val="007E186A"/>
    <w:rsid w:val="007F209C"/>
    <w:rsid w:val="00810012"/>
    <w:rsid w:val="00837A29"/>
    <w:rsid w:val="008447FF"/>
    <w:rsid w:val="00873FC5"/>
    <w:rsid w:val="008A7C3D"/>
    <w:rsid w:val="008E0D72"/>
    <w:rsid w:val="008E6ABB"/>
    <w:rsid w:val="008F5C50"/>
    <w:rsid w:val="00920AFC"/>
    <w:rsid w:val="0092213E"/>
    <w:rsid w:val="0096411D"/>
    <w:rsid w:val="00975B0F"/>
    <w:rsid w:val="00983DCB"/>
    <w:rsid w:val="009963C1"/>
    <w:rsid w:val="009A559D"/>
    <w:rsid w:val="009A7FAD"/>
    <w:rsid w:val="009B5D6D"/>
    <w:rsid w:val="009C29A2"/>
    <w:rsid w:val="009E2A75"/>
    <w:rsid w:val="009E4AE9"/>
    <w:rsid w:val="00A066CA"/>
    <w:rsid w:val="00A132B2"/>
    <w:rsid w:val="00A15B71"/>
    <w:rsid w:val="00A21D11"/>
    <w:rsid w:val="00AA1BAB"/>
    <w:rsid w:val="00AD77D3"/>
    <w:rsid w:val="00AE10B4"/>
    <w:rsid w:val="00B11083"/>
    <w:rsid w:val="00B11290"/>
    <w:rsid w:val="00B55562"/>
    <w:rsid w:val="00B655ED"/>
    <w:rsid w:val="00B67C6F"/>
    <w:rsid w:val="00B93867"/>
    <w:rsid w:val="00BA422C"/>
    <w:rsid w:val="00BC2A45"/>
    <w:rsid w:val="00BC373C"/>
    <w:rsid w:val="00BF078B"/>
    <w:rsid w:val="00C729D8"/>
    <w:rsid w:val="00C9168A"/>
    <w:rsid w:val="00CA61C1"/>
    <w:rsid w:val="00CB3F15"/>
    <w:rsid w:val="00CD220B"/>
    <w:rsid w:val="00D05CE4"/>
    <w:rsid w:val="00D1012A"/>
    <w:rsid w:val="00D42FF3"/>
    <w:rsid w:val="00D61791"/>
    <w:rsid w:val="00D719D0"/>
    <w:rsid w:val="00DD2BD7"/>
    <w:rsid w:val="00DF35F4"/>
    <w:rsid w:val="00DF3B87"/>
    <w:rsid w:val="00E53F5C"/>
    <w:rsid w:val="00F204D8"/>
    <w:rsid w:val="00F20FF4"/>
    <w:rsid w:val="00F547D2"/>
    <w:rsid w:val="00F87665"/>
    <w:rsid w:val="00FB370C"/>
    <w:rsid w:val="00F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D0C8"/>
  <w15:chartTrackingRefBased/>
  <w15:docId w15:val="{40EFAD77-1003-4CD2-A6FC-5B3479CA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50"/>
  </w:style>
  <w:style w:type="paragraph" w:styleId="Heading1">
    <w:name w:val="heading 1"/>
    <w:basedOn w:val="Normal"/>
    <w:next w:val="Normal"/>
    <w:link w:val="Heading1Char"/>
    <w:uiPriority w:val="9"/>
    <w:qFormat/>
    <w:rsid w:val="009A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7F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7F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7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A1B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8DE1-0B63-4D65-A210-53D1F8C53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Kumaran</dc:creator>
  <cp:keywords/>
  <dc:description/>
  <cp:lastModifiedBy>Suganth J</cp:lastModifiedBy>
  <cp:revision>2</cp:revision>
  <dcterms:created xsi:type="dcterms:W3CDTF">2026-03-28T09:37:00Z</dcterms:created>
  <dcterms:modified xsi:type="dcterms:W3CDTF">2026-03-28T09:37:00Z</dcterms:modified>
</cp:coreProperties>
</file>