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C39" w:rsidRDefault="00243C1A">
      <w:r w:rsidRPr="000A0A68">
        <w:rPr>
          <w:color w:val="FF0000"/>
        </w:rPr>
        <w:t>Step1:</w:t>
      </w:r>
      <w:r>
        <w:t xml:space="preserve"> </w:t>
      </w:r>
      <w:r w:rsidR="00717B66">
        <w:t xml:space="preserve">Resource group: </w:t>
      </w:r>
      <w:r w:rsidR="00717B66" w:rsidRPr="00717B66">
        <w:rPr>
          <w:b/>
        </w:rPr>
        <w:t>DXP-Hospitality-DEV-R-Compute</w:t>
      </w:r>
    </w:p>
    <w:p w:rsidR="00717B66" w:rsidRDefault="00717B66">
      <w:r>
        <w:rPr>
          <w:noProof/>
        </w:rPr>
        <w:drawing>
          <wp:inline distT="0" distB="0" distL="0" distR="0" wp14:anchorId="2786087A" wp14:editId="53D1F4D3">
            <wp:extent cx="5943600" cy="2731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66" w:rsidRDefault="00717B66">
      <w:r w:rsidRPr="000A0A68">
        <w:rPr>
          <w:color w:val="FF0000"/>
        </w:rPr>
        <w:t xml:space="preserve">Step </w:t>
      </w:r>
      <w:r w:rsidR="00243C1A" w:rsidRPr="000A0A68">
        <w:rPr>
          <w:color w:val="FF0000"/>
        </w:rPr>
        <w:t>2:</w:t>
      </w:r>
      <w:r w:rsidRPr="000A0A68">
        <w:rPr>
          <w:color w:val="FF0000"/>
        </w:rPr>
        <w:t xml:space="preserve"> </w:t>
      </w:r>
      <w:r>
        <w:t>select Container Registry “</w:t>
      </w:r>
      <w:r w:rsidRPr="00243C1A">
        <w:rPr>
          <w:b/>
        </w:rPr>
        <w:t>DHDEVREGISTRYPOC</w:t>
      </w:r>
      <w:r>
        <w:t xml:space="preserve">” </w:t>
      </w:r>
    </w:p>
    <w:p w:rsidR="00717B66" w:rsidRDefault="00717B66">
      <w:r>
        <w:rPr>
          <w:noProof/>
        </w:rPr>
        <w:drawing>
          <wp:inline distT="0" distB="0" distL="0" distR="0" wp14:anchorId="3B710179" wp14:editId="6A121ECA">
            <wp:extent cx="5943600" cy="3317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66" w:rsidRDefault="00717B66"/>
    <w:p w:rsidR="00717B66" w:rsidRDefault="00717B66"/>
    <w:p w:rsidR="00717B66" w:rsidRDefault="00717B66"/>
    <w:p w:rsidR="00717B66" w:rsidRDefault="00717B66"/>
    <w:p w:rsidR="00717B66" w:rsidRDefault="00717B66"/>
    <w:p w:rsidR="00717B66" w:rsidRDefault="00717B66">
      <w:r w:rsidRPr="000A0A68">
        <w:rPr>
          <w:color w:val="FF0000"/>
        </w:rPr>
        <w:t xml:space="preserve">Step 3: </w:t>
      </w:r>
      <w:r w:rsidR="00243C1A">
        <w:t xml:space="preserve">click </w:t>
      </w:r>
      <w:r>
        <w:t>Access Control (IAM)</w:t>
      </w:r>
    </w:p>
    <w:p w:rsidR="00717B66" w:rsidRDefault="00717B66">
      <w:r>
        <w:rPr>
          <w:noProof/>
        </w:rPr>
        <w:drawing>
          <wp:inline distT="0" distB="0" distL="0" distR="0" wp14:anchorId="16DE8C27" wp14:editId="630C831D">
            <wp:extent cx="5943600" cy="3335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66" w:rsidRDefault="00717B66"/>
    <w:p w:rsidR="00717B66" w:rsidRDefault="00717B66">
      <w:r w:rsidRPr="000A0A68">
        <w:rPr>
          <w:color w:val="FF0000"/>
        </w:rPr>
        <w:t xml:space="preserve">Step 4: </w:t>
      </w:r>
      <w:r w:rsidR="00243C1A">
        <w:t xml:space="preserve">click the </w:t>
      </w:r>
      <w:r>
        <w:t>Role Assignment</w:t>
      </w:r>
    </w:p>
    <w:p w:rsidR="00717B66" w:rsidRDefault="00717B66"/>
    <w:p w:rsidR="00717B66" w:rsidRDefault="00717B66">
      <w:r>
        <w:rPr>
          <w:noProof/>
        </w:rPr>
        <w:drawing>
          <wp:inline distT="0" distB="0" distL="0" distR="0" wp14:anchorId="70CE4728" wp14:editId="39504BFF">
            <wp:extent cx="5943600" cy="2802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76" w:rsidRDefault="00337C76"/>
    <w:p w:rsidR="00337C76" w:rsidRDefault="00337C76"/>
    <w:p w:rsidR="00337C76" w:rsidRDefault="00337C76">
      <w:r w:rsidRPr="000A0A68">
        <w:rPr>
          <w:color w:val="FF0000"/>
        </w:rPr>
        <w:t>Step 5 :</w:t>
      </w:r>
      <w:r>
        <w:t>Click add and select Add Role Assignment</w:t>
      </w:r>
    </w:p>
    <w:p w:rsidR="00337C76" w:rsidRDefault="00337C76">
      <w:r>
        <w:rPr>
          <w:noProof/>
        </w:rPr>
        <w:drawing>
          <wp:inline distT="0" distB="0" distL="0" distR="0" wp14:anchorId="09049674" wp14:editId="22D1F706">
            <wp:extent cx="5943600" cy="2381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76" w:rsidRDefault="00337C76"/>
    <w:p w:rsidR="00337C76" w:rsidRDefault="00337C76">
      <w:pPr>
        <w:rPr>
          <w:rFonts w:ascii="Tahoma" w:hAnsi="Tahoma" w:cs="Tahoma"/>
          <w:color w:val="1F497D"/>
          <w:sz w:val="20"/>
          <w:szCs w:val="20"/>
        </w:rPr>
      </w:pPr>
      <w:r w:rsidRPr="000A0A68">
        <w:rPr>
          <w:color w:val="FF0000"/>
        </w:rPr>
        <w:t xml:space="preserve">Step </w:t>
      </w:r>
      <w:r w:rsidR="000A0A68" w:rsidRPr="000A0A68">
        <w:rPr>
          <w:color w:val="FF0000"/>
        </w:rPr>
        <w:t>6</w:t>
      </w:r>
      <w:r w:rsidR="00243C1A" w:rsidRPr="000A0A68">
        <w:rPr>
          <w:color w:val="FF0000"/>
        </w:rPr>
        <w:t>:</w:t>
      </w:r>
      <w:r w:rsidRPr="000A0A68">
        <w:rPr>
          <w:color w:val="FF0000"/>
        </w:rPr>
        <w:t xml:space="preserve"> </w:t>
      </w:r>
      <w:r>
        <w:t>Select Role – “</w:t>
      </w:r>
      <w:r w:rsidRPr="00337C76">
        <w:rPr>
          <w:b/>
        </w:rPr>
        <w:t>AcrPull</w:t>
      </w:r>
      <w:r>
        <w:t>” and search “</w:t>
      </w:r>
      <w:r w:rsidRPr="00337C76">
        <w:rPr>
          <w:b/>
        </w:rPr>
        <w:t>hospitalitydxpdevaks</w:t>
      </w:r>
      <w:r w:rsidRPr="00337C76">
        <w:t xml:space="preserve">” SPN </w:t>
      </w:r>
      <w:r w:rsidR="00243C1A">
        <w:t>in “S</w:t>
      </w:r>
      <w:r>
        <w:t>elect</w:t>
      </w:r>
      <w:r w:rsidR="00243C1A">
        <w:t>”</w:t>
      </w:r>
      <w:r>
        <w:t xml:space="preserve"> textbox</w:t>
      </w:r>
      <w:r w:rsidR="00243C1A">
        <w:t xml:space="preserve"> and select the SPN</w:t>
      </w:r>
      <w:r>
        <w:t xml:space="preserve"> </w:t>
      </w:r>
      <w:r w:rsidRPr="00337C76">
        <w:t>and then save it.</w:t>
      </w:r>
    </w:p>
    <w:p w:rsidR="00337C76" w:rsidRDefault="00337C76">
      <w:pPr>
        <w:rPr>
          <w:rFonts w:ascii="Tahoma" w:hAnsi="Tahoma" w:cs="Tahoma"/>
          <w:color w:val="1F497D"/>
          <w:sz w:val="20"/>
          <w:szCs w:val="20"/>
        </w:rPr>
      </w:pPr>
    </w:p>
    <w:p w:rsidR="00337C76" w:rsidRDefault="00337C76">
      <w:r>
        <w:rPr>
          <w:noProof/>
        </w:rPr>
        <w:drawing>
          <wp:inline distT="0" distB="0" distL="0" distR="0" wp14:anchorId="649C1882" wp14:editId="3081FF1A">
            <wp:extent cx="5943600" cy="3375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C1A" w:rsidRDefault="00243C1A"/>
    <w:p w:rsidR="00243C1A" w:rsidRDefault="00243C1A"/>
    <w:p w:rsidR="00243C1A" w:rsidRDefault="00243C1A"/>
    <w:p w:rsidR="00243C1A" w:rsidRDefault="000A0A68">
      <w:r w:rsidRPr="000A0A68">
        <w:rPr>
          <w:color w:val="FF0000"/>
        </w:rPr>
        <w:t>Step 7</w:t>
      </w:r>
      <w:r w:rsidR="00243C1A" w:rsidRPr="000A0A68">
        <w:rPr>
          <w:color w:val="FF0000"/>
        </w:rPr>
        <w:t xml:space="preserve">: </w:t>
      </w:r>
      <w:r w:rsidR="00243C1A">
        <w:t>please verify “ACRpull” role assigned or not.</w:t>
      </w:r>
    </w:p>
    <w:p w:rsidR="00243C1A" w:rsidRDefault="00243C1A"/>
    <w:p w:rsidR="00243C1A" w:rsidRDefault="00243C1A">
      <w:r>
        <w:rPr>
          <w:noProof/>
        </w:rPr>
        <w:drawing>
          <wp:inline distT="0" distB="0" distL="0" distR="0" wp14:anchorId="29130BDB" wp14:editId="1FEB07E2">
            <wp:extent cx="5943600" cy="2306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484" w:rsidRDefault="000C2484" w:rsidP="00243C1A">
      <w:pPr>
        <w:spacing w:after="0" w:line="240" w:lineRule="auto"/>
      </w:pPr>
      <w:r>
        <w:separator/>
      </w:r>
    </w:p>
  </w:endnote>
  <w:endnote w:type="continuationSeparator" w:id="0">
    <w:p w:rsidR="000C2484" w:rsidRDefault="000C2484" w:rsidP="00243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484" w:rsidRDefault="000C2484" w:rsidP="00243C1A">
      <w:pPr>
        <w:spacing w:after="0" w:line="240" w:lineRule="auto"/>
      </w:pPr>
      <w:r>
        <w:separator/>
      </w:r>
    </w:p>
  </w:footnote>
  <w:footnote w:type="continuationSeparator" w:id="0">
    <w:p w:rsidR="000C2484" w:rsidRDefault="000C2484" w:rsidP="00243C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66"/>
    <w:rsid w:val="000A0A68"/>
    <w:rsid w:val="000C2484"/>
    <w:rsid w:val="00243C1A"/>
    <w:rsid w:val="00337C76"/>
    <w:rsid w:val="004A2AB6"/>
    <w:rsid w:val="00717B66"/>
    <w:rsid w:val="0084226E"/>
    <w:rsid w:val="00BB6C39"/>
    <w:rsid w:val="00DB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FF4355-BF1B-4751-940F-571E90CA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Kalyanaraman</dc:creator>
  <cp:keywords/>
  <dc:description/>
  <cp:lastModifiedBy>Suganthapriya Arivalagan</cp:lastModifiedBy>
  <cp:revision>1</cp:revision>
  <dcterms:created xsi:type="dcterms:W3CDTF">2019-06-13T09:15:00Z</dcterms:created>
  <dcterms:modified xsi:type="dcterms:W3CDTF">2019-06-13T09:15:00Z</dcterms:modified>
</cp:coreProperties>
</file>