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C1" w:rsidRDefault="00C15DC1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Azure Functions is the </w:t>
      </w:r>
      <w:r w:rsidR="00EB2D5C">
        <w:rPr>
          <w:rFonts w:ascii="Arial" w:hAnsi="Arial" w:cs="Arial"/>
          <w:color w:val="6C6C6C"/>
          <w:sz w:val="27"/>
          <w:szCs w:val="27"/>
          <w:shd w:val="clear" w:color="auto" w:fill="FFFFFF"/>
        </w:rPr>
        <w:t>server less</w:t>
      </w: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computing service hosted on the Microsoft Azure public cloud</w:t>
      </w:r>
    </w:p>
    <w:p w:rsidR="00EF5D62" w:rsidRDefault="00C15DC1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Azure Functions supports functions developed in C#, F#, </w:t>
      </w:r>
      <w:hyperlink r:id="rId7" w:history="1">
        <w:r>
          <w:rPr>
            <w:rStyle w:val="Hyperlink"/>
            <w:rFonts w:ascii="Arial" w:hAnsi="Arial" w:cs="Arial"/>
            <w:color w:val="00B3AC"/>
            <w:sz w:val="27"/>
            <w:szCs w:val="27"/>
            <w:shd w:val="clear" w:color="auto" w:fill="FFFFFF"/>
          </w:rPr>
          <w:t>Node.js</w:t>
        </w:r>
      </w:hyperlink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, Python, PHP, batch, bash and any executable file format</w:t>
      </w:r>
    </w:p>
    <w:p w:rsidR="00C15DC1" w:rsidRDefault="00C15DC1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Developers can code Azure Functions directly within the Azure portal</w:t>
      </w:r>
    </w:p>
    <w:p w:rsidR="006842CA" w:rsidRDefault="00EB2D5C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User</w:t>
      </w:r>
      <w:r w:rsidR="006842C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can simply create and upload code, and then define the triggers or events that will execute the code</w:t>
      </w:r>
    </w:p>
    <w:p w:rsidR="009958E8" w:rsidRDefault="00891F97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9958E8">
        <w:rPr>
          <w:rFonts w:ascii="Arial" w:hAnsi="Arial" w:cs="Arial"/>
          <w:color w:val="6C6C6C"/>
          <w:sz w:val="27"/>
          <w:szCs w:val="27"/>
          <w:shd w:val="clear" w:color="auto" w:fill="FFFFFF"/>
        </w:rPr>
        <w:t>A simple timer, such as running a process once every 24-hours, could trigger azure Function</w:t>
      </w:r>
      <w:r w:rsidR="00E05103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:rsidR="001F6FF8" w:rsidRDefault="001F6FF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1F6FF8">
        <w:rPr>
          <w:rFonts w:ascii="Arial" w:hAnsi="Arial" w:cs="Arial"/>
          <w:color w:val="6C6C6C"/>
          <w:sz w:val="27"/>
          <w:szCs w:val="27"/>
          <w:shd w:val="clear" w:color="auto" w:fill="FFFFFF"/>
        </w:rPr>
        <w:t>Azure Functions can also respond to Azure-specific events, such as an image added to a Storage Blob or a notification arriving in a Message Queue</w:t>
      </w:r>
    </w:p>
    <w:p w:rsidR="00891F97" w:rsidRPr="00891F97" w:rsidRDefault="00891F97" w:rsidP="00891F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1F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Difference Between Web job and Azure Function:</w:t>
      </w:r>
    </w:p>
    <w:p w:rsidR="00891F97" w:rsidRPr="00891F97" w:rsidRDefault="00891F97" w:rsidP="00891F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6397"/>
      </w:tblGrid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Web Job</w:t>
            </w: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Azure Function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Write the code in console and deploy through visual studio.</w:t>
            </w: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 </w:t>
            </w: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Write code directly in portal, easily to deploy and test.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It supports Continuous Process as well as triggerd process invoke.</w:t>
            </w: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 </w:t>
            </w: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Doesn't support Continuous Process.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Manual scaling.</w:t>
            </w: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Dynamic scaling.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Run inside apps service plans.</w:t>
            </w: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Runs inside dynamic app service plan.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Easier to develop and test.</w:t>
            </w:r>
          </w:p>
        </w:tc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Comparatively easier to develop, test and deploy.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Need to scale up the whole app service in order to scale.</w:t>
            </w: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 scale up dynamically depends upon the request.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Azure webjob need to be managed on the PASS offering called WebApps.</w:t>
            </w:r>
          </w:p>
        </w:tc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Serverless so we don't need to manage any resources its fully managed by azure dynamically.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Tools like Visual Studio can be used to develop and debug.</w:t>
            </w: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There is only online Editor where you can work and deploy direcly.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Ready to be triggerd or in Continuous monitoring so turn around time is less.</w:t>
            </w: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Takes initial time to warm up since they are not always instantiated.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scale with App Service plan</w:t>
            </w: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Configurationless scaling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VM is always required.</w:t>
            </w:r>
          </w:p>
        </w:tc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Server less computing and VM is not mandatory.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 run locally, Deploy it easily to cloud.</w:t>
            </w:r>
          </w:p>
        </w:tc>
        <w:tc>
          <w:tcPr>
            <w:tcW w:w="0" w:type="auto"/>
            <w:vAlign w:val="center"/>
            <w:hideMark/>
          </w:tcPr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Limited local compilation and not in matured state.</w:t>
            </w:r>
          </w:p>
        </w:tc>
      </w:tr>
      <w:tr w:rsidR="00891F97" w:rsidRPr="00891F97" w:rsidTr="00891F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Trigger events: Azure Storage, Azure Service Bus</w:t>
            </w:r>
          </w:p>
        </w:tc>
        <w:tc>
          <w:tcPr>
            <w:tcW w:w="0" w:type="auto"/>
            <w:vAlign w:val="center"/>
            <w:hideMark/>
          </w:tcPr>
          <w:p w:rsid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:rsidR="00891F97" w:rsidRPr="00891F97" w:rsidRDefault="00891F97" w:rsidP="00891F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0" w:name="_GoBack"/>
            <w:bookmarkEnd w:id="0"/>
            <w:r w:rsidRPr="00891F9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Trigger events: timer, Azure DocumentDB, Azure Event Hubs, HTTP/WebHook (GitHub, Slack), Azure App Service Mobile Apps, Azure Notification Hubs, Azure Service Bus, Azure Storage</w:t>
            </w:r>
          </w:p>
        </w:tc>
      </w:tr>
    </w:tbl>
    <w:p w:rsidR="00891F97" w:rsidRDefault="00891F97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:rsidR="00F119F7" w:rsidRPr="00F119F7" w:rsidRDefault="00F119F7">
      <w:pPr>
        <w:rPr>
          <w:rFonts w:ascii="Arial" w:hAnsi="Arial" w:cs="Arial"/>
          <w:b/>
          <w:color w:val="6C6C6C"/>
          <w:sz w:val="36"/>
          <w:szCs w:val="36"/>
          <w:u w:val="single"/>
          <w:shd w:val="clear" w:color="auto" w:fill="FFFFFF"/>
        </w:rPr>
      </w:pPr>
      <w:r w:rsidRPr="00F119F7">
        <w:rPr>
          <w:rFonts w:ascii="Arial" w:hAnsi="Arial" w:cs="Arial"/>
          <w:b/>
          <w:color w:val="6C6C6C"/>
          <w:sz w:val="36"/>
          <w:szCs w:val="36"/>
          <w:u w:val="single"/>
          <w:shd w:val="clear" w:color="auto" w:fill="FFFFFF"/>
        </w:rPr>
        <w:t>Logic app</w:t>
      </w:r>
    </w:p>
    <w:p w:rsidR="001F6FF8" w:rsidRDefault="00087A2E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D16E7">
        <w:rPr>
          <w:rFonts w:ascii="Arial" w:hAnsi="Arial" w:cs="Arial"/>
          <w:color w:val="6C6C6C"/>
          <w:sz w:val="27"/>
          <w:szCs w:val="27"/>
          <w:shd w:val="clear" w:color="auto" w:fill="FFFFFF"/>
        </w:rPr>
        <w:t>Logic Apps has a visual designer with drag-n-drop connectors</w:t>
      </w:r>
    </w:p>
    <w:p w:rsidR="009D6DCD" w:rsidRDefault="009D6DCD" w:rsidP="009D6D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9D6DCD">
        <w:rPr>
          <w:rFonts w:ascii="Arial" w:eastAsia="Times New Roman" w:hAnsi="Arial" w:cs="Arial"/>
          <w:color w:val="212121"/>
          <w:sz w:val="24"/>
          <w:szCs w:val="24"/>
        </w:rPr>
        <w:t>Easy to customize logic app with your own custom APIs, code, and actions</w:t>
      </w:r>
    </w:p>
    <w:p w:rsidR="00791296" w:rsidRDefault="00791296" w:rsidP="009D6DCD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you have to do is define the workflow with a trigger and the actions that the workflow performs</w:t>
      </w:r>
    </w:p>
    <w:p w:rsidR="00791296" w:rsidRPr="009D6DCD" w:rsidRDefault="00791296" w:rsidP="009D6D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Every logic app starts with a </w:t>
      </w:r>
      <w:hyperlink r:id="rId8" w:anchor="logic-app-concepts" w:history="1">
        <w:r>
          <w:rPr>
            <w:rStyle w:val="Emphasis"/>
            <w:rFonts w:ascii="Segoe UI" w:hAnsi="Segoe UI" w:cs="Segoe UI"/>
            <w:color w:val="0000FF"/>
            <w:u w:val="single"/>
            <w:shd w:val="clear" w:color="auto" w:fill="FFFFFF"/>
          </w:rPr>
          <w:t>trigger</w:t>
        </w:r>
      </w:hyperlink>
      <w:r>
        <w:rPr>
          <w:rFonts w:ascii="Segoe UI" w:hAnsi="Segoe UI" w:cs="Segoe UI"/>
          <w:color w:val="000000"/>
          <w:shd w:val="clear" w:color="auto" w:fill="FFFFFF"/>
        </w:rPr>
        <w:t>, and only one trigger, which starts your logic app workflow and passes in any data as part of that trigger.</w:t>
      </w:r>
    </w:p>
    <w:p w:rsidR="008D16E7" w:rsidRDefault="008D16E7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:rsidR="009958E8" w:rsidRPr="009958E8" w:rsidRDefault="009958E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:rsidR="009958E8" w:rsidRDefault="009958E8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:rsidR="006842CA" w:rsidRDefault="006842CA"/>
    <w:sectPr w:rsidR="00684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2D" w:rsidRDefault="00A06B2D" w:rsidP="00C15DC1">
      <w:pPr>
        <w:spacing w:after="0" w:line="240" w:lineRule="auto"/>
      </w:pPr>
      <w:r>
        <w:separator/>
      </w:r>
    </w:p>
  </w:endnote>
  <w:endnote w:type="continuationSeparator" w:id="0">
    <w:p w:rsidR="00A06B2D" w:rsidRDefault="00A06B2D" w:rsidP="00C1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2D" w:rsidRDefault="00A06B2D" w:rsidP="00C15DC1">
      <w:pPr>
        <w:spacing w:after="0" w:line="240" w:lineRule="auto"/>
      </w:pPr>
      <w:r>
        <w:separator/>
      </w:r>
    </w:p>
  </w:footnote>
  <w:footnote w:type="continuationSeparator" w:id="0">
    <w:p w:rsidR="00A06B2D" w:rsidRDefault="00A06B2D" w:rsidP="00C15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3303"/>
    <w:multiLevelType w:val="multilevel"/>
    <w:tmpl w:val="649E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DE"/>
    <w:rsid w:val="00087A2E"/>
    <w:rsid w:val="001F2C62"/>
    <w:rsid w:val="001F6FF8"/>
    <w:rsid w:val="00432836"/>
    <w:rsid w:val="005C4C29"/>
    <w:rsid w:val="006842CA"/>
    <w:rsid w:val="00791296"/>
    <w:rsid w:val="00891F97"/>
    <w:rsid w:val="008D16E7"/>
    <w:rsid w:val="009200DE"/>
    <w:rsid w:val="009958E8"/>
    <w:rsid w:val="009D6DCD"/>
    <w:rsid w:val="00A06B2D"/>
    <w:rsid w:val="00B231F9"/>
    <w:rsid w:val="00C15DC1"/>
    <w:rsid w:val="00E05103"/>
    <w:rsid w:val="00EB2D5C"/>
    <w:rsid w:val="00ED258B"/>
    <w:rsid w:val="00EF5D62"/>
    <w:rsid w:val="00F1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49FD"/>
  <w15:chartTrackingRefBased/>
  <w15:docId w15:val="{7FB99E1B-B13E-4BE9-9483-97880000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5DC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129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logic-apps/logic-apps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atis.techtarget.com/definition/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17</cp:revision>
  <dcterms:created xsi:type="dcterms:W3CDTF">2019-06-27T08:42:00Z</dcterms:created>
  <dcterms:modified xsi:type="dcterms:W3CDTF">2019-07-04T04:47:00Z</dcterms:modified>
</cp:coreProperties>
</file>