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4D" w:rsidRDefault="00D24FFC">
      <w:r w:rsidRPr="00D24FFC">
        <w:rPr>
          <w:b/>
          <w:sz w:val="28"/>
          <w:szCs w:val="28"/>
          <w:u w:val="single"/>
        </w:rPr>
        <w:t>Step1:</w:t>
      </w:r>
      <w:r>
        <w:t xml:space="preserve"> </w:t>
      </w:r>
      <w:r w:rsidR="00CE28FB">
        <w:t>Open cmd.exe</w:t>
      </w:r>
    </w:p>
    <w:p w:rsidR="00D24FFC" w:rsidRDefault="00D24FFC">
      <w:r>
        <w:rPr>
          <w:b/>
          <w:sz w:val="28"/>
          <w:szCs w:val="28"/>
          <w:u w:val="single"/>
        </w:rPr>
        <w:t>Step2</w:t>
      </w:r>
      <w:r w:rsidRPr="00D24FFC">
        <w:rPr>
          <w:b/>
          <w:sz w:val="28"/>
          <w:szCs w:val="28"/>
          <w:u w:val="single"/>
        </w:rPr>
        <w:t>:</w:t>
      </w:r>
      <w:r>
        <w:t xml:space="preserve"> </w:t>
      </w:r>
      <w:r w:rsidR="00CE28FB">
        <w:t xml:space="preserve">Download the azcopy exe file </w:t>
      </w:r>
    </w:p>
    <w:p w:rsidR="00D24FFC" w:rsidRDefault="00D24FFC">
      <w:hyperlink r:id="rId6" w:history="1">
        <w:r>
          <w:rPr>
            <w:rStyle w:val="Hyperlink"/>
          </w:rPr>
          <w:t>https://docs.microsoft.com/en-us/azure/storage/common/storage-use-azcopy-v10</w:t>
        </w:r>
      </w:hyperlink>
    </w:p>
    <w:p w:rsidR="00CE28FB" w:rsidRDefault="00D24FFC">
      <w:r>
        <w:rPr>
          <w:b/>
          <w:sz w:val="28"/>
          <w:szCs w:val="28"/>
          <w:u w:val="single"/>
        </w:rPr>
        <w:t>Step3</w:t>
      </w:r>
      <w:r w:rsidRPr="00D24FFC">
        <w:rPr>
          <w:b/>
          <w:sz w:val="28"/>
          <w:szCs w:val="28"/>
          <w:u w:val="single"/>
        </w:rPr>
        <w:t>:</w:t>
      </w:r>
      <w:r>
        <w:t xml:space="preserve"> </w:t>
      </w:r>
      <w:r>
        <w:t xml:space="preserve"> C</w:t>
      </w:r>
      <w:r w:rsidR="00CE28FB">
        <w:t>opy the exe path then add into the environment variable</w:t>
      </w:r>
      <w:r w:rsidR="00997C7C">
        <w:t xml:space="preserve"> ref(below screenshot)</w:t>
      </w:r>
    </w:p>
    <w:p w:rsidR="00CE28FB" w:rsidRDefault="00DA05F8">
      <w:r>
        <w:t>MYPC-&gt;right click-&gt;Advanced System setting-&gt;</w:t>
      </w:r>
    </w:p>
    <w:p w:rsidR="00DA05F8" w:rsidRDefault="00DA05F8">
      <w:r w:rsidRPr="00DA05F8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F8" w:rsidRDefault="00B513E8">
      <w:r>
        <w:rPr>
          <w:b/>
          <w:sz w:val="28"/>
          <w:szCs w:val="28"/>
          <w:u w:val="single"/>
        </w:rPr>
        <w:t>Step4</w:t>
      </w:r>
      <w:r w:rsidRPr="00D24FFC">
        <w:rPr>
          <w:b/>
          <w:sz w:val="28"/>
          <w:szCs w:val="28"/>
          <w:u w:val="single"/>
        </w:rPr>
        <w:t>:</w:t>
      </w:r>
      <w:r>
        <w:t xml:space="preserve"> </w:t>
      </w:r>
      <w:r w:rsidR="00997C7C">
        <w:t>Double click the path and paste the path of exe file</w:t>
      </w:r>
    </w:p>
    <w:p w:rsidR="00997C7C" w:rsidRDefault="00997C7C">
      <w:r w:rsidRPr="00997C7C">
        <w:t>D:\Software\azcopy_windows_amd64_10.2.1\azcopy_windows_amd64_10.2.1</w:t>
      </w:r>
    </w:p>
    <w:p w:rsidR="00997C7C" w:rsidRDefault="00997C7C">
      <w:bookmarkStart w:id="0" w:name="_GoBack"/>
      <w:bookmarkEnd w:id="0"/>
    </w:p>
    <w:p w:rsidR="00DA05F8" w:rsidRDefault="00DA05F8">
      <w:r w:rsidRPr="00DA05F8">
        <w:rPr>
          <w:noProof/>
        </w:rPr>
        <w:lastRenderedPageBreak/>
        <w:drawing>
          <wp:inline distT="0" distB="0" distL="0" distR="0">
            <wp:extent cx="5943600" cy="2863850"/>
            <wp:effectExtent l="0" t="0" r="0" b="0"/>
            <wp:docPr id="3" name="Picture 3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FB" w:rsidRPr="006566DE" w:rsidRDefault="00CE28FB">
      <w:pPr>
        <w:rPr>
          <w:b/>
          <w:sz w:val="32"/>
          <w:szCs w:val="32"/>
          <w:u w:val="single"/>
        </w:rPr>
      </w:pPr>
      <w:r w:rsidRPr="006566DE">
        <w:rPr>
          <w:b/>
          <w:sz w:val="32"/>
          <w:szCs w:val="32"/>
          <w:u w:val="single"/>
        </w:rPr>
        <w:t xml:space="preserve">To login azure portal to get tenant id and subscription id </w:t>
      </w:r>
    </w:p>
    <w:p w:rsidR="00CE28FB" w:rsidRDefault="00CE28FB">
      <w:r w:rsidRPr="00CE28FB">
        <w:rPr>
          <w:noProof/>
        </w:rPr>
        <w:drawing>
          <wp:inline distT="0" distB="0" distL="0" distR="0">
            <wp:extent cx="5943600" cy="2038191"/>
            <wp:effectExtent l="0" t="0" r="0" b="635"/>
            <wp:docPr id="1" name="Picture 1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51" w:rsidRPr="006566DE" w:rsidRDefault="00CE0E26">
      <w:pPr>
        <w:rPr>
          <w:b/>
          <w:sz w:val="32"/>
          <w:szCs w:val="32"/>
          <w:u w:val="single"/>
        </w:rPr>
      </w:pPr>
      <w:r w:rsidRPr="006566DE">
        <w:rPr>
          <w:b/>
          <w:sz w:val="32"/>
          <w:szCs w:val="32"/>
          <w:u w:val="single"/>
        </w:rPr>
        <w:t>Download Blob file to local folder</w:t>
      </w:r>
    </w:p>
    <w:p w:rsidR="00CE28FB" w:rsidRDefault="006566DE">
      <w:r w:rsidRPr="006566DE">
        <w:t>azcopy copy "https://rgkarthidiag.blob.core.windows.net/karthick/1.png" "D:\azcopy\1.png"</w:t>
      </w:r>
    </w:p>
    <w:p w:rsidR="006566DE" w:rsidRDefault="006566DE">
      <w:r>
        <w:rPr>
          <w:noProof/>
        </w:rPr>
        <w:drawing>
          <wp:inline distT="0" distB="0" distL="0" distR="0" wp14:anchorId="6FD101B9" wp14:editId="08F046C6">
            <wp:extent cx="59436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E" w:rsidRPr="006566DE" w:rsidRDefault="006566DE">
      <w:pPr>
        <w:rPr>
          <w:b/>
          <w:sz w:val="32"/>
          <w:szCs w:val="32"/>
          <w:u w:val="single"/>
        </w:rPr>
      </w:pPr>
      <w:r w:rsidRPr="006566DE">
        <w:rPr>
          <w:b/>
          <w:sz w:val="32"/>
          <w:szCs w:val="32"/>
          <w:u w:val="single"/>
        </w:rPr>
        <w:lastRenderedPageBreak/>
        <w:t xml:space="preserve">Download the all the files in the container to local </w:t>
      </w:r>
    </w:p>
    <w:p w:rsidR="006566DE" w:rsidRDefault="00556F0A">
      <w:r>
        <w:t xml:space="preserve">Before that, we need to create local folder else, it throws error like </w:t>
      </w:r>
      <w:r w:rsidR="00260003">
        <w:t>destination folder does not exit</w:t>
      </w:r>
    </w:p>
    <w:p w:rsidR="00260003" w:rsidRDefault="00260003">
      <w:r w:rsidRPr="00260003">
        <w:t>azcopy copy "https://rgkarthidiag.blob.core.windows.net/karthick" "D:\azcopy" --recursive</w:t>
      </w:r>
    </w:p>
    <w:p w:rsidR="006566DE" w:rsidRDefault="006566DE">
      <w:r>
        <w:rPr>
          <w:noProof/>
        </w:rPr>
        <w:drawing>
          <wp:inline distT="0" distB="0" distL="0" distR="0" wp14:anchorId="16B21D61" wp14:editId="1DFC57A0">
            <wp:extent cx="5943600" cy="1822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EA" w:rsidRDefault="001777E7" w:rsidP="000A65E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Copy blob to another storage account</w:t>
      </w:r>
    </w:p>
    <w:p w:rsidR="001777E7" w:rsidRDefault="0077190E" w:rsidP="000A65EA">
      <w:r w:rsidRPr="0077190E">
        <w:t>Ge</w:t>
      </w:r>
      <w:r>
        <w:t>t the SAS token from storage account</w:t>
      </w:r>
      <w:r w:rsidR="00937DBD">
        <w:t xml:space="preserve"> of source and destination storage account</w:t>
      </w:r>
      <w:r w:rsidR="00B46C9C">
        <w:t>. Then add the SAS token end with blob url</w:t>
      </w:r>
    </w:p>
    <w:p w:rsidR="0077190E" w:rsidRDefault="00937DBD" w:rsidP="000A65EA">
      <w:r w:rsidRPr="00937DBD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7B" w:rsidRDefault="00706121" w:rsidP="000A65EA">
      <w:r w:rsidRPr="00706121">
        <w:t xml:space="preserve">azcopy cp "https://rgkarthidiag.blob.core.windows.net/karthick/1.png?sv=2018-03-28&amp;ss=bfqt&amp;srt=sco&amp;sp=rwdlacup&amp;se=2019-08-20T18:29:53Z&amp;st=2019-08-20T10:29:53Z&amp;spr=https&amp;sig=%2BJJ2GHESr593%2Bmuybktvgx0Ahpw9DDfEC0JJU9GOE1M%3D" </w:t>
      </w:r>
      <w:hyperlink r:id="rId13" w:history="1">
        <w:r w:rsidRPr="009C0830">
          <w:rPr>
            <w:rStyle w:val="Hyperlink"/>
          </w:rPr>
          <w:t>https://testvmdiag787.blob.core.windows.net/azcopy/1.png?sv=2018-03-</w:t>
        </w:r>
        <w:r w:rsidRPr="009C0830">
          <w:rPr>
            <w:rStyle w:val="Hyperlink"/>
          </w:rPr>
          <w:lastRenderedPageBreak/>
          <w:t>28&amp;ss=bfqt&amp;srt=sco&amp;sp=rwdlacup&amp;se=2019-08-20T18:38:16Z&amp;st=2019-08-20T10:38:16Z&amp;spr=https&amp;sig=9JaasAsaXZlXJbjAcnlAW8WFOtMaZ%2BzC8BuXlZAvnAA%3D</w:t>
        </w:r>
      </w:hyperlink>
    </w:p>
    <w:p w:rsidR="00706121" w:rsidRDefault="000D173C" w:rsidP="000A65EA">
      <w:r>
        <w:rPr>
          <w:noProof/>
        </w:rPr>
        <w:drawing>
          <wp:inline distT="0" distB="0" distL="0" distR="0" wp14:anchorId="6E19E5F8" wp14:editId="141BC2D3">
            <wp:extent cx="5943600" cy="2258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7" w:rsidRDefault="00934527" w:rsidP="000A65EA"/>
    <w:p w:rsidR="00934527" w:rsidRDefault="00934527" w:rsidP="000A65EA">
      <w:pPr>
        <w:rPr>
          <w:b/>
          <w:sz w:val="32"/>
          <w:szCs w:val="32"/>
          <w:u w:val="single"/>
        </w:rPr>
      </w:pPr>
      <w:r w:rsidRPr="00934527">
        <w:rPr>
          <w:b/>
          <w:sz w:val="32"/>
          <w:szCs w:val="32"/>
          <w:u w:val="single"/>
        </w:rPr>
        <w:t>Copy directory to another storage account</w:t>
      </w:r>
    </w:p>
    <w:p w:rsidR="00934527" w:rsidRPr="000A6F0F" w:rsidRDefault="000A6F0F" w:rsidP="000A65EA">
      <w:r w:rsidRPr="000A6F0F">
        <w:t>azcopy cp "https://rgkarthidiag.blob.core.windows.net/karthick?sv=2018-03-28&amp;ss=bfqt&amp;srt=sco&amp;sp=rwdlacup&amp;se=2019-08-21T13:59:09Z&amp;st=2019-08-21T05:59:09Z&amp;spr=https&amp;sig=Tgb1x49GeOTNTkuTkGP7tbrFzBPwEJEZKXsDTAUwWYU%3D" "https://testvmdiag787.blob.core.windows.net/azcopy?sv=2018-03-28&amp;ss=bfqt&amp;srt=sco&amp;sp=rwdlacup&amp;se=2019-08-21T14:00:24Z&amp;st=2019-08-21T06:00:24Z&amp;spr=https&amp;sig=OL8evbN8QY3wvyMsLzOIemoFeCsxPOl%2FgoGCvastRuo%3D" --recursive</w:t>
      </w:r>
    </w:p>
    <w:p w:rsidR="00934527" w:rsidRDefault="000A6F0F" w:rsidP="000A65EA">
      <w:r>
        <w:rPr>
          <w:noProof/>
        </w:rPr>
        <w:drawing>
          <wp:inline distT="0" distB="0" distL="0" distR="0" wp14:anchorId="0E6CF1D2" wp14:editId="7B9812BF">
            <wp:extent cx="5943600" cy="2312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3C" w:rsidRPr="00EA75CB" w:rsidRDefault="000A5090" w:rsidP="000A65EA">
      <w:pPr>
        <w:rPr>
          <w:b/>
          <w:sz w:val="32"/>
          <w:szCs w:val="32"/>
          <w:u w:val="single"/>
        </w:rPr>
      </w:pPr>
      <w:r w:rsidRPr="00EA75CB">
        <w:rPr>
          <w:b/>
          <w:sz w:val="32"/>
          <w:szCs w:val="32"/>
          <w:u w:val="single"/>
        </w:rPr>
        <w:t>Copy all container, directories and blob into another storage account</w:t>
      </w:r>
    </w:p>
    <w:p w:rsidR="000A5090" w:rsidRDefault="00F01641" w:rsidP="000A65EA">
      <w:r w:rsidRPr="00F01641">
        <w:t xml:space="preserve">azcopy cp "https://rgkarthidiag.blob.core.windows.net?sv=2018-03-28&amp;ss=bfqt&amp;srt=sco&amp;sp=rwdlacup&amp;se=2019-08-21T13:59:09Z&amp;st=2019-08-21T05:59:09Z&amp;spr=https&amp;sig=Tgb1x49GeOTNTkuTkGP7tbrFzBPwEJEZKXsDTAUwWYU%3D" </w:t>
      </w:r>
      <w:r w:rsidRPr="00F01641">
        <w:lastRenderedPageBreak/>
        <w:t xml:space="preserve">"https://testvmdiag787.blob.core.windows.net?sv=2018-03-28&amp;ss=bfqt&amp;srt=sco&amp;sp=rwdlacup&amp;se=2019-08-21T14:00:24Z&amp;st=2019-08-21T06:00:24Z&amp;spr=https&amp;sig=OL8evbN8QY3wvyMsLzOIemoFeCsxPOl%2FgoGCvastRuo%3D" </w:t>
      </w:r>
      <w:r>
        <w:t>–</w:t>
      </w:r>
      <w:r w:rsidRPr="00F01641">
        <w:t>recursive</w:t>
      </w:r>
    </w:p>
    <w:p w:rsidR="00F01641" w:rsidRDefault="00F01641" w:rsidP="000A65EA">
      <w:r>
        <w:rPr>
          <w:noProof/>
        </w:rPr>
        <w:drawing>
          <wp:inline distT="0" distB="0" distL="0" distR="0" wp14:anchorId="7AA419FF" wp14:editId="2E204A1A">
            <wp:extent cx="5943600" cy="232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63" w:rsidRDefault="00F16963" w:rsidP="00997C7C">
      <w:pPr>
        <w:spacing w:after="0" w:line="240" w:lineRule="auto"/>
      </w:pPr>
      <w:r>
        <w:separator/>
      </w:r>
    </w:p>
  </w:endnote>
  <w:endnote w:type="continuationSeparator" w:id="0">
    <w:p w:rsidR="00F16963" w:rsidRDefault="00F16963" w:rsidP="0099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63" w:rsidRDefault="00F16963" w:rsidP="00997C7C">
      <w:pPr>
        <w:spacing w:after="0" w:line="240" w:lineRule="auto"/>
      </w:pPr>
      <w:r>
        <w:separator/>
      </w:r>
    </w:p>
  </w:footnote>
  <w:footnote w:type="continuationSeparator" w:id="0">
    <w:p w:rsidR="00F16963" w:rsidRDefault="00F16963" w:rsidP="00997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7D"/>
    <w:rsid w:val="000A5090"/>
    <w:rsid w:val="000A65EA"/>
    <w:rsid w:val="000A6F0F"/>
    <w:rsid w:val="000D173C"/>
    <w:rsid w:val="001777E7"/>
    <w:rsid w:val="00260003"/>
    <w:rsid w:val="00285D5A"/>
    <w:rsid w:val="0033437B"/>
    <w:rsid w:val="003A4051"/>
    <w:rsid w:val="00556F0A"/>
    <w:rsid w:val="006566DE"/>
    <w:rsid w:val="00706121"/>
    <w:rsid w:val="0077190E"/>
    <w:rsid w:val="00934527"/>
    <w:rsid w:val="00937DBD"/>
    <w:rsid w:val="00997C7C"/>
    <w:rsid w:val="00B0457D"/>
    <w:rsid w:val="00B46C9C"/>
    <w:rsid w:val="00B513E8"/>
    <w:rsid w:val="00C72B8C"/>
    <w:rsid w:val="00CE0E26"/>
    <w:rsid w:val="00CE28FB"/>
    <w:rsid w:val="00D24FFC"/>
    <w:rsid w:val="00DA05F8"/>
    <w:rsid w:val="00EA75CB"/>
    <w:rsid w:val="00F01641"/>
    <w:rsid w:val="00F16963"/>
    <w:rsid w:val="00F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A431"/>
  <w15:chartTrackingRefBased/>
  <w15:docId w15:val="{527734C5-49CF-4D89-95F4-A32EA1FC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5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06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stvmdiag787.blob.core.windows.net/azcopy/1.png?sv=2018-03-28&amp;ss=bfqt&amp;srt=sco&amp;sp=rwdlacup&amp;se=2019-08-20T18:38:16Z&amp;st=2019-08-20T10:38:16Z&amp;spr=https&amp;sig=9JaasAsaXZlXJbjAcnlAW8WFOtMaZ%2BzC8BuXlZAvnAA%3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storage/common/storage-use-azcopy-v1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24</cp:revision>
  <dcterms:created xsi:type="dcterms:W3CDTF">2019-08-21T04:26:00Z</dcterms:created>
  <dcterms:modified xsi:type="dcterms:W3CDTF">2019-09-23T05:50:00Z</dcterms:modified>
</cp:coreProperties>
</file>