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7A6B" w:rsidRPr="00D63644" w:rsidRDefault="00D63644" w:rsidP="00D63644">
      <w:pPr>
        <w:ind w:firstLine="720"/>
        <w:rPr>
          <w:b/>
          <w:sz w:val="32"/>
          <w:szCs w:val="32"/>
          <w:u w:val="single"/>
        </w:rPr>
      </w:pPr>
      <w:r w:rsidRPr="00D63644">
        <w:rPr>
          <w:b/>
          <w:sz w:val="32"/>
          <w:szCs w:val="32"/>
          <w:u w:val="single"/>
        </w:rPr>
        <w:t>Deploy Multiple Application to Docker using docker-compose</w:t>
      </w:r>
    </w:p>
    <w:p w:rsidR="00DE4123" w:rsidRPr="00941663" w:rsidRDefault="00555A5F">
      <w:pPr>
        <w:rPr>
          <w:b/>
          <w:sz w:val="28"/>
          <w:szCs w:val="28"/>
          <w:u w:val="single"/>
        </w:rPr>
      </w:pPr>
      <w:r w:rsidRPr="00941663">
        <w:rPr>
          <w:b/>
          <w:sz w:val="28"/>
          <w:szCs w:val="28"/>
          <w:u w:val="single"/>
        </w:rPr>
        <w:t xml:space="preserve">Step1: </w:t>
      </w:r>
    </w:p>
    <w:p w:rsidR="00D63644" w:rsidRDefault="00555A5F">
      <w:r>
        <w:t xml:space="preserve">Create Multiple Spring boot applications (Hello world spring boot application, sample application as WAR file) </w:t>
      </w:r>
    </w:p>
    <w:p w:rsidR="000B39DE" w:rsidRPr="000B39DE" w:rsidRDefault="000B39DE">
      <w:pPr>
        <w:rPr>
          <w:b/>
          <w:sz w:val="28"/>
          <w:szCs w:val="28"/>
          <w:u w:val="single"/>
        </w:rPr>
      </w:pPr>
      <w:r w:rsidRPr="000B39DE">
        <w:rPr>
          <w:b/>
          <w:sz w:val="28"/>
          <w:szCs w:val="28"/>
          <w:u w:val="single"/>
        </w:rPr>
        <w:t>Step2:</w:t>
      </w:r>
    </w:p>
    <w:p w:rsidR="000B39DE" w:rsidRDefault="00804B60">
      <w:r>
        <w:t xml:space="preserve">Create Ubuntu </w:t>
      </w:r>
      <w:r w:rsidR="00944B40">
        <w:t>virtual machine</w:t>
      </w:r>
      <w:r>
        <w:t xml:space="preserve"> from azure portal</w:t>
      </w:r>
      <w:r w:rsidR="00561084">
        <w:t xml:space="preserve"> </w:t>
      </w:r>
    </w:p>
    <w:p w:rsidR="00804B60" w:rsidRDefault="00561084">
      <w:r>
        <w:rPr>
          <w:noProof/>
        </w:rPr>
        <w:drawing>
          <wp:inline distT="0" distB="0" distL="0" distR="0" wp14:anchorId="1C521CB2" wp14:editId="174C661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43" w:rsidRDefault="005F5443" w:rsidP="005F544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Step3</w:t>
      </w:r>
      <w:r w:rsidRPr="000B39DE">
        <w:rPr>
          <w:b/>
          <w:sz w:val="28"/>
          <w:szCs w:val="28"/>
          <w:u w:val="single"/>
        </w:rPr>
        <w:t>:</w:t>
      </w:r>
    </w:p>
    <w:p w:rsidR="006746D6" w:rsidRDefault="00E91396" w:rsidP="005F5443">
      <w:r w:rsidRPr="00E91396">
        <w:t>Login</w:t>
      </w:r>
      <w:r>
        <w:t xml:space="preserve"> into Ubuntu VM through putty (username &amp; Password)</w:t>
      </w:r>
    </w:p>
    <w:p w:rsidR="00E91396" w:rsidRPr="00E91396" w:rsidRDefault="008016E5" w:rsidP="005F5443">
      <w:r>
        <w:rPr>
          <w:noProof/>
        </w:rPr>
        <w:drawing>
          <wp:inline distT="0" distB="0" distL="0" distR="0" wp14:anchorId="39F871B6" wp14:editId="33B21FF6">
            <wp:extent cx="5943600" cy="2165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43" w:rsidRPr="00AA2AAB" w:rsidRDefault="00AA2AAB">
      <w:pPr>
        <w:rPr>
          <w:b/>
          <w:sz w:val="28"/>
          <w:szCs w:val="28"/>
          <w:u w:val="single"/>
        </w:rPr>
      </w:pPr>
      <w:r w:rsidRPr="00AA2AAB">
        <w:rPr>
          <w:b/>
          <w:sz w:val="28"/>
          <w:szCs w:val="28"/>
          <w:u w:val="single"/>
        </w:rPr>
        <w:lastRenderedPageBreak/>
        <w:t>Step4:</w:t>
      </w:r>
    </w:p>
    <w:p w:rsidR="00AA2AAB" w:rsidRDefault="00AA2AAB">
      <w:r>
        <w:t>Install the docker using docker commands</w:t>
      </w:r>
    </w:p>
    <w:p w:rsidR="0078322A" w:rsidRDefault="0072599E">
      <w:r w:rsidRPr="00204CD1">
        <w:object w:dxaOrig="1650" w:dyaOrig="8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82.5pt;height:41.5pt" o:ole="">
            <v:imagedata r:id="rId8" o:title=""/>
          </v:shape>
          <o:OLEObject Type="Embed" ProgID="Package" ShapeID="_x0000_i1030" DrawAspect="Content" ObjectID="_1636547056" r:id="rId9"/>
        </w:object>
      </w:r>
    </w:p>
    <w:p w:rsidR="005C1DB6" w:rsidRPr="00EB0AF8" w:rsidRDefault="00EB0AF8" w:rsidP="0050553D">
      <w:pPr>
        <w:rPr>
          <w:b/>
          <w:sz w:val="28"/>
          <w:szCs w:val="28"/>
          <w:u w:val="single"/>
        </w:rPr>
      </w:pPr>
      <w:r w:rsidRPr="00EB0AF8">
        <w:rPr>
          <w:b/>
          <w:sz w:val="28"/>
          <w:szCs w:val="28"/>
          <w:u w:val="single"/>
        </w:rPr>
        <w:t>Step5:</w:t>
      </w:r>
    </w:p>
    <w:p w:rsidR="00EB0AF8" w:rsidRPr="00D11C00" w:rsidRDefault="007665F2" w:rsidP="0050553D">
      <w:r w:rsidRPr="00D11C00">
        <w:t>Using WINSCP, create two folders inside the ubuntu VM as Project &amp; War</w:t>
      </w:r>
    </w:p>
    <w:p w:rsidR="007665F2" w:rsidRDefault="007665F2" w:rsidP="0050553D">
      <w:pPr>
        <w:rPr>
          <w:b/>
        </w:rPr>
      </w:pPr>
      <w:r>
        <w:rPr>
          <w:noProof/>
        </w:rPr>
        <w:drawing>
          <wp:inline distT="0" distB="0" distL="0" distR="0" wp14:anchorId="287C3960" wp14:editId="3EF1F9E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AA" w:rsidRDefault="001A11AA" w:rsidP="0050553D"/>
    <w:p w:rsidR="001A11AA" w:rsidRDefault="001A11AA" w:rsidP="0050553D"/>
    <w:p w:rsidR="001A11AA" w:rsidRDefault="001A11AA" w:rsidP="0050553D"/>
    <w:p w:rsidR="00F82F46" w:rsidRPr="00D11C00" w:rsidRDefault="00F82F46" w:rsidP="0050553D">
      <w:r w:rsidRPr="00D11C00">
        <w:t xml:space="preserve">Copy the spring boot application and WAR from local machine and paste the folder accordingly </w:t>
      </w:r>
    </w:p>
    <w:p w:rsidR="00C625EF" w:rsidRDefault="00F82F46" w:rsidP="0050553D">
      <w:r w:rsidRPr="00D11C00">
        <w:lastRenderedPageBreak/>
        <w:t xml:space="preserve"> </w:t>
      </w:r>
      <w:r w:rsidR="00D50998">
        <w:t>Inside the Project folder</w:t>
      </w:r>
      <w:r w:rsidR="001A11AA">
        <w:rPr>
          <w:noProof/>
        </w:rPr>
        <w:drawing>
          <wp:inline distT="0" distB="0" distL="0" distR="0" wp14:anchorId="3AC9D457" wp14:editId="5C012CA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D1" w:rsidRPr="00D11C00" w:rsidRDefault="00E314F6" w:rsidP="0050553D">
      <w:r>
        <w:t>Inside War folder</w:t>
      </w:r>
    </w:p>
    <w:p w:rsidR="005F5443" w:rsidRDefault="00C625EF">
      <w:r>
        <w:rPr>
          <w:noProof/>
        </w:rPr>
        <w:drawing>
          <wp:inline distT="0" distB="0" distL="0" distR="0" wp14:anchorId="2D2431BE" wp14:editId="70D8EC3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2E" w:rsidRDefault="0016692E">
      <w:pPr>
        <w:rPr>
          <w:b/>
          <w:sz w:val="28"/>
          <w:szCs w:val="28"/>
          <w:u w:val="single"/>
        </w:rPr>
      </w:pPr>
    </w:p>
    <w:p w:rsidR="00607CEE" w:rsidRDefault="00607CEE">
      <w:pPr>
        <w:rPr>
          <w:b/>
          <w:sz w:val="28"/>
          <w:szCs w:val="28"/>
          <w:u w:val="single"/>
        </w:rPr>
      </w:pPr>
    </w:p>
    <w:p w:rsidR="0016692E" w:rsidRDefault="008C44D1">
      <w:pPr>
        <w:rPr>
          <w:b/>
          <w:sz w:val="28"/>
          <w:szCs w:val="28"/>
          <w:u w:val="single"/>
        </w:rPr>
      </w:pPr>
      <w:r w:rsidRPr="00EB0AF8">
        <w:rPr>
          <w:b/>
          <w:sz w:val="28"/>
          <w:szCs w:val="28"/>
          <w:u w:val="single"/>
        </w:rPr>
        <w:lastRenderedPageBreak/>
        <w:t>Ste</w:t>
      </w:r>
      <w:r>
        <w:rPr>
          <w:b/>
          <w:sz w:val="28"/>
          <w:szCs w:val="28"/>
          <w:u w:val="single"/>
        </w:rPr>
        <w:t>p6:</w:t>
      </w:r>
    </w:p>
    <w:p w:rsidR="0069066A" w:rsidRPr="00B312E2" w:rsidRDefault="0069066A" w:rsidP="0069066A">
      <w:pPr>
        <w:rPr>
          <w:rFonts w:ascii="Consolas" w:hAnsi="Consolas" w:cs="Consolas"/>
          <w:b/>
          <w:color w:val="000000"/>
        </w:rPr>
      </w:pPr>
      <w:r w:rsidRPr="00B312E2">
        <w:rPr>
          <w:rFonts w:ascii="Consolas" w:hAnsi="Consolas" w:cs="Consolas"/>
          <w:b/>
          <w:color w:val="000000"/>
        </w:rPr>
        <w:t xml:space="preserve">Docker file for War </w:t>
      </w:r>
    </w:p>
    <w:p w:rsidR="002A00A6" w:rsidRDefault="00B20793" w:rsidP="008745A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  <w:r w:rsidRPr="00B20793">
        <w:rPr>
          <w:rFonts w:ascii="Consolas" w:hAnsi="Consolas" w:cs="Consolas"/>
          <w:b/>
          <w:color w:val="000000"/>
        </w:rPr>
        <w:object w:dxaOrig="2161" w:dyaOrig="831">
          <v:shape id="_x0000_i1026" type="#_x0000_t75" style="width:108pt;height:41.5pt" o:ole="">
            <v:imagedata r:id="rId13" o:title=""/>
          </v:shape>
          <o:OLEObject Type="Embed" ProgID="Package" ShapeID="_x0000_i1026" DrawAspect="Content" ObjectID="_1636547057" r:id="rId14"/>
        </w:object>
      </w:r>
    </w:p>
    <w:p w:rsidR="002A00A6" w:rsidRDefault="00CA5D45" w:rsidP="008745A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  <w:r w:rsidRPr="00CA5D45">
        <w:rPr>
          <w:rFonts w:ascii="Consolas" w:hAnsi="Consolas" w:cs="Consolas"/>
          <w:b/>
          <w:color w:val="000000"/>
        </w:rPr>
        <w:t>Docker file for spring boot application</w:t>
      </w:r>
    </w:p>
    <w:p w:rsidR="00CA5D45" w:rsidRDefault="00CA5D45" w:rsidP="008745A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</w:p>
    <w:p w:rsidR="003A0BC2" w:rsidRDefault="00B20793" w:rsidP="008745A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  <w:r w:rsidRPr="00B20793">
        <w:rPr>
          <w:rFonts w:ascii="Consolas" w:hAnsi="Consolas" w:cs="Consolas"/>
          <w:b/>
          <w:color w:val="000000"/>
        </w:rPr>
        <w:object w:dxaOrig="4101" w:dyaOrig="831">
          <v:shape id="_x0000_i1027" type="#_x0000_t75" style="width:205pt;height:41.5pt" o:ole="">
            <v:imagedata r:id="rId15" o:title=""/>
          </v:shape>
          <o:OLEObject Type="Embed" ProgID="Package" ShapeID="_x0000_i1027" DrawAspect="Content" ObjectID="_1636547058" r:id="rId16"/>
        </w:object>
      </w:r>
    </w:p>
    <w:p w:rsidR="00AB382E" w:rsidRDefault="00AB382E" w:rsidP="008745A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</w:p>
    <w:p w:rsidR="00AB382E" w:rsidRDefault="00AB382E" w:rsidP="008745A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b/>
          <w:sz w:val="28"/>
          <w:szCs w:val="28"/>
          <w:u w:val="single"/>
        </w:rPr>
      </w:pPr>
      <w:r w:rsidRPr="00AB382E">
        <w:rPr>
          <w:b/>
          <w:sz w:val="28"/>
          <w:szCs w:val="28"/>
          <w:u w:val="single"/>
        </w:rPr>
        <w:t>Step7:</w:t>
      </w:r>
    </w:p>
    <w:p w:rsidR="00A67016" w:rsidRPr="00AB382E" w:rsidRDefault="00A67016" w:rsidP="008745A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b/>
          <w:sz w:val="28"/>
          <w:szCs w:val="28"/>
          <w:u w:val="single"/>
        </w:rPr>
      </w:pPr>
    </w:p>
    <w:p w:rsidR="006A23FD" w:rsidRDefault="00A67016" w:rsidP="008745A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</w:pPr>
      <w:r w:rsidRPr="00A67016">
        <w:t>Build</w:t>
      </w:r>
      <w:r w:rsidR="006A23FD">
        <w:t xml:space="preserve"> the war file as docker image using docker commands</w:t>
      </w:r>
      <w:r w:rsidR="00E64E7A">
        <w:t xml:space="preserve"> </w:t>
      </w:r>
    </w:p>
    <w:p w:rsidR="00E64E7A" w:rsidRDefault="00E64E7A" w:rsidP="008745A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</w:pPr>
    </w:p>
    <w:p w:rsidR="000D4A15" w:rsidRDefault="00E64E7A" w:rsidP="008745A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</w:pPr>
      <w:r w:rsidRPr="00E64E7A">
        <w:rPr>
          <w:color w:val="FF0000"/>
        </w:rPr>
        <w:t>Note:</w:t>
      </w:r>
      <w:r>
        <w:t xml:space="preserve"> Make sure you are in War directory, following commands to move War folder after login</w:t>
      </w:r>
    </w:p>
    <w:p w:rsidR="000D4A15" w:rsidRDefault="000D4A15" w:rsidP="008745A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</w:pPr>
    </w:p>
    <w:p w:rsidR="00C80BCE" w:rsidRDefault="00C80BCE" w:rsidP="008745A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C80BCE">
        <w:rPr>
          <w:b/>
        </w:rPr>
        <w:t>Cd War</w:t>
      </w:r>
    </w:p>
    <w:p w:rsidR="00376E15" w:rsidRDefault="00C80BCE" w:rsidP="008745A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 xml:space="preserve">Sudo su – </w:t>
      </w:r>
      <w:r w:rsidRPr="006D34F1">
        <w:t>giving permission to this folder</w:t>
      </w:r>
    </w:p>
    <w:p w:rsidR="00A67B2D" w:rsidRDefault="00A67B2D" w:rsidP="008745A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E64E7A" w:rsidRPr="006D34F1" w:rsidRDefault="00A67B2D" w:rsidP="008745A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</w:pPr>
      <w:r w:rsidRPr="006D34F1">
        <w:t>Following commands to build the War file as docker images</w:t>
      </w:r>
      <w:r w:rsidR="00E64E7A" w:rsidRPr="006D34F1">
        <w:t xml:space="preserve">  </w:t>
      </w:r>
    </w:p>
    <w:p w:rsidR="00D80A97" w:rsidRDefault="00DF4E22" w:rsidP="008745A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  <w:r w:rsidRPr="00DF4E22">
        <w:rPr>
          <w:rFonts w:ascii="Consolas" w:hAnsi="Consolas" w:cs="Consolas"/>
          <w:b/>
          <w:color w:val="000000"/>
        </w:rPr>
        <w:t>docker build --tag "warproject8081port" .</w:t>
      </w:r>
    </w:p>
    <w:p w:rsidR="00D80A97" w:rsidRDefault="00D80A97" w:rsidP="008745A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</w:p>
    <w:p w:rsidR="00AB382E" w:rsidRDefault="00DF4E22" w:rsidP="008745A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  <w:r w:rsidRPr="00DF4E22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4BC03B72" wp14:editId="032BF843">
            <wp:extent cx="5943600" cy="18789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E8A" w:rsidRDefault="002E1E8A" w:rsidP="008745A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</w:p>
    <w:p w:rsidR="002E1E8A" w:rsidRDefault="002E1E8A" w:rsidP="002E1E8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</w:pPr>
      <w:r w:rsidRPr="004F7B8F">
        <w:t>Same as War file</w:t>
      </w:r>
      <w:r>
        <w:t>,</w:t>
      </w:r>
      <w:r w:rsidRPr="004F7B8F">
        <w:t xml:space="preserve"> build the spring boot application</w:t>
      </w:r>
      <w:r>
        <w:t xml:space="preserve"> as docker images</w:t>
      </w:r>
    </w:p>
    <w:p w:rsidR="002E1E8A" w:rsidRPr="00727B23" w:rsidRDefault="002E1E8A" w:rsidP="002E1E8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  <w:r w:rsidRPr="00727B23">
        <w:rPr>
          <w:rFonts w:ascii="Consolas" w:hAnsi="Consolas" w:cs="Consolas"/>
          <w:b/>
          <w:color w:val="000000"/>
        </w:rPr>
        <w:t>docker build --tag "springbootapp8080port" .</w:t>
      </w:r>
    </w:p>
    <w:p w:rsidR="002E1E8A" w:rsidRDefault="002E1E8A" w:rsidP="008745A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</w:p>
    <w:p w:rsidR="00DA2F78" w:rsidRDefault="00DA2F78" w:rsidP="008745A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</w:p>
    <w:p w:rsidR="00A67016" w:rsidRDefault="00DA2F78" w:rsidP="008745A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  <w:r w:rsidRPr="00DA2F78">
        <w:t>To check whether the War file converted as docker image</w:t>
      </w:r>
    </w:p>
    <w:p w:rsidR="00AB382E" w:rsidRPr="008745A1" w:rsidRDefault="007D239B" w:rsidP="008745A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  <w:r>
        <w:rPr>
          <w:rFonts w:ascii="Consolas" w:hAnsi="Consolas" w:cs="Consolas"/>
          <w:b/>
          <w:color w:val="000000"/>
        </w:rPr>
        <w:t>docker images</w:t>
      </w:r>
    </w:p>
    <w:p w:rsidR="0016692E" w:rsidRDefault="0016692E"/>
    <w:p w:rsidR="0016692E" w:rsidRDefault="00C30219">
      <w:r>
        <w:rPr>
          <w:noProof/>
        </w:rPr>
        <w:drawing>
          <wp:inline distT="0" distB="0" distL="0" distR="0" wp14:anchorId="7ABD2CD1" wp14:editId="1070294F">
            <wp:extent cx="5943600" cy="5073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1E8A" w:rsidRDefault="002E1E8A"/>
    <w:p w:rsidR="002E1E8A" w:rsidRDefault="002E1E8A">
      <w:r>
        <w:rPr>
          <w:noProof/>
        </w:rPr>
        <w:drawing>
          <wp:inline distT="0" distB="0" distL="0" distR="0" wp14:anchorId="7ABDB64B" wp14:editId="35083CF9">
            <wp:extent cx="5943600" cy="27539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66A" w:rsidRDefault="006721CB">
      <w:pPr>
        <w:rPr>
          <w:b/>
          <w:sz w:val="28"/>
          <w:szCs w:val="28"/>
          <w:u w:val="single"/>
        </w:rPr>
      </w:pPr>
      <w:r w:rsidRPr="006721CB">
        <w:rPr>
          <w:b/>
          <w:sz w:val="28"/>
          <w:szCs w:val="28"/>
          <w:u w:val="single"/>
        </w:rPr>
        <w:t xml:space="preserve">Step8: </w:t>
      </w:r>
    </w:p>
    <w:p w:rsidR="006721CB" w:rsidRDefault="00901A2C">
      <w:r w:rsidRPr="00901A2C">
        <w:t xml:space="preserve">Push docker image into docker hub repository </w:t>
      </w:r>
    </w:p>
    <w:p w:rsidR="00801F6F" w:rsidRPr="00801F6F" w:rsidRDefault="00801F6F">
      <w:r w:rsidRPr="00801F6F">
        <w:rPr>
          <w:color w:val="FF0000"/>
        </w:rPr>
        <w:t xml:space="preserve">Note: </w:t>
      </w:r>
      <w:r w:rsidRPr="00801F6F">
        <w:t>before push into docker hub, make sure that already login into docker by following command</w:t>
      </w:r>
    </w:p>
    <w:p w:rsidR="00901A2C" w:rsidRPr="00216239" w:rsidRDefault="00216239">
      <w:pPr>
        <w:rPr>
          <w:b/>
        </w:rPr>
      </w:pPr>
      <w:r w:rsidRPr="00216239">
        <w:rPr>
          <w:b/>
        </w:rPr>
        <w:t>docker login</w:t>
      </w:r>
    </w:p>
    <w:p w:rsidR="00216239" w:rsidRDefault="00343E5E">
      <w:r>
        <w:rPr>
          <w:noProof/>
        </w:rPr>
        <w:drawing>
          <wp:inline distT="0" distB="0" distL="0" distR="0" wp14:anchorId="42032F78" wp14:editId="0ACC1B05">
            <wp:extent cx="5943600" cy="10090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5E" w:rsidRDefault="005065BE" w:rsidP="005065BE">
      <w:pPr>
        <w:rPr>
          <w:b/>
        </w:rPr>
      </w:pPr>
      <w:r w:rsidRPr="005065BE">
        <w:rPr>
          <w:b/>
        </w:rPr>
        <w:t>docker push 21121990/warproject8081port</w:t>
      </w:r>
    </w:p>
    <w:p w:rsidR="005B5240" w:rsidRDefault="005B5240" w:rsidP="005065BE">
      <w:pPr>
        <w:rPr>
          <w:b/>
        </w:rPr>
      </w:pPr>
      <w:r>
        <w:rPr>
          <w:b/>
        </w:rPr>
        <w:t>Below mentioned the details</w:t>
      </w:r>
    </w:p>
    <w:p w:rsidR="005065BE" w:rsidRDefault="00132204" w:rsidP="005065BE">
      <w:pPr>
        <w:rPr>
          <w:b/>
        </w:rPr>
      </w:pPr>
      <w:r w:rsidRPr="005065BE">
        <w:rPr>
          <w:b/>
        </w:rPr>
        <w:t>21121990</w:t>
      </w:r>
      <w:r>
        <w:rPr>
          <w:b/>
        </w:rPr>
        <w:t xml:space="preserve"> – </w:t>
      </w:r>
      <w:r w:rsidR="008B0B6B" w:rsidRPr="008B0B6B">
        <w:t>Username</w:t>
      </w:r>
      <w:r w:rsidRPr="008B0B6B">
        <w:t xml:space="preserve"> of docker hub</w:t>
      </w:r>
    </w:p>
    <w:p w:rsidR="00725705" w:rsidRDefault="00132204" w:rsidP="005065BE">
      <w:r w:rsidRPr="005065BE">
        <w:rPr>
          <w:b/>
        </w:rPr>
        <w:t>warproject8081port</w:t>
      </w:r>
      <w:r>
        <w:rPr>
          <w:b/>
        </w:rPr>
        <w:t xml:space="preserve"> – </w:t>
      </w:r>
      <w:r w:rsidRPr="008B0B6B">
        <w:t>docker image name</w:t>
      </w:r>
    </w:p>
    <w:p w:rsidR="00142EF3" w:rsidRDefault="00142EF3" w:rsidP="005065BE">
      <w:r>
        <w:t>Same as War, push springbootapp docker image into docker hub</w:t>
      </w:r>
    </w:p>
    <w:p w:rsidR="005E7994" w:rsidRPr="005E7994" w:rsidRDefault="005E7994" w:rsidP="005065BE">
      <w:pPr>
        <w:rPr>
          <w:b/>
        </w:rPr>
      </w:pPr>
      <w:r w:rsidRPr="005E7994">
        <w:rPr>
          <w:b/>
        </w:rPr>
        <w:t>docker tag f099d9a1d10f 21121990/springbootapp8080port:app</w:t>
      </w:r>
    </w:p>
    <w:p w:rsidR="005E7994" w:rsidRPr="005E7994" w:rsidRDefault="005E7994" w:rsidP="005E7994">
      <w:pPr>
        <w:rPr>
          <w:b/>
        </w:rPr>
      </w:pPr>
      <w:r w:rsidRPr="005E7994">
        <w:rPr>
          <w:b/>
        </w:rPr>
        <w:t>docker push 21121990/springbootapp8080port</w:t>
      </w:r>
    </w:p>
    <w:p w:rsidR="002A00A6" w:rsidRDefault="00142EF3" w:rsidP="005065BE">
      <w:r>
        <w:rPr>
          <w:noProof/>
        </w:rPr>
        <w:lastRenderedPageBreak/>
        <w:drawing>
          <wp:inline distT="0" distB="0" distL="0" distR="0" wp14:anchorId="7826E9F0" wp14:editId="17FBEDC6">
            <wp:extent cx="5943600" cy="13068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94" w:rsidRDefault="005E7994" w:rsidP="005065BE">
      <w:r>
        <w:rPr>
          <w:noProof/>
        </w:rPr>
        <w:drawing>
          <wp:inline distT="0" distB="0" distL="0" distR="0" wp14:anchorId="6FBA7EA1" wp14:editId="03BB13D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F5" w:rsidRPr="00B420FE" w:rsidRDefault="00B420FE" w:rsidP="005065BE">
      <w:pPr>
        <w:rPr>
          <w:b/>
          <w:sz w:val="28"/>
          <w:szCs w:val="28"/>
          <w:u w:val="single"/>
        </w:rPr>
      </w:pPr>
      <w:r w:rsidRPr="00B420FE">
        <w:rPr>
          <w:b/>
          <w:sz w:val="28"/>
          <w:szCs w:val="28"/>
          <w:u w:val="single"/>
        </w:rPr>
        <w:t>Step9:</w:t>
      </w:r>
    </w:p>
    <w:p w:rsidR="00B420FE" w:rsidRDefault="00D73390" w:rsidP="005065BE">
      <w:r>
        <w:t xml:space="preserve">Configure the YML </w:t>
      </w:r>
      <w:r w:rsidR="00281CEE">
        <w:t>file, which</w:t>
      </w:r>
      <w:r>
        <w:t xml:space="preserve"> contains two services with two different </w:t>
      </w:r>
      <w:r w:rsidR="00281CEE">
        <w:t>ports (</w:t>
      </w:r>
      <w:r>
        <w:t>8080, 8081)</w:t>
      </w:r>
    </w:p>
    <w:p w:rsidR="00EE1661" w:rsidRDefault="00EE1661" w:rsidP="005065BE">
      <w:r>
        <w:t>The YML file has following commands</w:t>
      </w:r>
    </w:p>
    <w:p w:rsidR="005C1176" w:rsidRDefault="00BC7E9A" w:rsidP="005065BE">
      <w:r w:rsidRPr="00BC7E9A">
        <w:object w:dxaOrig="871" w:dyaOrig="831">
          <v:shape id="_x0000_i1028" type="#_x0000_t75" style="width:43.5pt;height:41.5pt" o:ole="">
            <v:imagedata r:id="rId23" o:title=""/>
          </v:shape>
          <o:OLEObject Type="Embed" ProgID="Package" ShapeID="_x0000_i1028" DrawAspect="Content" ObjectID="_1636547059" r:id="rId24"/>
        </w:object>
      </w:r>
    </w:p>
    <w:p w:rsidR="00023A6E" w:rsidRDefault="00023A6E" w:rsidP="005065BE">
      <w:r>
        <w:t>Run the following commands to deploy the YML file</w:t>
      </w:r>
    </w:p>
    <w:p w:rsidR="00023A6E" w:rsidRDefault="00752186" w:rsidP="005065BE">
      <w:pPr>
        <w:rPr>
          <w:b/>
        </w:rPr>
      </w:pPr>
      <w:r>
        <w:rPr>
          <w:b/>
        </w:rPr>
        <w:t>d</w:t>
      </w:r>
      <w:r w:rsidRPr="00752186">
        <w:rPr>
          <w:b/>
        </w:rPr>
        <w:t>ocker-compose up</w:t>
      </w:r>
    </w:p>
    <w:p w:rsidR="00E95411" w:rsidRDefault="00875B0B" w:rsidP="005065B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9369056" wp14:editId="08BE1DBA">
            <wp:extent cx="5943600" cy="18078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4B" w:rsidRDefault="00421B4B" w:rsidP="005065BE">
      <w:pPr>
        <w:rPr>
          <w:b/>
          <w:sz w:val="28"/>
          <w:szCs w:val="28"/>
          <w:u w:val="single"/>
        </w:rPr>
      </w:pPr>
    </w:p>
    <w:p w:rsidR="003A0A0A" w:rsidRPr="003A0A0A" w:rsidRDefault="003A0A0A" w:rsidP="005065BE">
      <w:pPr>
        <w:rPr>
          <w:b/>
          <w:sz w:val="28"/>
          <w:szCs w:val="28"/>
          <w:u w:val="single"/>
        </w:rPr>
      </w:pPr>
      <w:r w:rsidRPr="003A0A0A">
        <w:rPr>
          <w:b/>
          <w:sz w:val="28"/>
          <w:szCs w:val="28"/>
          <w:u w:val="single"/>
        </w:rPr>
        <w:t>Step10:</w:t>
      </w:r>
    </w:p>
    <w:p w:rsidR="003A0A0A" w:rsidRDefault="001E08BC" w:rsidP="005065BE">
      <w:r w:rsidRPr="003E1809">
        <w:t>Check the Deployed applications through IP Address of VM with PORT</w:t>
      </w:r>
    </w:p>
    <w:p w:rsidR="00915477" w:rsidRPr="003E1809" w:rsidRDefault="00915477" w:rsidP="005065BE">
      <w:r>
        <w:t>War Project with port 8081</w:t>
      </w:r>
    </w:p>
    <w:p w:rsidR="001E08BC" w:rsidRDefault="00915477" w:rsidP="005065BE">
      <w:pPr>
        <w:rPr>
          <w:b/>
        </w:rPr>
      </w:pPr>
      <w:r>
        <w:rPr>
          <w:noProof/>
        </w:rPr>
        <w:drawing>
          <wp:inline distT="0" distB="0" distL="0" distR="0" wp14:anchorId="6D1A93EB" wp14:editId="5CBF00E5">
            <wp:extent cx="5943600" cy="1132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4B" w:rsidRDefault="00421B4B" w:rsidP="005065BE"/>
    <w:p w:rsidR="00DF2D86" w:rsidRDefault="00DF2D86" w:rsidP="005065BE">
      <w:r w:rsidRPr="00DF2D86">
        <w:t>Spring boot application with port 8080</w:t>
      </w:r>
    </w:p>
    <w:p w:rsidR="00DF2D86" w:rsidRPr="00DF2D86" w:rsidRDefault="00421B4B" w:rsidP="005065BE">
      <w:r>
        <w:rPr>
          <w:noProof/>
        </w:rPr>
        <w:drawing>
          <wp:inline distT="0" distB="0" distL="0" distR="0" wp14:anchorId="6E517530" wp14:editId="04999053">
            <wp:extent cx="5943600" cy="1473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86" w:rsidRPr="00752186" w:rsidRDefault="00DF2D86" w:rsidP="005065BE">
      <w:pPr>
        <w:rPr>
          <w:b/>
        </w:rPr>
      </w:pPr>
    </w:p>
    <w:sectPr w:rsidR="00DF2D86" w:rsidRPr="00752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532B" w:rsidRDefault="006A532B" w:rsidP="00D63644">
      <w:pPr>
        <w:spacing w:after="0" w:line="240" w:lineRule="auto"/>
      </w:pPr>
      <w:r>
        <w:separator/>
      </w:r>
    </w:p>
  </w:endnote>
  <w:endnote w:type="continuationSeparator" w:id="0">
    <w:p w:rsidR="006A532B" w:rsidRDefault="006A532B" w:rsidP="00D636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532B" w:rsidRDefault="006A532B" w:rsidP="00D63644">
      <w:pPr>
        <w:spacing w:after="0" w:line="240" w:lineRule="auto"/>
      </w:pPr>
      <w:r>
        <w:separator/>
      </w:r>
    </w:p>
  </w:footnote>
  <w:footnote w:type="continuationSeparator" w:id="0">
    <w:p w:rsidR="006A532B" w:rsidRDefault="006A532B" w:rsidP="00D636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F5C"/>
    <w:rsid w:val="00014944"/>
    <w:rsid w:val="00023A6E"/>
    <w:rsid w:val="000B39DE"/>
    <w:rsid w:val="000D4A15"/>
    <w:rsid w:val="00132204"/>
    <w:rsid w:val="00142EF3"/>
    <w:rsid w:val="0016692E"/>
    <w:rsid w:val="00176F15"/>
    <w:rsid w:val="001A11AA"/>
    <w:rsid w:val="001E08BC"/>
    <w:rsid w:val="00204CD1"/>
    <w:rsid w:val="0021554A"/>
    <w:rsid w:val="00216239"/>
    <w:rsid w:val="00231A95"/>
    <w:rsid w:val="00281CEE"/>
    <w:rsid w:val="002910F1"/>
    <w:rsid w:val="002A00A6"/>
    <w:rsid w:val="002B66E3"/>
    <w:rsid w:val="002E1E8A"/>
    <w:rsid w:val="002F431F"/>
    <w:rsid w:val="00343E5E"/>
    <w:rsid w:val="00376E15"/>
    <w:rsid w:val="003851F5"/>
    <w:rsid w:val="003A0A0A"/>
    <w:rsid w:val="003A0BC2"/>
    <w:rsid w:val="003C7A6B"/>
    <w:rsid w:val="003D549D"/>
    <w:rsid w:val="003E1809"/>
    <w:rsid w:val="00421B4B"/>
    <w:rsid w:val="004F7B8F"/>
    <w:rsid w:val="0050553D"/>
    <w:rsid w:val="005065BE"/>
    <w:rsid w:val="0051581C"/>
    <w:rsid w:val="0051784A"/>
    <w:rsid w:val="00555A5F"/>
    <w:rsid w:val="005605ED"/>
    <w:rsid w:val="00561084"/>
    <w:rsid w:val="005B5240"/>
    <w:rsid w:val="005B751C"/>
    <w:rsid w:val="005C1176"/>
    <w:rsid w:val="005C1DB6"/>
    <w:rsid w:val="005D6F5C"/>
    <w:rsid w:val="005E7994"/>
    <w:rsid w:val="005F5443"/>
    <w:rsid w:val="00607CEE"/>
    <w:rsid w:val="006316E0"/>
    <w:rsid w:val="006721CB"/>
    <w:rsid w:val="006746D6"/>
    <w:rsid w:val="0069066A"/>
    <w:rsid w:val="006A23FD"/>
    <w:rsid w:val="006A4F28"/>
    <w:rsid w:val="006A532B"/>
    <w:rsid w:val="006C6E7A"/>
    <w:rsid w:val="006D34F1"/>
    <w:rsid w:val="00725705"/>
    <w:rsid w:val="0072599E"/>
    <w:rsid w:val="00727B23"/>
    <w:rsid w:val="00740C8B"/>
    <w:rsid w:val="00752186"/>
    <w:rsid w:val="007636C0"/>
    <w:rsid w:val="007665F2"/>
    <w:rsid w:val="0078322A"/>
    <w:rsid w:val="007D239B"/>
    <w:rsid w:val="008016E5"/>
    <w:rsid w:val="00801F6F"/>
    <w:rsid w:val="00804B60"/>
    <w:rsid w:val="00804BC6"/>
    <w:rsid w:val="008519CE"/>
    <w:rsid w:val="0086293E"/>
    <w:rsid w:val="008745A1"/>
    <w:rsid w:val="00875B0B"/>
    <w:rsid w:val="008A694C"/>
    <w:rsid w:val="008B0B6B"/>
    <w:rsid w:val="008C44D1"/>
    <w:rsid w:val="00901A2C"/>
    <w:rsid w:val="00915477"/>
    <w:rsid w:val="00941663"/>
    <w:rsid w:val="00944B40"/>
    <w:rsid w:val="00970466"/>
    <w:rsid w:val="00972CD9"/>
    <w:rsid w:val="009A1C17"/>
    <w:rsid w:val="009A36F5"/>
    <w:rsid w:val="009A7261"/>
    <w:rsid w:val="00A67016"/>
    <w:rsid w:val="00A67B2D"/>
    <w:rsid w:val="00AA2AAB"/>
    <w:rsid w:val="00AB382E"/>
    <w:rsid w:val="00B20793"/>
    <w:rsid w:val="00B312E2"/>
    <w:rsid w:val="00B420FE"/>
    <w:rsid w:val="00B615B6"/>
    <w:rsid w:val="00BC6D3F"/>
    <w:rsid w:val="00BC7E9A"/>
    <w:rsid w:val="00C30219"/>
    <w:rsid w:val="00C625EF"/>
    <w:rsid w:val="00C80BCE"/>
    <w:rsid w:val="00C81EEF"/>
    <w:rsid w:val="00C967BA"/>
    <w:rsid w:val="00C96FC6"/>
    <w:rsid w:val="00CA5245"/>
    <w:rsid w:val="00CA5D45"/>
    <w:rsid w:val="00CC329A"/>
    <w:rsid w:val="00D11C00"/>
    <w:rsid w:val="00D47F39"/>
    <w:rsid w:val="00D50998"/>
    <w:rsid w:val="00D63644"/>
    <w:rsid w:val="00D73390"/>
    <w:rsid w:val="00D80A97"/>
    <w:rsid w:val="00DA2F78"/>
    <w:rsid w:val="00DE4123"/>
    <w:rsid w:val="00DF2D86"/>
    <w:rsid w:val="00DF4E22"/>
    <w:rsid w:val="00E3018D"/>
    <w:rsid w:val="00E314F6"/>
    <w:rsid w:val="00E64E7A"/>
    <w:rsid w:val="00E91396"/>
    <w:rsid w:val="00E95411"/>
    <w:rsid w:val="00EB0AF8"/>
    <w:rsid w:val="00EE1661"/>
    <w:rsid w:val="00F82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4E7009A-AD20-40AB-A309-DBF9B3ACB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emf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oleObject" Target="embeddings/oleObject3.bin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oleObject" Target="embeddings/oleObject4.bin"/><Relationship Id="rId5" Type="http://schemas.openxmlformats.org/officeDocument/2006/relationships/endnotes" Target="endnotes.xml"/><Relationship Id="rId15" Type="http://schemas.openxmlformats.org/officeDocument/2006/relationships/image" Target="media/image8.emf"/><Relationship Id="rId23" Type="http://schemas.openxmlformats.org/officeDocument/2006/relationships/image" Target="media/image15.emf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2.bin"/><Relationship Id="rId22" Type="http://schemas.openxmlformats.org/officeDocument/2006/relationships/image" Target="media/image14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7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Muthusamy</dc:creator>
  <cp:keywords/>
  <dc:description/>
  <cp:lastModifiedBy>Karthick Muthusamy</cp:lastModifiedBy>
  <cp:revision>139</cp:revision>
  <dcterms:created xsi:type="dcterms:W3CDTF">2019-11-12T09:43:00Z</dcterms:created>
  <dcterms:modified xsi:type="dcterms:W3CDTF">2019-11-29T10:08:00Z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0967364-2e1d-4101-a8a7-5f79b2edd595_Enabled">
    <vt:lpwstr>True</vt:lpwstr>
  </property>
  <property fmtid="{D5CDD505-2E9C-101B-9397-08002B2CF9AE}" pid="3" name="MSIP_Label_70967364-2e1d-4101-a8a7-5f79b2edd595_SiteId">
    <vt:lpwstr>85c997b9-f494-46b3-a11d-772983cf6f11</vt:lpwstr>
  </property>
  <property fmtid="{D5CDD505-2E9C-101B-9397-08002B2CF9AE}" pid="4" name="MSIP_Label_70967364-2e1d-4101-a8a7-5f79b2edd595_Owner">
    <vt:lpwstr>M1045978@mindtree.com</vt:lpwstr>
  </property>
  <property fmtid="{D5CDD505-2E9C-101B-9397-08002B2CF9AE}" pid="5" name="MSIP_Label_70967364-2e1d-4101-a8a7-5f79b2edd595_SetDate">
    <vt:lpwstr>2019-11-12T09:44:00.6564289Z</vt:lpwstr>
  </property>
  <property fmtid="{D5CDD505-2E9C-101B-9397-08002B2CF9AE}" pid="6" name="MSIP_Label_70967364-2e1d-4101-a8a7-5f79b2edd595_Name">
    <vt:lpwstr>Internal</vt:lpwstr>
  </property>
  <property fmtid="{D5CDD505-2E9C-101B-9397-08002B2CF9AE}" pid="7" name="MSIP_Label_70967364-2e1d-4101-a8a7-5f79b2edd595_Application">
    <vt:lpwstr>Microsoft Azure Information Protection</vt:lpwstr>
  </property>
  <property fmtid="{D5CDD505-2E9C-101B-9397-08002B2CF9AE}" pid="8" name="MSIP_Label_70967364-2e1d-4101-a8a7-5f79b2edd595_ActionId">
    <vt:lpwstr>7fae44d3-65a4-41c0-be3b-0506c1f360ee</vt:lpwstr>
  </property>
  <property fmtid="{D5CDD505-2E9C-101B-9397-08002B2CF9AE}" pid="9" name="MSIP_Label_70967364-2e1d-4101-a8a7-5f79b2edd595_Extended_MSFT_Method">
    <vt:lpwstr>Manual</vt:lpwstr>
  </property>
  <property fmtid="{D5CDD505-2E9C-101B-9397-08002B2CF9AE}" pid="10" name="Sensitivity">
    <vt:lpwstr>Internal</vt:lpwstr>
  </property>
</Properties>
</file>