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76" w:rsidRPr="00397AC9" w:rsidRDefault="00E87A6D">
      <w:pPr>
        <w:rPr>
          <w:b/>
          <w:u w:val="single"/>
        </w:rPr>
      </w:pPr>
      <w:r w:rsidRPr="00397AC9">
        <w:rPr>
          <w:b/>
          <w:u w:val="single"/>
        </w:rPr>
        <w:t>Step1:</w:t>
      </w:r>
    </w:p>
    <w:p w:rsidR="00E87A6D" w:rsidRDefault="00E87A6D">
      <w:r>
        <w:t>Create .net application</w:t>
      </w:r>
    </w:p>
    <w:p w:rsidR="00E87A6D" w:rsidRPr="00397AC9" w:rsidRDefault="00E87A6D">
      <w:pPr>
        <w:rPr>
          <w:b/>
          <w:u w:val="single"/>
        </w:rPr>
      </w:pPr>
      <w:r w:rsidRPr="00397AC9">
        <w:rPr>
          <w:b/>
          <w:u w:val="single"/>
        </w:rPr>
        <w:t>Step2:</w:t>
      </w:r>
    </w:p>
    <w:p w:rsidR="00E87A6D" w:rsidRDefault="0023014C">
      <w:r>
        <w:t>Login into azure devops with username and password (username must contain subscription)</w:t>
      </w:r>
    </w:p>
    <w:p w:rsidR="0023014C" w:rsidRPr="00397AC9" w:rsidRDefault="0023014C">
      <w:pPr>
        <w:rPr>
          <w:b/>
          <w:u w:val="single"/>
        </w:rPr>
      </w:pPr>
      <w:r w:rsidRPr="00397AC9">
        <w:rPr>
          <w:b/>
          <w:u w:val="single"/>
        </w:rPr>
        <w:t>Step3:</w:t>
      </w:r>
    </w:p>
    <w:p w:rsidR="0023014C" w:rsidRDefault="00D94982">
      <w:r>
        <w:t xml:space="preserve">Create new project </w:t>
      </w:r>
      <w:r w:rsidR="00BF06B9">
        <w:t xml:space="preserve">and then repository </w:t>
      </w:r>
    </w:p>
    <w:p w:rsidR="00BF06B9" w:rsidRPr="00397AC9" w:rsidRDefault="00BF06B9">
      <w:pPr>
        <w:rPr>
          <w:b/>
          <w:u w:val="single"/>
        </w:rPr>
      </w:pPr>
      <w:r w:rsidRPr="00397AC9">
        <w:rPr>
          <w:b/>
          <w:u w:val="single"/>
        </w:rPr>
        <w:t>Step4:</w:t>
      </w:r>
    </w:p>
    <w:p w:rsidR="00BF06B9" w:rsidRDefault="00BF06B9">
      <w:r>
        <w:t>Clone In visual studio</w:t>
      </w:r>
    </w:p>
    <w:p w:rsidR="00BF06B9" w:rsidRDefault="00BF06B9">
      <w:r w:rsidRPr="00BF06B9">
        <w:rPr>
          <w:noProof/>
        </w:rPr>
        <w:drawing>
          <wp:inline distT="0" distB="0" distL="0" distR="0">
            <wp:extent cx="3022600" cy="2521444"/>
            <wp:effectExtent l="0" t="0" r="6350" b="0"/>
            <wp:docPr id="1" name="Picture 1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45" cy="25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C9" w:rsidRPr="008A51AF" w:rsidRDefault="008A51AF">
      <w:pPr>
        <w:rPr>
          <w:b/>
          <w:u w:val="single"/>
        </w:rPr>
      </w:pPr>
      <w:r w:rsidRPr="008A51AF">
        <w:rPr>
          <w:b/>
          <w:u w:val="single"/>
        </w:rPr>
        <w:t>Step5:</w:t>
      </w:r>
    </w:p>
    <w:p w:rsidR="008A51AF" w:rsidRDefault="00C9664E">
      <w:r>
        <w:t>Create local repository in visual studio and map into azure devops</w:t>
      </w:r>
    </w:p>
    <w:p w:rsidR="00C9664E" w:rsidRPr="00C9664E" w:rsidRDefault="00C9664E">
      <w:pPr>
        <w:rPr>
          <w:b/>
          <w:u w:val="single"/>
        </w:rPr>
      </w:pPr>
      <w:r w:rsidRPr="00C9664E">
        <w:rPr>
          <w:b/>
          <w:u w:val="single"/>
        </w:rPr>
        <w:t>Step6:</w:t>
      </w:r>
    </w:p>
    <w:p w:rsidR="00C9664E" w:rsidRDefault="009724DB">
      <w:r>
        <w:t>Open solution and make some changes then commit, sync finally push into devops repository</w:t>
      </w:r>
    </w:p>
    <w:p w:rsidR="004F5EB8" w:rsidRDefault="004F5EB8">
      <w:pPr>
        <w:rPr>
          <w:b/>
          <w:u w:val="single"/>
        </w:rPr>
      </w:pPr>
      <w:r w:rsidRPr="004F5EB8">
        <w:rPr>
          <w:b/>
          <w:u w:val="single"/>
        </w:rPr>
        <w:t>Step7</w:t>
      </w:r>
      <w:r>
        <w:rPr>
          <w:b/>
          <w:u w:val="single"/>
        </w:rPr>
        <w:t>:</w:t>
      </w:r>
    </w:p>
    <w:p w:rsidR="004F5EB8" w:rsidRDefault="00871102">
      <w:r w:rsidRPr="00871102">
        <w:t>Make sure the changes affected in devops repository</w:t>
      </w:r>
    </w:p>
    <w:p w:rsidR="00871102" w:rsidRDefault="00871102">
      <w:pPr>
        <w:rPr>
          <w:b/>
          <w:u w:val="single"/>
        </w:rPr>
      </w:pPr>
      <w:r w:rsidRPr="00871102">
        <w:rPr>
          <w:b/>
          <w:u w:val="single"/>
        </w:rPr>
        <w:t>Step8</w:t>
      </w:r>
      <w:r>
        <w:rPr>
          <w:b/>
          <w:u w:val="single"/>
        </w:rPr>
        <w:t>:</w:t>
      </w:r>
    </w:p>
    <w:p w:rsidR="00871102" w:rsidRDefault="00314156">
      <w:r w:rsidRPr="00314156">
        <w:t xml:space="preserve">Create Build definition </w:t>
      </w:r>
    </w:p>
    <w:p w:rsidR="00085A98" w:rsidRDefault="00085A98">
      <w:r w:rsidRPr="00085A98">
        <w:rPr>
          <w:noProof/>
        </w:rPr>
        <w:lastRenderedPageBreak/>
        <w:drawing>
          <wp:inline distT="0" distB="0" distL="0" distR="0">
            <wp:extent cx="2006600" cy="4629150"/>
            <wp:effectExtent l="0" t="0" r="0" b="0"/>
            <wp:docPr id="2" name="Picture 2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98" w:rsidRDefault="00D84F83">
      <w:r w:rsidRPr="00D84F83">
        <w:rPr>
          <w:noProof/>
        </w:rPr>
        <w:drawing>
          <wp:inline distT="0" distB="0" distL="0" distR="0">
            <wp:extent cx="5943600" cy="2883747"/>
            <wp:effectExtent l="0" t="0" r="0" b="0"/>
            <wp:docPr id="3" name="Picture 3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83" w:rsidRDefault="00D84F83">
      <w:r w:rsidRPr="00D84F83">
        <w:rPr>
          <w:noProof/>
        </w:rPr>
        <w:lastRenderedPageBreak/>
        <w:drawing>
          <wp:inline distT="0" distB="0" distL="0" distR="0">
            <wp:extent cx="5943600" cy="2191936"/>
            <wp:effectExtent l="0" t="0" r="0" b="0"/>
            <wp:docPr id="4" name="Picture 4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31" w:rsidRDefault="00DF0831">
      <w:r w:rsidRPr="00DF0831">
        <w:rPr>
          <w:noProof/>
        </w:rPr>
        <w:drawing>
          <wp:inline distT="0" distB="0" distL="0" distR="0">
            <wp:extent cx="5943600" cy="2632460"/>
            <wp:effectExtent l="0" t="0" r="0" b="0"/>
            <wp:docPr id="5" name="Picture 5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D7" w:rsidRDefault="00C266D7">
      <w:r>
        <w:t>Make sure checked in continuous deployment</w:t>
      </w:r>
    </w:p>
    <w:p w:rsidR="00C266D7" w:rsidRDefault="00C266D7">
      <w:r w:rsidRPr="00C266D7">
        <w:rPr>
          <w:noProof/>
        </w:rPr>
        <w:drawing>
          <wp:inline distT="0" distB="0" distL="0" distR="0">
            <wp:extent cx="5943600" cy="2679107"/>
            <wp:effectExtent l="0" t="0" r="0" b="6985"/>
            <wp:docPr id="6" name="Picture 6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4D2">
        <w:t>Click save and queue</w:t>
      </w:r>
    </w:p>
    <w:p w:rsidR="00C41FAD" w:rsidRDefault="00C41FAD">
      <w:r w:rsidRPr="00C41FAD">
        <w:rPr>
          <w:b/>
          <w:u w:val="single"/>
        </w:rPr>
        <w:lastRenderedPageBreak/>
        <w:t>Step9</w:t>
      </w:r>
      <w:r>
        <w:t>:</w:t>
      </w:r>
    </w:p>
    <w:p w:rsidR="00C41FAD" w:rsidRDefault="00C13131">
      <w:r>
        <w:t>Create the release pipeline</w:t>
      </w:r>
    </w:p>
    <w:p w:rsidR="00E34655" w:rsidRDefault="00E34655">
      <w:r>
        <w:t xml:space="preserve">If you are facing issue while authorize make sure </w:t>
      </w:r>
      <w:r w:rsidR="00256067">
        <w:t xml:space="preserve">that </w:t>
      </w:r>
      <w:r>
        <w:t>your subscription id have AD (have subscription)</w:t>
      </w:r>
    </w:p>
    <w:p w:rsidR="00256067" w:rsidRDefault="00256067">
      <w:r>
        <w:t>Create app service in your portal to publish the website</w:t>
      </w:r>
    </w:p>
    <w:p w:rsidR="0029487A" w:rsidRDefault="0029487A">
      <w:r>
        <w:t>While add the job choose app service deployment</w:t>
      </w:r>
    </w:p>
    <w:p w:rsidR="0029487A" w:rsidRDefault="0029487A"/>
    <w:p w:rsidR="009818C7" w:rsidRDefault="009465E8">
      <w:r w:rsidRPr="009465E8">
        <w:rPr>
          <w:noProof/>
        </w:rPr>
        <w:drawing>
          <wp:inline distT="0" distB="0" distL="0" distR="0">
            <wp:extent cx="5943282" cy="3891915"/>
            <wp:effectExtent l="0" t="0" r="635" b="0"/>
            <wp:docPr id="7" name="Picture 7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0" cy="38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E8" w:rsidRDefault="009465E8"/>
    <w:p w:rsidR="00C13131" w:rsidRDefault="00E115C7">
      <w:r w:rsidRPr="00E115C7">
        <w:rPr>
          <w:noProof/>
        </w:rPr>
        <w:lastRenderedPageBreak/>
        <w:drawing>
          <wp:inline distT="0" distB="0" distL="0" distR="0">
            <wp:extent cx="4406900" cy="3708400"/>
            <wp:effectExtent l="0" t="0" r="0" b="6350"/>
            <wp:docPr id="8" name="Picture 8" descr="Z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38" w:rsidRDefault="00430638">
      <w:r>
        <w:t>Finally save the release pipeline folder</w:t>
      </w:r>
    </w:p>
    <w:p w:rsidR="00A453B2" w:rsidRDefault="00A453B2">
      <w:r w:rsidRPr="00A453B2">
        <w:rPr>
          <w:b/>
          <w:u w:val="single"/>
        </w:rPr>
        <w:t>Step10</w:t>
      </w:r>
      <w:r>
        <w:t>:</w:t>
      </w:r>
    </w:p>
    <w:p w:rsidR="00430638" w:rsidRDefault="006D2233">
      <w:r>
        <w:t>Form visual studio commit the code and check in devops build pipeline it will automatically trigger</w:t>
      </w:r>
      <w:bookmarkStart w:id="0" w:name="_GoBack"/>
      <w:bookmarkEnd w:id="0"/>
    </w:p>
    <w:p w:rsidR="00C41FAD" w:rsidRDefault="00C41FAD"/>
    <w:p w:rsidR="00D84F83" w:rsidRDefault="00D84F83"/>
    <w:p w:rsidR="00314156" w:rsidRDefault="00314156"/>
    <w:p w:rsidR="00871102" w:rsidRPr="00871102" w:rsidRDefault="00871102"/>
    <w:p w:rsidR="004F5EB8" w:rsidRDefault="004F5EB8"/>
    <w:p w:rsidR="009724DB" w:rsidRDefault="009724DB"/>
    <w:sectPr w:rsidR="0097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F3" w:rsidRDefault="00D422F3" w:rsidP="0096284C">
      <w:pPr>
        <w:spacing w:after="0" w:line="240" w:lineRule="auto"/>
      </w:pPr>
      <w:r>
        <w:separator/>
      </w:r>
    </w:p>
  </w:endnote>
  <w:endnote w:type="continuationSeparator" w:id="0">
    <w:p w:rsidR="00D422F3" w:rsidRDefault="00D422F3" w:rsidP="009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F3" w:rsidRDefault="00D422F3" w:rsidP="0096284C">
      <w:pPr>
        <w:spacing w:after="0" w:line="240" w:lineRule="auto"/>
      </w:pPr>
      <w:r>
        <w:separator/>
      </w:r>
    </w:p>
  </w:footnote>
  <w:footnote w:type="continuationSeparator" w:id="0">
    <w:p w:rsidR="00D422F3" w:rsidRDefault="00D422F3" w:rsidP="00962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77"/>
    <w:rsid w:val="00085A98"/>
    <w:rsid w:val="00160F76"/>
    <w:rsid w:val="0023014C"/>
    <w:rsid w:val="00256067"/>
    <w:rsid w:val="0029487A"/>
    <w:rsid w:val="00314156"/>
    <w:rsid w:val="00397AC9"/>
    <w:rsid w:val="00430638"/>
    <w:rsid w:val="004C2A08"/>
    <w:rsid w:val="004F5EB8"/>
    <w:rsid w:val="006D2233"/>
    <w:rsid w:val="00871102"/>
    <w:rsid w:val="008A51AF"/>
    <w:rsid w:val="008F1477"/>
    <w:rsid w:val="009465E8"/>
    <w:rsid w:val="0096284C"/>
    <w:rsid w:val="009724DB"/>
    <w:rsid w:val="009818C7"/>
    <w:rsid w:val="00A453B2"/>
    <w:rsid w:val="00A974D2"/>
    <w:rsid w:val="00BF06B9"/>
    <w:rsid w:val="00C13131"/>
    <w:rsid w:val="00C266D7"/>
    <w:rsid w:val="00C41FAD"/>
    <w:rsid w:val="00C9664E"/>
    <w:rsid w:val="00D422F3"/>
    <w:rsid w:val="00D84F83"/>
    <w:rsid w:val="00D94982"/>
    <w:rsid w:val="00DF0831"/>
    <w:rsid w:val="00E115C7"/>
    <w:rsid w:val="00E34655"/>
    <w:rsid w:val="00E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BD55D"/>
  <w15:chartTrackingRefBased/>
  <w15:docId w15:val="{2F614161-FF45-467E-8A6D-B10428FD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34</cp:revision>
  <dcterms:created xsi:type="dcterms:W3CDTF">2019-04-15T09:50:00Z</dcterms:created>
  <dcterms:modified xsi:type="dcterms:W3CDTF">2019-04-15T10:17:00Z</dcterms:modified>
</cp:coreProperties>
</file>