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378" w:rsidRDefault="003F4392" w:rsidP="00EC3421">
      <w:hyperlink r:id="rId7" w:history="1">
        <w:r w:rsidR="00AB2378">
          <w:rPr>
            <w:rStyle w:val="Hyperlink"/>
          </w:rPr>
          <w:t>https://medium.com/@gonzalorodriguez_13812/starting-a-simple-web-with-asp-net-core-and-docker-what-are-exactly-e016b7f2a5a3</w:t>
        </w:r>
      </w:hyperlink>
    </w:p>
    <w:p w:rsidR="002649AD" w:rsidRDefault="00EC3421" w:rsidP="00EC3421">
      <w:pPr>
        <w:rPr>
          <w:sz w:val="24"/>
          <w:szCs w:val="24"/>
        </w:rPr>
      </w:pPr>
      <w:r>
        <w:t xml:space="preserve">Create </w:t>
      </w:r>
      <w:r>
        <w:rPr>
          <w:sz w:val="24"/>
          <w:szCs w:val="24"/>
        </w:rPr>
        <w:t>Azure Container Register</w:t>
      </w:r>
    </w:p>
    <w:p w:rsidR="00EC3421" w:rsidRDefault="00EC3421" w:rsidP="00EC3421">
      <w:pPr>
        <w:rPr>
          <w:sz w:val="24"/>
          <w:szCs w:val="24"/>
        </w:rPr>
      </w:pPr>
      <w:r>
        <w:rPr>
          <w:sz w:val="24"/>
          <w:szCs w:val="24"/>
        </w:rPr>
        <w:t>Azure Kubernates service</w:t>
      </w:r>
    </w:p>
    <w:p w:rsidR="00E5077D" w:rsidRDefault="00E5077D" w:rsidP="00EC3421">
      <w:pPr>
        <w:rPr>
          <w:sz w:val="24"/>
          <w:szCs w:val="24"/>
        </w:rPr>
      </w:pPr>
      <w:r w:rsidRPr="00E5077D">
        <w:rPr>
          <w:color w:val="FF0000"/>
          <w:sz w:val="24"/>
          <w:szCs w:val="24"/>
        </w:rPr>
        <w:t>Note</w:t>
      </w:r>
      <w:r>
        <w:rPr>
          <w:sz w:val="24"/>
          <w:szCs w:val="24"/>
        </w:rPr>
        <w:t xml:space="preserve">: create VM and install visual studio </w:t>
      </w:r>
    </w:p>
    <w:p w:rsidR="00EC3421" w:rsidRDefault="00EC3421" w:rsidP="00EC3421">
      <w:r>
        <w:t>Create visual studio project</w:t>
      </w:r>
    </w:p>
    <w:p w:rsidR="00EC3421" w:rsidRDefault="00EC3421" w:rsidP="00EC3421">
      <w:r>
        <w:t>Publish to azure container registry</w:t>
      </w:r>
    </w:p>
    <w:p w:rsidR="00EC3421" w:rsidRDefault="00EC3421" w:rsidP="00EC3421">
      <w:r w:rsidRPr="00EC3421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Z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21" w:rsidRDefault="00EC3421" w:rsidP="00EC3421">
      <w:r w:rsidRPr="00E5077D">
        <w:rPr>
          <w:color w:val="FF0000"/>
        </w:rPr>
        <w:t>Note</w:t>
      </w:r>
      <w:r>
        <w:t>: while publishing getting error called unauthorized error</w:t>
      </w:r>
    </w:p>
    <w:p w:rsidR="00EC3421" w:rsidRDefault="00EC3421" w:rsidP="00EC3421">
      <w:r w:rsidRPr="00E5077D">
        <w:rPr>
          <w:color w:val="FF0000"/>
        </w:rPr>
        <w:t>Solution</w:t>
      </w:r>
      <w:r>
        <w:t>: enable admin user access in container registry</w:t>
      </w:r>
    </w:p>
    <w:p w:rsidR="00EC3421" w:rsidRDefault="00EC3421" w:rsidP="00EC3421">
      <w:r w:rsidRPr="00EC3421">
        <w:rPr>
          <w:noProof/>
        </w:rPr>
        <w:lastRenderedPageBreak/>
        <w:drawing>
          <wp:inline distT="0" distB="0" distL="0" distR="0">
            <wp:extent cx="5675630" cy="2825750"/>
            <wp:effectExtent l="0" t="0" r="1270" b="0"/>
            <wp:docPr id="2" name="Picture 2" descr="Z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77" cy="283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CC" w:rsidRDefault="008D4ACC" w:rsidP="00EC3421"/>
    <w:p w:rsidR="008D4ACC" w:rsidRDefault="008D4ACC" w:rsidP="00EC3421">
      <w:r>
        <w:t>Check whether its deployed or not</w:t>
      </w:r>
    </w:p>
    <w:p w:rsidR="008D4ACC" w:rsidRDefault="008D4ACC" w:rsidP="00C05FA6">
      <w:pPr>
        <w:pStyle w:val="NoSpacing"/>
      </w:pPr>
      <w:r w:rsidRPr="008D4ACC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Z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Untitle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CC" w:rsidRDefault="008D4ACC" w:rsidP="00EC3421"/>
    <w:p w:rsidR="008D4ACC" w:rsidRDefault="008D4ACC" w:rsidP="00EC3421">
      <w:r>
        <w:t>Below commands for install cli and deploy app to cluster</w:t>
      </w:r>
    </w:p>
    <w:p w:rsidR="008D4ACC" w:rsidRDefault="008D4ACC" w:rsidP="00EC3421">
      <w:pPr>
        <w:rPr>
          <w:rStyle w:val="Hyperlink"/>
        </w:rPr>
      </w:pPr>
      <w:r w:rsidRPr="008D4ACC">
        <w:rPr>
          <w:color w:val="FF0000"/>
        </w:rPr>
        <w:t>Ref</w:t>
      </w:r>
      <w:r>
        <w:t xml:space="preserve">: </w:t>
      </w:r>
      <w:hyperlink r:id="rId11" w:history="1">
        <w:r>
          <w:rPr>
            <w:rStyle w:val="Hyperlink"/>
          </w:rPr>
          <w:t>https://docs.microsoft.com/en-us/azure/aks/kubernetes-walkthrough</w:t>
        </w:r>
      </w:hyperlink>
    </w:p>
    <w:p w:rsidR="003C28A7" w:rsidRDefault="003C28A7" w:rsidP="00EC3421">
      <w:pPr>
        <w:rPr>
          <w:rStyle w:val="Hyperlink"/>
        </w:rPr>
      </w:pPr>
    </w:p>
    <w:p w:rsidR="003C28A7" w:rsidRDefault="003C28A7" w:rsidP="00EC3421">
      <w:pPr>
        <w:rPr>
          <w:rStyle w:val="Hyperlink"/>
        </w:rPr>
      </w:pPr>
    </w:p>
    <w:p w:rsidR="003C28A7" w:rsidRDefault="003C28A7" w:rsidP="003C28A7">
      <w:pPr>
        <w:pStyle w:val="ListParagraph"/>
        <w:numPr>
          <w:ilvl w:val="0"/>
          <w:numId w:val="2"/>
        </w:numPr>
      </w:pPr>
      <w:r>
        <w:lastRenderedPageBreak/>
        <w:t xml:space="preserve">We need to </w:t>
      </w:r>
      <w:r w:rsidR="00224E57">
        <w:t>download the kubctl and paste it in D folder</w:t>
      </w:r>
    </w:p>
    <w:p w:rsidR="00224E57" w:rsidRDefault="00224E57" w:rsidP="003C28A7">
      <w:pPr>
        <w:pStyle w:val="ListParagraph"/>
        <w:numPr>
          <w:ilvl w:val="0"/>
          <w:numId w:val="2"/>
        </w:numPr>
      </w:pPr>
      <w:r>
        <w:t>Open the cmd and go to D folder</w:t>
      </w:r>
    </w:p>
    <w:p w:rsidR="00224E57" w:rsidRDefault="00224E57" w:rsidP="003C28A7">
      <w:pPr>
        <w:pStyle w:val="ListParagraph"/>
        <w:numPr>
          <w:ilvl w:val="0"/>
          <w:numId w:val="2"/>
        </w:numPr>
      </w:pPr>
      <w:r>
        <w:t>Run the following command</w:t>
      </w:r>
    </w:p>
    <w:p w:rsidR="008D4ACC" w:rsidRDefault="008D4ACC" w:rsidP="00EC3421">
      <w:r w:rsidRPr="008D4ACC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Z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Untitled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4" w:rsidRDefault="00907EB4" w:rsidP="00EC3421"/>
    <w:p w:rsidR="00907EB4" w:rsidRDefault="00907EB4" w:rsidP="00EC3421">
      <w:r>
        <w:t>To get kubernetes dashboard run following commands</w:t>
      </w:r>
    </w:p>
    <w:p w:rsidR="00907EB4" w:rsidRDefault="00907EB4" w:rsidP="00EC3421">
      <w:r w:rsidRPr="00907EB4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Z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Untitled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E7" w:rsidRDefault="00D506E7" w:rsidP="00EC3421">
      <w:r>
        <w:lastRenderedPageBreak/>
        <w:t>To check the status</w:t>
      </w:r>
    </w:p>
    <w:p w:rsidR="00D506E7" w:rsidRDefault="00D506E7" w:rsidP="00EC3421">
      <w:r>
        <w:rPr>
          <w:noProof/>
        </w:rPr>
        <w:drawing>
          <wp:inline distT="0" distB="0" distL="0" distR="0" wp14:anchorId="3AFE1C46" wp14:editId="062041B9">
            <wp:extent cx="5943600" cy="832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7" w:rsidRDefault="00D506E7" w:rsidP="00EC3421"/>
    <w:p w:rsidR="00D506E7" w:rsidRDefault="00D506E7" w:rsidP="00EC3421">
      <w:r>
        <w:t>To check the events</w:t>
      </w:r>
    </w:p>
    <w:p w:rsidR="00D506E7" w:rsidRDefault="00737A0A" w:rsidP="00EC3421">
      <w:bookmarkStart w:id="0" w:name="_GoBack"/>
      <w:r>
        <w:rPr>
          <w:noProof/>
        </w:rPr>
        <w:drawing>
          <wp:inline distT="0" distB="0" distL="0" distR="0" wp14:anchorId="6E375CD5" wp14:editId="0E426596">
            <wp:extent cx="5943600" cy="106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6A5B" w:rsidRDefault="00FD5FE7" w:rsidP="00FD5FE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az aks browse --resource-group karthick --name karthicluster</w:t>
      </w:r>
    </w:p>
    <w:p w:rsidR="00FD5FE7" w:rsidRDefault="00FD5FE7" w:rsidP="00FD5FE7">
      <w:pPr>
        <w:autoSpaceDE w:val="0"/>
        <w:autoSpaceDN w:val="0"/>
        <w:spacing w:before="40" w:after="40" w:line="240" w:lineRule="auto"/>
        <w:rPr>
          <w:rFonts w:eastAsia="Times New Roman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D77CCF" w:rsidRDefault="00D77CCF" w:rsidP="00EC3421"/>
    <w:p w:rsidR="00D77CCF" w:rsidRDefault="00D77CCF" w:rsidP="00EC3421">
      <w:r>
        <w:t>after running this command you will be redirect to dashboard</w:t>
      </w:r>
    </w:p>
    <w:p w:rsidR="00D77CCF" w:rsidRDefault="00D77CCF" w:rsidP="00EC3421">
      <w:r w:rsidRPr="00D77CCF"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Z: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Untitled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4" w:rsidRDefault="00EA5E4B" w:rsidP="00EC3421">
      <w:r>
        <w:t>if you want to see app output screen</w:t>
      </w:r>
    </w:p>
    <w:p w:rsidR="00EA5E4B" w:rsidRDefault="00EA5E4B" w:rsidP="00EC3421">
      <w:r>
        <w:t>copy external ip address and paste it in browser</w:t>
      </w:r>
    </w:p>
    <w:p w:rsidR="00EA5E4B" w:rsidRDefault="003F4392" w:rsidP="00EC3421">
      <w:hyperlink r:id="rId17" w:history="1">
        <w:r w:rsidR="00EA5E4B" w:rsidRPr="009A224F">
          <w:rPr>
            <w:rStyle w:val="Hyperlink"/>
          </w:rPr>
          <w:t>http://52.247.219.19/</w:t>
        </w:r>
      </w:hyperlink>
    </w:p>
    <w:p w:rsidR="00EA5E4B" w:rsidRDefault="00EA5E4B" w:rsidP="00EC3421">
      <w:r>
        <w:lastRenderedPageBreak/>
        <w:t>or</w:t>
      </w:r>
    </w:p>
    <w:p w:rsidR="00EA5E4B" w:rsidRDefault="003F4392" w:rsidP="00EC3421">
      <w:hyperlink r:id="rId18" w:history="1">
        <w:r w:rsidR="00EA5E4B" w:rsidRPr="009A224F">
          <w:rPr>
            <w:rStyle w:val="Hyperlink"/>
          </w:rPr>
          <w:t>http://52.247.219.19:80/</w:t>
        </w:r>
      </w:hyperlink>
    </w:p>
    <w:p w:rsidR="00EA5E4B" w:rsidRDefault="00EA5E4B" w:rsidP="00EC3421"/>
    <w:sectPr w:rsidR="00EA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392" w:rsidRDefault="003F4392" w:rsidP="00E66C81">
      <w:pPr>
        <w:spacing w:after="0" w:line="240" w:lineRule="auto"/>
      </w:pPr>
      <w:r>
        <w:separator/>
      </w:r>
    </w:p>
  </w:endnote>
  <w:endnote w:type="continuationSeparator" w:id="0">
    <w:p w:rsidR="003F4392" w:rsidRDefault="003F4392" w:rsidP="00E6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392" w:rsidRDefault="003F4392" w:rsidP="00E66C81">
      <w:pPr>
        <w:spacing w:after="0" w:line="240" w:lineRule="auto"/>
      </w:pPr>
      <w:r>
        <w:separator/>
      </w:r>
    </w:p>
  </w:footnote>
  <w:footnote w:type="continuationSeparator" w:id="0">
    <w:p w:rsidR="003F4392" w:rsidRDefault="003F4392" w:rsidP="00E66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D48C6"/>
    <w:multiLevelType w:val="hybridMultilevel"/>
    <w:tmpl w:val="A41653C8"/>
    <w:lvl w:ilvl="0" w:tplc="3AF89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00BC7"/>
    <w:multiLevelType w:val="hybridMultilevel"/>
    <w:tmpl w:val="8E40B124"/>
    <w:lvl w:ilvl="0" w:tplc="510826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81"/>
    <w:rsid w:val="00224E57"/>
    <w:rsid w:val="002649AD"/>
    <w:rsid w:val="00350F43"/>
    <w:rsid w:val="003C28A7"/>
    <w:rsid w:val="003F4392"/>
    <w:rsid w:val="004D6A5B"/>
    <w:rsid w:val="004F5DD9"/>
    <w:rsid w:val="00737A0A"/>
    <w:rsid w:val="00812EB7"/>
    <w:rsid w:val="00881FEB"/>
    <w:rsid w:val="008D4ACC"/>
    <w:rsid w:val="00907EB4"/>
    <w:rsid w:val="00AB2378"/>
    <w:rsid w:val="00AC07F0"/>
    <w:rsid w:val="00C05FA6"/>
    <w:rsid w:val="00D506E7"/>
    <w:rsid w:val="00D77CCF"/>
    <w:rsid w:val="00E5077D"/>
    <w:rsid w:val="00E66C81"/>
    <w:rsid w:val="00EA5E4B"/>
    <w:rsid w:val="00EC3421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09CCC"/>
  <w15:chartTrackingRefBased/>
  <w15:docId w15:val="{BC4FD4B9-39B5-49D6-829A-E39EAA7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4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ACC"/>
    <w:rPr>
      <w:color w:val="0000FF"/>
      <w:u w:val="single"/>
    </w:rPr>
  </w:style>
  <w:style w:type="paragraph" w:styleId="NoSpacing">
    <w:name w:val="No Spacing"/>
    <w:uiPriority w:val="1"/>
    <w:qFormat/>
    <w:rsid w:val="00C05FA6"/>
    <w:pPr>
      <w:spacing w:after="0" w:line="240" w:lineRule="auto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C2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2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52.247.219.19: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gonzalorodriguez_13812/starting-a-simple-web-with-asp-net-core-and-docker-what-are-exactly-e016b7f2a5a3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52.247.219.19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ks/kubernetes-walkthroug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5</cp:revision>
  <dcterms:created xsi:type="dcterms:W3CDTF">2019-06-12T11:49:00Z</dcterms:created>
  <dcterms:modified xsi:type="dcterms:W3CDTF">2019-09-26T07:26:00Z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2019-06-12T11:50:41.1860820Z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1012ff9b-ba41-422b-8c92-2f3f6bd751fd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