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500672" w:rsidP="15500672" w:rsidRDefault="15500672" w14:paraId="76299D99" w14:textId="10A5F9E9">
      <w:pPr>
        <w:jc w:val="center"/>
        <w:rPr>
          <w:b w:val="1"/>
          <w:bCs w:val="1"/>
          <w:sz w:val="28"/>
          <w:szCs w:val="28"/>
        </w:rPr>
      </w:pPr>
      <w:r w:rsidRPr="15500672" w:rsidR="15500672">
        <w:rPr>
          <w:b w:val="1"/>
          <w:bCs w:val="1"/>
          <w:sz w:val="28"/>
          <w:szCs w:val="28"/>
        </w:rPr>
        <w:t>PERSONAL BLOG ON IBM CLOUD STATIC WEB APPS</w:t>
      </w:r>
    </w:p>
    <w:p w:rsidR="15500672" w:rsidRDefault="15500672" w14:paraId="45E3A4C0" w14:textId="1246D29F"/>
    <w:p w:rsidR="15500672" w:rsidRDefault="15500672" w14:paraId="46618B1F" w14:textId="5150AF86"/>
    <w:p xmlns:wp14="http://schemas.microsoft.com/office/word/2010/wordml" wp14:paraId="698625C8" wp14:textId="704224E2">
      <w:r w:rsidR="15500672">
        <w:rPr/>
        <w:t xml:space="preserve">       IBM Cloud Static Web Apps is a service that allows you to build and host static websites with ease. It is a serverless service, which means that you </w:t>
      </w:r>
      <w:r w:rsidR="15500672">
        <w:rPr/>
        <w:t>don't</w:t>
      </w:r>
      <w:r w:rsidR="15500672">
        <w:rPr/>
        <w:t xml:space="preserve"> have to worry about managing any infrastructure. You can simply deploy your static website code and IBM Cloud Static Web Apps will take care of the rest.</w:t>
      </w:r>
    </w:p>
    <w:p xmlns:wp14="http://schemas.microsoft.com/office/word/2010/wordml" w:rsidP="15500672" wp14:paraId="3FD02E8F" wp14:textId="084BA48C">
      <w:pPr>
        <w:pStyle w:val="Normal"/>
      </w:pPr>
      <w:r w:rsidR="15500672">
        <w:rPr/>
        <w:t xml:space="preserve"> </w:t>
      </w:r>
    </w:p>
    <w:p xmlns:wp14="http://schemas.microsoft.com/office/word/2010/wordml" w:rsidP="15500672" wp14:paraId="311DA41E" wp14:textId="314EFD69">
      <w:pPr>
        <w:pStyle w:val="Normal"/>
      </w:pPr>
      <w:r w:rsidR="15500672">
        <w:rPr/>
        <w:t xml:space="preserve">       To create a personal blog on IBM Cloud Static Web Apps, you can use a variety of different technologies, such as HTML, CSS, and JavaScript. You can also use a static site generator, such as Gatsby or Hugo, to generate your static website files.</w:t>
      </w:r>
    </w:p>
    <w:p xmlns:wp14="http://schemas.microsoft.com/office/word/2010/wordml" w:rsidP="15500672" wp14:paraId="328E7B83" wp14:textId="1C6D0E9E">
      <w:pPr>
        <w:pStyle w:val="Normal"/>
      </w:pPr>
      <w:r w:rsidR="15500672">
        <w:rPr/>
        <w:t xml:space="preserve"> </w:t>
      </w:r>
    </w:p>
    <w:p xmlns:wp14="http://schemas.microsoft.com/office/word/2010/wordml" w:rsidP="15500672" wp14:paraId="022FC8ED" wp14:textId="62F2A583">
      <w:pPr>
        <w:pStyle w:val="Normal"/>
      </w:pPr>
      <w:r w:rsidR="15500672">
        <w:rPr/>
        <w:t xml:space="preserve">      Once you have created your static website files, you can deploy them to IBM Cloud Static Web Apps using the IBM Cloud console or the IBM Cloud CLI. IBM Cloud Static Web Apps will then generate a public URL for your website, which you can share with others.</w:t>
      </w:r>
    </w:p>
    <w:p xmlns:wp14="http://schemas.microsoft.com/office/word/2010/wordml" w:rsidP="15500672" wp14:paraId="74F7870D" wp14:textId="4A1748BD">
      <w:pPr>
        <w:pStyle w:val="Normal"/>
      </w:pPr>
      <w:r w:rsidR="15500672">
        <w:rPr/>
        <w:t xml:space="preserve"> </w:t>
      </w:r>
    </w:p>
    <w:p xmlns:wp14="http://schemas.microsoft.com/office/word/2010/wordml" w:rsidP="15500672" wp14:paraId="5D941D8C" wp14:textId="2AADE88B">
      <w:pPr>
        <w:pStyle w:val="Normal"/>
      </w:pPr>
      <w:r w:rsidR="15500672">
        <w:rPr/>
        <w:t>Here are some of the benefits of using IBM Cloud Static Web Apps to host your personal blog:</w:t>
      </w:r>
    </w:p>
    <w:p xmlns:wp14="http://schemas.microsoft.com/office/word/2010/wordml" w:rsidP="15500672" wp14:paraId="6CFFC118" wp14:textId="2670BB5F">
      <w:pPr>
        <w:pStyle w:val="Normal"/>
      </w:pPr>
      <w:r w:rsidR="15500672">
        <w:rPr/>
        <w:t xml:space="preserve"> </w:t>
      </w:r>
    </w:p>
    <w:p xmlns:wp14="http://schemas.microsoft.com/office/word/2010/wordml" w:rsidP="15500672" wp14:paraId="18F5A5A3" wp14:textId="46D560B6">
      <w:pPr>
        <w:pStyle w:val="Normal"/>
      </w:pPr>
      <w:r w:rsidRPr="15500672" w:rsidR="15500672">
        <w:rPr>
          <w:b w:val="1"/>
          <w:bCs w:val="1"/>
        </w:rPr>
        <w:t>Ease of use</w:t>
      </w:r>
      <w:r w:rsidR="15500672">
        <w:rPr/>
        <w:t>: IBM Cloud Static Web Apps is a very easy-to-use service. You can deploy your static website code with just a few clicks.</w:t>
      </w:r>
    </w:p>
    <w:p xmlns:wp14="http://schemas.microsoft.com/office/word/2010/wordml" w:rsidP="15500672" wp14:paraId="5D86D4E3" wp14:textId="457F34DA">
      <w:pPr>
        <w:pStyle w:val="Normal"/>
      </w:pPr>
      <w:r w:rsidRPr="15500672" w:rsidR="15500672">
        <w:rPr>
          <w:b w:val="1"/>
          <w:bCs w:val="1"/>
        </w:rPr>
        <w:t>Scalability:</w:t>
      </w:r>
      <w:r w:rsidR="15500672">
        <w:rPr/>
        <w:t xml:space="preserve"> IBM Cloud Static Web Apps can scale to handle any amount of traffic. You </w:t>
      </w:r>
      <w:r w:rsidR="15500672">
        <w:rPr/>
        <w:t>don't</w:t>
      </w:r>
      <w:r w:rsidR="15500672">
        <w:rPr/>
        <w:t xml:space="preserve"> have to worry about managing any infrastructure, so you can focus on creating great content for your blog.</w:t>
      </w:r>
    </w:p>
    <w:p xmlns:wp14="http://schemas.microsoft.com/office/word/2010/wordml" w:rsidP="15500672" wp14:paraId="1C9268DD" wp14:textId="70E82DA0">
      <w:pPr>
        <w:pStyle w:val="Normal"/>
      </w:pPr>
      <w:r w:rsidRPr="15500672" w:rsidR="15500672">
        <w:rPr>
          <w:b w:val="1"/>
          <w:bCs w:val="1"/>
        </w:rPr>
        <w:t>Security</w:t>
      </w:r>
      <w:r w:rsidR="15500672">
        <w:rPr/>
        <w:t>: IBM Cloud Static Web Apps is a secure service that uses the latest security technologies to protect your website.</w:t>
      </w:r>
    </w:p>
    <w:p xmlns:wp14="http://schemas.microsoft.com/office/word/2010/wordml" w:rsidP="15500672" wp14:paraId="5C159E0A" wp14:textId="397E2031">
      <w:pPr>
        <w:pStyle w:val="Normal"/>
      </w:pPr>
      <w:r w:rsidRPr="15500672" w:rsidR="15500672">
        <w:rPr>
          <w:b w:val="1"/>
          <w:bCs w:val="1"/>
        </w:rPr>
        <w:t>Affordability</w:t>
      </w:r>
      <w:r w:rsidR="15500672">
        <w:rPr/>
        <w:t>: IBM Cloud Static Web Apps is a very affordable service. You only pay for the storage and bandwidth that you use.</w:t>
      </w:r>
    </w:p>
    <w:p xmlns:wp14="http://schemas.microsoft.com/office/word/2010/wordml" w:rsidP="15500672" wp14:paraId="6E7BC021" wp14:textId="121780C9">
      <w:pPr>
        <w:pStyle w:val="Normal"/>
      </w:pPr>
      <w:r w:rsidR="15500672">
        <w:rPr/>
        <w:t>Here is a brief overview of the steps involved in creating a personal blog on IBM Cloud Static Web Apps:</w:t>
      </w:r>
    </w:p>
    <w:p xmlns:wp14="http://schemas.microsoft.com/office/word/2010/wordml" w:rsidP="15500672" wp14:paraId="76AC3288" wp14:textId="51A42A65">
      <w:pPr>
        <w:pStyle w:val="Normal"/>
      </w:pPr>
      <w:r w:rsidR="15500672">
        <w:rPr/>
        <w:t xml:space="preserve"> </w:t>
      </w:r>
    </w:p>
    <w:p xmlns:wp14="http://schemas.microsoft.com/office/word/2010/wordml" w:rsidP="15500672" wp14:paraId="0CA7E625" wp14:textId="3B960817">
      <w:pPr>
        <w:pStyle w:val="Normal"/>
      </w:pPr>
      <w:r w:rsidR="15500672">
        <w:rPr/>
        <w:t>*Create an IBM Cloud account.</w:t>
      </w:r>
    </w:p>
    <w:p xmlns:wp14="http://schemas.microsoft.com/office/word/2010/wordml" w:rsidP="15500672" wp14:paraId="605D18E8" wp14:textId="08F18AE0">
      <w:pPr>
        <w:pStyle w:val="Normal"/>
      </w:pPr>
      <w:r w:rsidR="15500672">
        <w:rPr/>
        <w:t>*Create a Static Web Apps instance.</w:t>
      </w:r>
    </w:p>
    <w:p xmlns:wp14="http://schemas.microsoft.com/office/word/2010/wordml" w:rsidP="15500672" wp14:paraId="1C2892D6" wp14:textId="3743FB93">
      <w:pPr>
        <w:pStyle w:val="Normal"/>
      </w:pPr>
      <w:r w:rsidR="15500672">
        <w:rPr/>
        <w:t>*Deploy your static website code to IBM Cloud Static Web Apps.</w:t>
      </w:r>
    </w:p>
    <w:p xmlns:wp14="http://schemas.microsoft.com/office/word/2010/wordml" w:rsidP="15500672" wp14:paraId="1A079A89" wp14:textId="0DDFA799">
      <w:pPr>
        <w:pStyle w:val="Normal"/>
      </w:pPr>
      <w:r w:rsidR="15500672">
        <w:rPr/>
        <w:t>*Configure your custom domain (optional).</w:t>
      </w:r>
    </w:p>
    <w:p xmlns:wp14="http://schemas.microsoft.com/office/word/2010/wordml" w:rsidP="15500672" wp14:paraId="32EFFF88" wp14:textId="678AAEE8">
      <w:pPr>
        <w:pStyle w:val="Normal"/>
      </w:pPr>
      <w:r w:rsidR="15500672">
        <w:rPr/>
        <w:t>*Promote your blog!</w:t>
      </w:r>
    </w:p>
    <w:p xmlns:wp14="http://schemas.microsoft.com/office/word/2010/wordml" w:rsidP="15500672" wp14:paraId="2C9FF1FC" wp14:textId="2006FD9B">
      <w:pPr>
        <w:pStyle w:val="Normal"/>
      </w:pPr>
      <w:r w:rsidR="15500672">
        <w:rPr/>
        <w:t>*Once you have completed these steps, your personal blog will be live and accessible to the world.</w:t>
      </w:r>
    </w:p>
    <w:p xmlns:wp14="http://schemas.microsoft.com/office/word/2010/wordml" w:rsidP="15500672" wp14:paraId="4BE46D0C" wp14:textId="7A923CE1">
      <w:pPr>
        <w:pStyle w:val="Normal"/>
        <w:rPr>
          <w:b w:val="1"/>
          <w:bCs w:val="1"/>
        </w:rPr>
      </w:pPr>
      <w:r w:rsidR="15500672">
        <w:rPr/>
        <w:t xml:space="preserve"> </w:t>
      </w:r>
    </w:p>
    <w:p xmlns:wp14="http://schemas.microsoft.com/office/word/2010/wordml" w:rsidP="15500672" wp14:paraId="17F3C267" wp14:textId="7A6ED5CA">
      <w:pPr>
        <w:pStyle w:val="Normal"/>
        <w:rPr>
          <w:b w:val="1"/>
          <w:bCs w:val="1"/>
        </w:rPr>
      </w:pPr>
      <w:r w:rsidRPr="15500672" w:rsidR="15500672">
        <w:rPr>
          <w:b w:val="1"/>
          <w:bCs w:val="1"/>
        </w:rPr>
        <w:t>Modules of a personal blog on IBM Cloud Static Web Apps</w:t>
      </w:r>
    </w:p>
    <w:p xmlns:wp14="http://schemas.microsoft.com/office/word/2010/wordml" w:rsidP="15500672" wp14:paraId="55A26FE8" wp14:textId="41BE55F8">
      <w:pPr>
        <w:pStyle w:val="Normal"/>
      </w:pPr>
      <w:r w:rsidR="15500672">
        <w:rPr/>
        <w:t>A personal blog on IBM Cloud Static Web Apps can be composed of the following modules:</w:t>
      </w:r>
    </w:p>
    <w:p xmlns:wp14="http://schemas.microsoft.com/office/word/2010/wordml" w:rsidP="15500672" wp14:paraId="6E5121C3" wp14:textId="168CD94D">
      <w:pPr>
        <w:pStyle w:val="Normal"/>
      </w:pPr>
      <w:r w:rsidR="15500672">
        <w:rPr/>
        <w:t xml:space="preserve"> </w:t>
      </w:r>
    </w:p>
    <w:p xmlns:wp14="http://schemas.microsoft.com/office/word/2010/wordml" w:rsidP="15500672" wp14:paraId="560C0AD7" wp14:textId="58043829">
      <w:pPr>
        <w:pStyle w:val="Normal"/>
        <w:rPr>
          <w:b w:val="1"/>
          <w:bCs w:val="1"/>
        </w:rPr>
      </w:pPr>
      <w:r w:rsidRPr="15500672" w:rsidR="15500672">
        <w:rPr>
          <w:b w:val="1"/>
          <w:bCs w:val="1"/>
        </w:rPr>
        <w:t>Home page</w:t>
      </w:r>
    </w:p>
    <w:p xmlns:wp14="http://schemas.microsoft.com/office/word/2010/wordml" w:rsidP="15500672" wp14:paraId="189B4C83" wp14:textId="1632F725">
      <w:pPr>
        <w:pStyle w:val="Normal"/>
      </w:pPr>
      <w:r w:rsidR="15500672">
        <w:rPr/>
        <w:t xml:space="preserve">       This is the main page of your blog, where visitors will land when they first visit your website. This page should include a brief overview of your blog, as well as links to your latest posts and other popular pages on your website.</w:t>
      </w:r>
    </w:p>
    <w:p xmlns:wp14="http://schemas.microsoft.com/office/word/2010/wordml" w:rsidP="15500672" wp14:paraId="76878B25" wp14:textId="01580E16">
      <w:pPr>
        <w:pStyle w:val="Normal"/>
      </w:pPr>
      <w:r w:rsidR="15500672">
        <w:rPr/>
        <w:t xml:space="preserve"> </w:t>
      </w:r>
    </w:p>
    <w:p xmlns:wp14="http://schemas.microsoft.com/office/word/2010/wordml" w:rsidP="15500672" wp14:paraId="2B949494" wp14:textId="26C75533">
      <w:pPr>
        <w:pStyle w:val="Normal"/>
        <w:rPr>
          <w:b w:val="1"/>
          <w:bCs w:val="1"/>
        </w:rPr>
      </w:pPr>
      <w:r w:rsidRPr="15500672" w:rsidR="15500672">
        <w:rPr>
          <w:b w:val="1"/>
          <w:bCs w:val="1"/>
        </w:rPr>
        <w:t>Blog posts</w:t>
      </w:r>
    </w:p>
    <w:p xmlns:wp14="http://schemas.microsoft.com/office/word/2010/wordml" w:rsidP="15500672" wp14:paraId="3C60142B" wp14:textId="07D94941">
      <w:pPr>
        <w:pStyle w:val="Normal"/>
      </w:pPr>
      <w:r w:rsidR="15500672">
        <w:rPr/>
        <w:t xml:space="preserve">      This module </w:t>
      </w:r>
      <w:r w:rsidR="15500672">
        <w:rPr/>
        <w:t>contains</w:t>
      </w:r>
      <w:r w:rsidR="15500672">
        <w:rPr/>
        <w:t xml:space="preserve"> the content of your blog posts. Each blog post should have its own dedicated page, with a title, body text, and images (optional). You can also include tags and categories for your blog posts, to make it easier for visitors to find the content they are interested in.</w:t>
      </w:r>
    </w:p>
    <w:p xmlns:wp14="http://schemas.microsoft.com/office/word/2010/wordml" w:rsidP="15500672" wp14:paraId="28F190FD" wp14:textId="32D8B459">
      <w:pPr>
        <w:pStyle w:val="Normal"/>
      </w:pPr>
      <w:r w:rsidR="15500672">
        <w:rPr/>
        <w:t xml:space="preserve"> </w:t>
      </w:r>
    </w:p>
    <w:p xmlns:wp14="http://schemas.microsoft.com/office/word/2010/wordml" w:rsidP="15500672" wp14:paraId="631747E6" wp14:textId="4E3BA59B">
      <w:pPr>
        <w:pStyle w:val="Normal"/>
        <w:rPr>
          <w:b w:val="1"/>
          <w:bCs w:val="1"/>
        </w:rPr>
      </w:pPr>
      <w:r w:rsidRPr="15500672" w:rsidR="15500672">
        <w:rPr>
          <w:b w:val="1"/>
          <w:bCs w:val="1"/>
        </w:rPr>
        <w:t>About page</w:t>
      </w:r>
    </w:p>
    <w:p xmlns:wp14="http://schemas.microsoft.com/office/word/2010/wordml" w:rsidP="15500672" wp14:paraId="1E440463" wp14:textId="4E36CBFD">
      <w:pPr>
        <w:pStyle w:val="Normal"/>
      </w:pPr>
      <w:r w:rsidR="15500672">
        <w:rPr/>
        <w:t xml:space="preserve">     This modul</w:t>
      </w:r>
      <w:r w:rsidR="15500672">
        <w:rPr/>
        <w:t xml:space="preserve">e </w:t>
      </w:r>
      <w:r w:rsidR="15500672">
        <w:rPr/>
        <w:t>contai</w:t>
      </w:r>
      <w:r w:rsidR="15500672">
        <w:rPr/>
        <w:t>ns</w:t>
      </w:r>
      <w:r w:rsidR="15500672">
        <w:rPr/>
        <w:t xml:space="preserve"> information about you, the author of the blog. You can include your name, a brief bio, and links to your social media profiles. You can also use this page to share your story and explain why you started your blog.</w:t>
      </w:r>
    </w:p>
    <w:p xmlns:wp14="http://schemas.microsoft.com/office/word/2010/wordml" w:rsidP="15500672" wp14:paraId="7FECEBDE" wp14:textId="30FF4CC4">
      <w:pPr>
        <w:pStyle w:val="Normal"/>
      </w:pPr>
      <w:r w:rsidR="15500672">
        <w:rPr/>
        <w:t xml:space="preserve"> </w:t>
      </w:r>
    </w:p>
    <w:p xmlns:wp14="http://schemas.microsoft.com/office/word/2010/wordml" w:rsidP="15500672" wp14:paraId="06C83762" wp14:textId="728D7E62">
      <w:pPr>
        <w:pStyle w:val="Normal"/>
        <w:rPr>
          <w:b w:val="1"/>
          <w:bCs w:val="1"/>
        </w:rPr>
      </w:pPr>
      <w:r w:rsidRPr="15500672" w:rsidR="15500672">
        <w:rPr>
          <w:b w:val="1"/>
          <w:bCs w:val="1"/>
        </w:rPr>
        <w:t>Contact page</w:t>
      </w:r>
    </w:p>
    <w:p xmlns:wp14="http://schemas.microsoft.com/office/word/2010/wordml" w:rsidP="15500672" wp14:paraId="4710064B" wp14:textId="19470B11">
      <w:pPr>
        <w:pStyle w:val="Normal"/>
      </w:pPr>
      <w:r w:rsidR="15500672">
        <w:rPr/>
        <w:t xml:space="preserve">        This module </w:t>
      </w:r>
      <w:r w:rsidR="15500672">
        <w:rPr/>
        <w:t>provides</w:t>
      </w:r>
      <w:r w:rsidR="15500672">
        <w:rPr/>
        <w:t xml:space="preserve"> a way for visitors to contact you. You can include your email address, phone number, and social media links on this page. You can also use a contact form to make it easy for visitors to send you messages.</w:t>
      </w:r>
    </w:p>
    <w:p xmlns:wp14="http://schemas.microsoft.com/office/word/2010/wordml" w:rsidP="15500672" wp14:paraId="1B845802" wp14:textId="42602DFE">
      <w:pPr>
        <w:pStyle w:val="Normal"/>
      </w:pPr>
      <w:r w:rsidR="15500672">
        <w:rPr/>
        <w:t xml:space="preserve"> </w:t>
      </w:r>
    </w:p>
    <w:p xmlns:wp14="http://schemas.microsoft.com/office/word/2010/wordml" w:rsidP="15500672" wp14:paraId="69EB3964" wp14:textId="67CE9491">
      <w:pPr>
        <w:pStyle w:val="Normal"/>
        <w:rPr>
          <w:b w:val="1"/>
          <w:bCs w:val="1"/>
        </w:rPr>
      </w:pPr>
      <w:r w:rsidRPr="15500672" w:rsidR="15500672">
        <w:rPr>
          <w:b w:val="1"/>
          <w:bCs w:val="1"/>
        </w:rPr>
        <w:t>Other pages</w:t>
      </w:r>
    </w:p>
    <w:p xmlns:wp14="http://schemas.microsoft.com/office/word/2010/wordml" w:rsidP="15500672" wp14:paraId="5E919207" wp14:textId="5D45CE69">
      <w:pPr>
        <w:pStyle w:val="Normal"/>
      </w:pPr>
      <w:r w:rsidR="15500672">
        <w:rPr/>
        <w:t xml:space="preserve">         In addition to the core modules listed above, you may also want to include other pages on your blog, such as:</w:t>
      </w:r>
    </w:p>
    <w:p xmlns:wp14="http://schemas.microsoft.com/office/word/2010/wordml" w:rsidP="15500672" wp14:paraId="3BF2B9D7" wp14:textId="2A8D5617">
      <w:pPr>
        <w:pStyle w:val="Normal"/>
      </w:pPr>
      <w:r w:rsidR="15500672">
        <w:rPr/>
        <w:t xml:space="preserve"> </w:t>
      </w:r>
    </w:p>
    <w:p xmlns:wp14="http://schemas.microsoft.com/office/word/2010/wordml" w:rsidP="15500672" wp14:paraId="40492651" wp14:textId="4D7C27AA">
      <w:pPr>
        <w:pStyle w:val="Normal"/>
      </w:pPr>
      <w:r w:rsidRPr="15500672" w:rsidR="15500672">
        <w:rPr>
          <w:b w:val="1"/>
          <w:bCs w:val="1"/>
        </w:rPr>
        <w:t xml:space="preserve">Portfolio page: </w:t>
      </w:r>
      <w:r w:rsidR="15500672">
        <w:rPr/>
        <w:t xml:space="preserve">This page can be used to </w:t>
      </w:r>
      <w:r w:rsidR="15500672">
        <w:rPr/>
        <w:t>showcase</w:t>
      </w:r>
      <w:r w:rsidR="15500672">
        <w:rPr/>
        <w:t xml:space="preserve"> your work, such as writing samples, design projects, or code snippets.</w:t>
      </w:r>
    </w:p>
    <w:p xmlns:wp14="http://schemas.microsoft.com/office/word/2010/wordml" w:rsidP="15500672" wp14:paraId="5CE02782" wp14:textId="4FC7B7FF">
      <w:pPr>
        <w:pStyle w:val="Normal"/>
      </w:pPr>
      <w:r w:rsidRPr="15500672" w:rsidR="15500672">
        <w:rPr>
          <w:b w:val="1"/>
          <w:bCs w:val="1"/>
        </w:rPr>
        <w:t>Projects page</w:t>
      </w:r>
      <w:r w:rsidR="15500672">
        <w:rPr/>
        <w:t>: This page can be used to list and describe the projects that you are working on.</w:t>
      </w:r>
    </w:p>
    <w:p xmlns:wp14="http://schemas.microsoft.com/office/word/2010/wordml" w:rsidP="15500672" wp14:paraId="4991390E" wp14:textId="59095F4F">
      <w:pPr>
        <w:pStyle w:val="Normal"/>
      </w:pPr>
      <w:r w:rsidRPr="15500672" w:rsidR="15500672">
        <w:rPr>
          <w:b w:val="1"/>
          <w:bCs w:val="1"/>
        </w:rPr>
        <w:t>Guest posts page</w:t>
      </w:r>
      <w:r w:rsidR="15500672">
        <w:rPr/>
        <w:t>: This page can be used to publish blog posts that have been written by other people.</w:t>
      </w:r>
    </w:p>
    <w:p xmlns:wp14="http://schemas.microsoft.com/office/word/2010/wordml" w:rsidP="15500672" wp14:paraId="78A48265" wp14:textId="651912AB">
      <w:pPr>
        <w:pStyle w:val="Normal"/>
      </w:pPr>
      <w:r w:rsidRPr="15500672" w:rsidR="15500672">
        <w:rPr>
          <w:b w:val="1"/>
          <w:bCs w:val="1"/>
        </w:rPr>
        <w:t xml:space="preserve">Resources page: </w:t>
      </w:r>
      <w:r w:rsidR="15500672">
        <w:rPr/>
        <w:t>This page can be used to share links to other websites and resources that you find useful.</w:t>
      </w:r>
    </w:p>
    <w:p xmlns:wp14="http://schemas.microsoft.com/office/word/2010/wordml" w:rsidP="15500672" wp14:paraId="2F2D3CA7" wp14:textId="3C94D5E2">
      <w:pPr>
        <w:pStyle w:val="Normal"/>
      </w:pPr>
      <w:r w:rsidR="15500672">
        <w:rPr/>
        <w:t>You can customize the modules and pages that you include on your blog to match your specific needs and interests.</w:t>
      </w:r>
    </w:p>
    <w:p xmlns:wp14="http://schemas.microsoft.com/office/word/2010/wordml" w:rsidP="15500672" wp14:paraId="27A38573" wp14:textId="7D54E1B4">
      <w:pPr>
        <w:pStyle w:val="Normal"/>
      </w:pPr>
      <w:r w:rsidR="15500672">
        <w:rPr/>
        <w:t xml:space="preserve"> </w:t>
      </w:r>
    </w:p>
    <w:p xmlns:wp14="http://schemas.microsoft.com/office/word/2010/wordml" w:rsidP="15500672" wp14:paraId="1F489F26" wp14:textId="0B6CF71C">
      <w:pPr>
        <w:pStyle w:val="Normal"/>
      </w:pPr>
      <w:r w:rsidR="15500672">
        <w:rPr/>
        <w:t>Here are some tips for creating a successful personal blog on IBM Cloud Static Web Apps:</w:t>
      </w:r>
    </w:p>
    <w:p xmlns:wp14="http://schemas.microsoft.com/office/word/2010/wordml" w:rsidP="15500672" wp14:paraId="435815EA" wp14:textId="3CA1624D">
      <w:pPr>
        <w:pStyle w:val="Normal"/>
      </w:pPr>
      <w:r w:rsidR="15500672">
        <w:rPr/>
        <w:t xml:space="preserve"> </w:t>
      </w:r>
    </w:p>
    <w:p xmlns:wp14="http://schemas.microsoft.com/office/word/2010/wordml" w:rsidP="15500672" wp14:paraId="7C910882" wp14:textId="0E813817">
      <w:pPr>
        <w:pStyle w:val="Normal"/>
      </w:pPr>
      <w:r w:rsidR="15500672">
        <w:rPr/>
        <w:t>Choose a niche: What are you passionate about? What do you know a lot about? Choose a niche for your blog that you are interested in and knowledgeable about. This will make it easier for you to write about topics that you are excited about, and it will also help you to attract an audience of people who are interested in the same things.</w:t>
      </w:r>
    </w:p>
    <w:p xmlns:wp14="http://schemas.microsoft.com/office/word/2010/wordml" w:rsidP="15500672" wp14:paraId="04C2A0B5" wp14:textId="7519E0F8">
      <w:pPr>
        <w:pStyle w:val="Normal"/>
      </w:pPr>
      <w:r w:rsidR="15500672">
        <w:rPr/>
        <w:t>Write high-quality content: Your blog posts should be well-written and informative. Take the time to proofread your work before you publish it.</w:t>
      </w:r>
    </w:p>
    <w:p xmlns:wp14="http://schemas.microsoft.com/office/word/2010/wordml" w:rsidP="15500672" wp14:paraId="4E03E873" wp14:textId="365E2322">
      <w:pPr>
        <w:pStyle w:val="Normal"/>
      </w:pPr>
      <w:r w:rsidR="15500672">
        <w:rPr/>
        <w:t>Promote your blog: Share your blog posts on social media and other websites. You can also submit your blog to directories and bookmarking sites.</w:t>
      </w:r>
    </w:p>
    <w:p xmlns:wp14="http://schemas.microsoft.com/office/word/2010/wordml" w:rsidP="15500672" wp14:paraId="505E3AAF" wp14:textId="0AE1CB7E">
      <w:pPr>
        <w:pStyle w:val="Normal"/>
      </w:pPr>
      <w:r w:rsidR="15500672">
        <w:rPr/>
        <w:t>Be consistent: Publish new blog posts on a regular basis. This will help you to keep your readers engaged and coming back for more.</w:t>
      </w:r>
    </w:p>
    <w:p xmlns:wp14="http://schemas.microsoft.com/office/word/2010/wordml" w:rsidP="15500672" wp14:paraId="2732D3C7" wp14:textId="456B1F05">
      <w:pPr>
        <w:pStyle w:val="Normal"/>
      </w:pPr>
      <w:r w:rsidR="15500672">
        <w:rPr/>
        <w:t>If you follow these tips, you can create a successful personal blog on IBM Cloud Static Web Apps that will help you to share your thoughts and ideas with the world.</w:t>
      </w:r>
    </w:p>
    <w:p xmlns:wp14="http://schemas.microsoft.com/office/word/2010/wordml" w:rsidP="15500672" wp14:paraId="4A1A27FE" wp14:textId="0E270412">
      <w:pPr>
        <w:pStyle w:val="Normal"/>
      </w:pPr>
      <w:r w:rsidR="15500672">
        <w:rPr/>
        <w:t xml:space="preserve"> </w:t>
      </w:r>
    </w:p>
    <w:p xmlns:wp14="http://schemas.microsoft.com/office/word/2010/wordml" w:rsidP="15500672" wp14:paraId="7AF982AE" wp14:textId="48330557">
      <w:pPr>
        <w:pStyle w:val="Normal"/>
      </w:pPr>
      <w:r w:rsidR="15500672">
        <w:rPr/>
        <w:t>A</w:t>
      </w:r>
      <w:r w:rsidRPr="15500672" w:rsidR="15500672">
        <w:rPr>
          <w:b w:val="1"/>
          <w:bCs w:val="1"/>
        </w:rPr>
        <w:t>bstraction in personal blog on IBM Cloud Static Web Apps</w:t>
      </w:r>
    </w:p>
    <w:p xmlns:wp14="http://schemas.microsoft.com/office/word/2010/wordml" w:rsidP="15500672" wp14:paraId="549D496A" wp14:textId="7F0AD1BB">
      <w:pPr>
        <w:pStyle w:val="Normal"/>
      </w:pPr>
      <w:r w:rsidR="15500672">
        <w:rPr/>
        <w:t>Abstraction refers to the process of hiding the implementation details of a system from the user. In the context of a personal blog on IBM Cloud Static Web Apps, abstraction can be used to simplify the process of creating and managing a blog.</w:t>
      </w:r>
    </w:p>
    <w:p xmlns:wp14="http://schemas.microsoft.com/office/word/2010/wordml" w:rsidP="15500672" wp14:paraId="685163D9" wp14:textId="0F99F291">
      <w:pPr>
        <w:pStyle w:val="Normal"/>
      </w:pPr>
      <w:r w:rsidR="15500672">
        <w:rPr/>
        <w:t xml:space="preserve"> </w:t>
      </w:r>
    </w:p>
    <w:p xmlns:wp14="http://schemas.microsoft.com/office/word/2010/wordml" w:rsidP="15500672" wp14:paraId="24D8F555" wp14:textId="0C388AE2">
      <w:pPr>
        <w:pStyle w:val="Normal"/>
      </w:pPr>
      <w:r w:rsidR="15500672">
        <w:rPr/>
        <w:t>One way to implement abstraction in a personal blog on IBM Cloud Static Web Apps is to use a static site generator. A static site generator is a tool that takes your blog content and generates a set of static HTML files that can be deployed to a web server. This process of generating static HTML files is abstracted away from the user, allowing them to focus on creating content for their blog without having to worry about the underlying implementation details.</w:t>
      </w:r>
    </w:p>
    <w:p xmlns:wp14="http://schemas.microsoft.com/office/word/2010/wordml" w:rsidP="15500672" wp14:paraId="1FDB2276" wp14:textId="116A52E7">
      <w:pPr>
        <w:pStyle w:val="Normal"/>
      </w:pPr>
      <w:r w:rsidR="15500672">
        <w:rPr/>
        <w:t xml:space="preserve"> </w:t>
      </w:r>
    </w:p>
    <w:p xmlns:wp14="http://schemas.microsoft.com/office/word/2010/wordml" w:rsidP="15500672" wp14:paraId="64C4FBDD" wp14:textId="70242FCD">
      <w:pPr>
        <w:pStyle w:val="Normal"/>
      </w:pPr>
      <w:r w:rsidR="15500672">
        <w:rPr/>
        <w:t>Another way to implement abstraction in a personal blog on IBM Cloud Static Web Apps is to use a content management system (CMS). A CMS is a software application that provides a user-friendly interface for creating and managing a website. CMSs typically abstract away the underlying implementation details of the website, such as the HTML, CSS, and JavaScript code, making it easy for users to create and manage a website without any coding knowledge.</w:t>
      </w:r>
    </w:p>
    <w:p xmlns:wp14="http://schemas.microsoft.com/office/word/2010/wordml" w:rsidP="15500672" wp14:paraId="08FBFF2D" wp14:textId="04094F4D">
      <w:pPr>
        <w:pStyle w:val="Normal"/>
      </w:pPr>
      <w:r w:rsidR="15500672">
        <w:rPr/>
        <w:t xml:space="preserve"> </w:t>
      </w:r>
    </w:p>
    <w:p xmlns:wp14="http://schemas.microsoft.com/office/word/2010/wordml" w:rsidP="15500672" wp14:paraId="494F013D" wp14:textId="2589925C">
      <w:pPr>
        <w:pStyle w:val="Normal"/>
      </w:pPr>
      <w:r w:rsidR="15500672">
        <w:rPr/>
        <w:t>Here are some of the benefits of using abstraction in a personal blog on IBM Cloud Static Web Apps:</w:t>
      </w:r>
    </w:p>
    <w:p xmlns:wp14="http://schemas.microsoft.com/office/word/2010/wordml" w:rsidP="15500672" wp14:paraId="152BC4CD" wp14:textId="00B5B125">
      <w:pPr>
        <w:pStyle w:val="Normal"/>
      </w:pPr>
      <w:r w:rsidR="15500672">
        <w:rPr/>
        <w:t xml:space="preserve"> </w:t>
      </w:r>
    </w:p>
    <w:p xmlns:wp14="http://schemas.microsoft.com/office/word/2010/wordml" w:rsidP="15500672" wp14:paraId="09D9E7B2" wp14:textId="531C7378">
      <w:pPr>
        <w:pStyle w:val="Normal"/>
      </w:pPr>
      <w:r w:rsidR="15500672">
        <w:rPr/>
        <w:t>Simplified development: Abstraction can simplify the development of a personal blog by hiding the implementation details of the system from the user. This allows the user to focus on creating content for their blog without having to worry about the underlying technologies.</w:t>
      </w:r>
    </w:p>
    <w:p xmlns:wp14="http://schemas.microsoft.com/office/word/2010/wordml" w:rsidP="15500672" wp14:paraId="06BBB854" wp14:textId="62D332D1">
      <w:pPr>
        <w:pStyle w:val="Normal"/>
      </w:pPr>
      <w:r w:rsidR="15500672">
        <w:rPr/>
        <w:t>Improved security: Abstraction can improve the security of a personal blog by hiding the implementation details of the system from potential attackers. This makes it more difficult for attackers to exploit vulnerabilities in the system.</w:t>
      </w:r>
    </w:p>
    <w:p xmlns:wp14="http://schemas.microsoft.com/office/word/2010/wordml" w:rsidP="15500672" wp14:paraId="5269EC05" wp14:textId="45A3FDF6">
      <w:pPr>
        <w:pStyle w:val="Normal"/>
      </w:pPr>
      <w:r w:rsidR="15500672">
        <w:rPr/>
        <w:t>Increased portability: Abstraction can increase the portability of a personal blog by making it easier to migrate the blog to a different hosting provider or platform. This is because the implementation details of the system are hidden from the user, so the blog can be migrated without having to make any changes to the code.</w:t>
      </w:r>
    </w:p>
    <w:p xmlns:wp14="http://schemas.microsoft.com/office/word/2010/wordml" w:rsidP="15500672" wp14:paraId="02C51366" wp14:textId="5E5FCB5E">
      <w:pPr>
        <w:pStyle w:val="Normal"/>
      </w:pPr>
      <w:r w:rsidR="15500672">
        <w:rPr/>
        <w:t>Overall, abstraction can provide a number of benefits for personal blogs on IBM Cloud Static Web Apps. By simplifying the development process, improving security, and increasing portability, abstraction can make it easier for users to create and manage a successful blog.</w:t>
      </w:r>
    </w:p>
    <w:p xmlns:wp14="http://schemas.microsoft.com/office/word/2010/wordml" w:rsidP="15500672" wp14:paraId="581EB3F8" wp14:textId="6FBFF6C5">
      <w:pPr>
        <w:pStyle w:val="Normal"/>
      </w:pPr>
      <w:r w:rsidR="15500672">
        <w:rPr/>
        <w:t xml:space="preserve"> </w:t>
      </w:r>
    </w:p>
    <w:p xmlns:wp14="http://schemas.microsoft.com/office/word/2010/wordml" w:rsidP="15500672" wp14:paraId="4B583A58" wp14:textId="1DA3F350">
      <w:pPr>
        <w:pStyle w:val="Normal"/>
      </w:pPr>
      <w:r w:rsidR="15500672">
        <w:rPr/>
        <w:t>Here are some examples of how abstraction can be used in a personal blog on IBM Cloud Static Web Apps:</w:t>
      </w:r>
    </w:p>
    <w:p xmlns:wp14="http://schemas.microsoft.com/office/word/2010/wordml" w:rsidP="15500672" wp14:paraId="519E0F69" wp14:textId="3E2F3393">
      <w:pPr>
        <w:pStyle w:val="Normal"/>
      </w:pPr>
      <w:r w:rsidR="15500672">
        <w:rPr/>
        <w:t xml:space="preserve"> </w:t>
      </w:r>
    </w:p>
    <w:p xmlns:wp14="http://schemas.microsoft.com/office/word/2010/wordml" w:rsidP="15500672" wp14:paraId="70083E2B" wp14:textId="615C87CB">
      <w:pPr>
        <w:pStyle w:val="Normal"/>
      </w:pPr>
      <w:r w:rsidR="15500672">
        <w:rPr/>
        <w:t>Using a static site generator: A static site generator, such as Gatsby or Hugo, can be used to abstract away the process of generating static HTML files from your blog content. This can simplify the development process and make it easier to deploy your blog to IBM Cloud Static Web Apps.</w:t>
      </w:r>
    </w:p>
    <w:p xmlns:wp14="http://schemas.microsoft.com/office/word/2010/wordml" w:rsidP="15500672" wp14:paraId="1122E803" wp14:textId="0765188E">
      <w:pPr>
        <w:pStyle w:val="Normal"/>
      </w:pPr>
      <w:r w:rsidR="15500672">
        <w:rPr/>
        <w:t>Using a content management system: A content management system, such as WordPress or Drupal, can be used to abstract away the underlying implementation details of your blog. This can make it easier to create and manage your blog without any coding knowledge.</w:t>
      </w:r>
    </w:p>
    <w:p xmlns:wp14="http://schemas.microsoft.com/office/word/2010/wordml" w:rsidP="15500672" wp14:paraId="6865E5D9" wp14:textId="2BA149BD">
      <w:pPr>
        <w:pStyle w:val="Normal"/>
      </w:pPr>
      <w:r w:rsidR="15500672">
        <w:rPr/>
        <w:t>Using a template engine: A template engine, such as Pug or Handlebars, can be used to abstract away the process of generating HTML from your blog content. This can make it easier to create and maintain consistent designs for your blog posts and pages.</w:t>
      </w:r>
    </w:p>
    <w:p xmlns:wp14="http://schemas.microsoft.com/office/word/2010/wordml" w:rsidP="15500672" wp14:paraId="2C078E63" wp14:textId="411585F2">
      <w:pPr>
        <w:pStyle w:val="Normal"/>
      </w:pPr>
      <w:r w:rsidR="15500672">
        <w:rPr/>
        <w:t>By using abstraction in your personal blog on IBM Cloud Static Web Apps, you can simplify the development process, improve security, and increase portability. This can make it easier for you to create and manage a successful blog.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4F0D1B"/>
    <w:rsid w:val="044F0D1B"/>
    <w:rsid w:val="1550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5FD3"/>
  <w15:chartTrackingRefBased/>
  <w15:docId w15:val="{4219EF62-7222-419E-9183-25286D1418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2023-11-01T17:55:43.1709671Z</dcterms:created>
  <dcterms:modified xsi:type="dcterms:W3CDTF">2023-11-01T18:03:01.4920431Z</dcterms:modified>
  <dc:creator>Suganthan S</dc:creator>
  <lastModifiedBy>Suganthan S</lastModifiedBy>
</coreProperties>
</file>