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15E" w:rsidRPr="0014015E" w:rsidRDefault="0014015E" w:rsidP="0014015E">
      <w:pPr>
        <w:jc w:val="center"/>
        <w:rPr>
          <w:b/>
          <w:bCs/>
          <w:sz w:val="32"/>
          <w:szCs w:val="32"/>
        </w:rPr>
      </w:pPr>
      <w:r w:rsidRPr="0014015E">
        <w:rPr>
          <w:b/>
          <w:bCs/>
          <w:sz w:val="32"/>
          <w:szCs w:val="32"/>
        </w:rPr>
        <w:t>PERSONAL BLOG ON IBM CLOUD STATIC WEB APPS</w:t>
      </w:r>
    </w:p>
    <w:p w:rsidR="0014015E" w:rsidRDefault="0014015E" w:rsidP="0014015E"/>
    <w:p w:rsidR="0014015E" w:rsidRDefault="0014015E" w:rsidP="0014015E">
      <w:r>
        <w:t xml:space="preserve">IBM Cloud Static Web Apps is a service that allows you to deploy and host static websites with ease. It is a </w:t>
      </w:r>
      <w:proofErr w:type="spellStart"/>
      <w:r>
        <w:t>serverless</w:t>
      </w:r>
      <w:proofErr w:type="spellEnd"/>
      <w:r>
        <w:t xml:space="preserve"> service, which means that you don't have to worry about managing any infrastructure. IBM Cloud Static Web Apps also provides a number of features that make it ideal for hosting a personal blog, such as:</w:t>
      </w:r>
    </w:p>
    <w:p w:rsidR="0014015E" w:rsidRDefault="0014015E" w:rsidP="0014015E"/>
    <w:p w:rsidR="0014015E" w:rsidRPr="0014015E" w:rsidRDefault="0014015E" w:rsidP="0014015E">
      <w:pPr>
        <w:rPr>
          <w:b/>
          <w:bCs/>
          <w:sz w:val="24"/>
          <w:szCs w:val="24"/>
        </w:rPr>
      </w:pPr>
      <w:r w:rsidRPr="0014015E">
        <w:rPr>
          <w:b/>
          <w:bCs/>
          <w:sz w:val="24"/>
          <w:szCs w:val="24"/>
        </w:rPr>
        <w:t>Global availability:</w:t>
      </w:r>
    </w:p>
    <w:p w:rsidR="0014015E" w:rsidRDefault="0014015E" w:rsidP="0014015E">
      <w:r>
        <w:t xml:space="preserve">       </w:t>
      </w:r>
    </w:p>
    <w:p w:rsidR="0014015E" w:rsidRDefault="0014015E" w:rsidP="0014015E">
      <w:r>
        <w:t xml:space="preserve">    Your blog will be available to users all over the world, with high performance and reliability.</w:t>
      </w:r>
    </w:p>
    <w:p w:rsidR="0014015E" w:rsidRDefault="0014015E" w:rsidP="0014015E"/>
    <w:p w:rsidR="0014015E" w:rsidRPr="0014015E" w:rsidRDefault="0014015E" w:rsidP="0014015E">
      <w:pPr>
        <w:rPr>
          <w:b/>
          <w:bCs/>
          <w:sz w:val="24"/>
          <w:szCs w:val="24"/>
        </w:rPr>
      </w:pPr>
      <w:r w:rsidRPr="0014015E">
        <w:rPr>
          <w:b/>
          <w:bCs/>
          <w:sz w:val="24"/>
          <w:szCs w:val="24"/>
        </w:rPr>
        <w:t xml:space="preserve">Security: </w:t>
      </w:r>
    </w:p>
    <w:p w:rsidR="0014015E" w:rsidRDefault="0014015E" w:rsidP="0014015E"/>
    <w:p w:rsidR="0014015E" w:rsidRDefault="0014015E" w:rsidP="0014015E">
      <w:r>
        <w:t xml:space="preserve">   IBM Cloud Static Web Apps provides a number of security features to protect your blog, including HTTPS encryption and </w:t>
      </w:r>
      <w:proofErr w:type="spellStart"/>
      <w:r>
        <w:t>DDoS</w:t>
      </w:r>
      <w:proofErr w:type="spellEnd"/>
      <w:r>
        <w:t xml:space="preserve"> protection.</w:t>
      </w:r>
    </w:p>
    <w:p w:rsidR="0014015E" w:rsidRDefault="0014015E" w:rsidP="0014015E"/>
    <w:p w:rsidR="0014015E" w:rsidRPr="0014015E" w:rsidRDefault="0014015E" w:rsidP="0014015E">
      <w:pPr>
        <w:rPr>
          <w:b/>
          <w:bCs/>
          <w:sz w:val="24"/>
          <w:szCs w:val="24"/>
        </w:rPr>
      </w:pPr>
      <w:r w:rsidRPr="0014015E">
        <w:rPr>
          <w:b/>
          <w:bCs/>
          <w:sz w:val="24"/>
          <w:szCs w:val="24"/>
        </w:rPr>
        <w:t>Scalability:</w:t>
      </w:r>
    </w:p>
    <w:p w:rsidR="0014015E" w:rsidRDefault="0014015E" w:rsidP="0014015E"/>
    <w:p w:rsidR="0014015E" w:rsidRDefault="0014015E" w:rsidP="0014015E">
      <w:r>
        <w:t xml:space="preserve">   Your blog can scale automatically to meet demand, so you don't have to worry about performance issues as your traffic grows.</w:t>
      </w:r>
    </w:p>
    <w:p w:rsidR="0014015E" w:rsidRDefault="0014015E" w:rsidP="0014015E"/>
    <w:p w:rsidR="0014015E" w:rsidRPr="0014015E" w:rsidRDefault="0014015E" w:rsidP="0014015E">
      <w:pPr>
        <w:rPr>
          <w:b/>
          <w:bCs/>
          <w:sz w:val="24"/>
          <w:szCs w:val="24"/>
        </w:rPr>
      </w:pPr>
      <w:r w:rsidRPr="0014015E">
        <w:rPr>
          <w:b/>
          <w:bCs/>
          <w:sz w:val="24"/>
          <w:szCs w:val="24"/>
        </w:rPr>
        <w:t>Ease of use:</w:t>
      </w:r>
    </w:p>
    <w:p w:rsidR="0014015E" w:rsidRDefault="0014015E" w:rsidP="0014015E"/>
    <w:p w:rsidR="0014015E" w:rsidRDefault="0014015E" w:rsidP="0014015E">
      <w:r>
        <w:t xml:space="preserve">   IBM Cloud Static Web Apps is easy to use, even if you don't have any experience with cloud computing.</w:t>
      </w:r>
    </w:p>
    <w:p w:rsidR="0014015E" w:rsidRDefault="0014015E" w:rsidP="0014015E">
      <w:r>
        <w:t>To host your personal blog on IBM Cloud Static Web Apps, you will need to create an IBM Cloud account and create a Static Web Apps instance. Once you have created a Static Web Apps instance, you can deploy your blog content to it using the IBM Cloud Console or the IBM Cloud CLI.</w:t>
      </w:r>
    </w:p>
    <w:p w:rsidR="0014015E" w:rsidRDefault="0014015E" w:rsidP="0014015E"/>
    <w:p w:rsidR="0014015E" w:rsidRDefault="0014015E" w:rsidP="0014015E"/>
    <w:p w:rsidR="0014015E" w:rsidRPr="0014015E" w:rsidRDefault="0014015E" w:rsidP="0014015E">
      <w:pPr>
        <w:rPr>
          <w:b/>
          <w:bCs/>
          <w:sz w:val="24"/>
          <w:szCs w:val="24"/>
        </w:rPr>
      </w:pPr>
    </w:p>
    <w:p w:rsidR="0014015E" w:rsidRPr="0014015E" w:rsidRDefault="0014015E" w:rsidP="0014015E">
      <w:pPr>
        <w:rPr>
          <w:b/>
          <w:bCs/>
          <w:sz w:val="24"/>
          <w:szCs w:val="24"/>
        </w:rPr>
      </w:pPr>
      <w:r w:rsidRPr="0014015E">
        <w:rPr>
          <w:b/>
          <w:bCs/>
          <w:sz w:val="24"/>
          <w:szCs w:val="24"/>
        </w:rPr>
        <w:t>Here is a brief overview of the steps involved:</w:t>
      </w:r>
    </w:p>
    <w:p w:rsidR="0014015E" w:rsidRDefault="0014015E" w:rsidP="0014015E"/>
    <w:p w:rsidR="0014015E" w:rsidRDefault="0014015E" w:rsidP="0014015E">
      <w:r>
        <w:t xml:space="preserve">    1). Create an IBM Cloud account.</w:t>
      </w:r>
    </w:p>
    <w:p w:rsidR="0014015E" w:rsidRDefault="0014015E" w:rsidP="0014015E"/>
    <w:p w:rsidR="0014015E" w:rsidRDefault="0014015E" w:rsidP="0014015E">
      <w:r>
        <w:t xml:space="preserve">   2)</w:t>
      </w:r>
      <w:proofErr w:type="gramStart"/>
      <w:r>
        <w:t>.  Create</w:t>
      </w:r>
      <w:proofErr w:type="gramEnd"/>
      <w:r>
        <w:t xml:space="preserve"> a Static Web Apps instance.</w:t>
      </w:r>
    </w:p>
    <w:p w:rsidR="0014015E" w:rsidRDefault="0014015E" w:rsidP="0014015E"/>
    <w:p w:rsidR="0014015E" w:rsidRDefault="0014015E" w:rsidP="0014015E">
      <w:r>
        <w:t xml:space="preserve">    3)</w:t>
      </w:r>
      <w:proofErr w:type="gramStart"/>
      <w:r>
        <w:t>.  Deploy</w:t>
      </w:r>
      <w:proofErr w:type="gramEnd"/>
      <w:r>
        <w:t xml:space="preserve"> your blog content to your Static Web Apps instance.</w:t>
      </w:r>
    </w:p>
    <w:p w:rsidR="0014015E" w:rsidRDefault="0014015E" w:rsidP="0014015E"/>
    <w:p w:rsidR="0014015E" w:rsidRDefault="0014015E" w:rsidP="0014015E">
      <w:r>
        <w:t xml:space="preserve">    4). Configure public access to your blog.</w:t>
      </w:r>
    </w:p>
    <w:p w:rsidR="0014015E" w:rsidRDefault="0014015E" w:rsidP="0014015E"/>
    <w:p w:rsidR="0014015E" w:rsidRDefault="0014015E" w:rsidP="0014015E">
      <w:r>
        <w:t xml:space="preserve">    5). Once you have completed these steps, your blog will be live and accessible to users all over the world.</w:t>
      </w:r>
    </w:p>
    <w:p w:rsidR="0014015E" w:rsidRDefault="0014015E" w:rsidP="0014015E"/>
    <w:p w:rsidR="0014015E" w:rsidRDefault="0014015E" w:rsidP="0014015E">
      <w:r>
        <w:t>Here are some additional benefits of hosting your personal blog on IBM Cloud Static Web Apps:</w:t>
      </w:r>
    </w:p>
    <w:p w:rsidR="0014015E" w:rsidRDefault="0014015E" w:rsidP="0014015E"/>
    <w:p w:rsidR="0014015E" w:rsidRPr="0014015E" w:rsidRDefault="0014015E" w:rsidP="0014015E">
      <w:pPr>
        <w:rPr>
          <w:b/>
          <w:bCs/>
          <w:sz w:val="24"/>
          <w:szCs w:val="24"/>
        </w:rPr>
      </w:pPr>
      <w:r w:rsidRPr="0014015E">
        <w:rPr>
          <w:b/>
          <w:bCs/>
          <w:sz w:val="24"/>
          <w:szCs w:val="24"/>
        </w:rPr>
        <w:t>Cost-effectiveness:</w:t>
      </w:r>
    </w:p>
    <w:p w:rsidR="0014015E" w:rsidRDefault="0014015E" w:rsidP="0014015E"/>
    <w:p w:rsidR="0014015E" w:rsidRDefault="0014015E" w:rsidP="0014015E">
      <w:r>
        <w:t xml:space="preserve">    IBM Cloud Static Web Apps is a very cost-effective way to host your blog. You only pay for the resources that you use, and there are no upfront costs.</w:t>
      </w:r>
    </w:p>
    <w:p w:rsidR="0014015E" w:rsidRDefault="0014015E" w:rsidP="0014015E"/>
    <w:p w:rsidR="0014015E" w:rsidRPr="0014015E" w:rsidRDefault="0014015E" w:rsidP="0014015E">
      <w:pPr>
        <w:rPr>
          <w:b/>
          <w:bCs/>
          <w:sz w:val="24"/>
          <w:szCs w:val="24"/>
        </w:rPr>
      </w:pPr>
      <w:r w:rsidRPr="0014015E">
        <w:rPr>
          <w:b/>
          <w:bCs/>
          <w:sz w:val="24"/>
          <w:szCs w:val="24"/>
        </w:rPr>
        <w:t xml:space="preserve">Flexibility: </w:t>
      </w:r>
    </w:p>
    <w:p w:rsidR="0014015E" w:rsidRDefault="0014015E" w:rsidP="0014015E"/>
    <w:p w:rsidR="0014015E" w:rsidRDefault="0014015E" w:rsidP="0014015E">
      <w:r>
        <w:lastRenderedPageBreak/>
        <w:t xml:space="preserve">    IBM Cloud Static Web Apps supports a wide range of static website generators and frameworks, so you can choose the one that is right for you.</w:t>
      </w:r>
    </w:p>
    <w:p w:rsidR="0014015E" w:rsidRDefault="0014015E" w:rsidP="0014015E"/>
    <w:p w:rsidR="0014015E" w:rsidRDefault="0014015E" w:rsidP="0014015E"/>
    <w:p w:rsidR="0014015E" w:rsidRDefault="0014015E" w:rsidP="0014015E"/>
    <w:p w:rsidR="0014015E" w:rsidRPr="0014015E" w:rsidRDefault="0014015E" w:rsidP="0014015E">
      <w:pPr>
        <w:rPr>
          <w:b/>
          <w:bCs/>
          <w:sz w:val="24"/>
          <w:szCs w:val="24"/>
        </w:rPr>
      </w:pPr>
      <w:r w:rsidRPr="0014015E">
        <w:rPr>
          <w:b/>
          <w:bCs/>
          <w:sz w:val="24"/>
          <w:szCs w:val="24"/>
        </w:rPr>
        <w:t>Integrations:</w:t>
      </w:r>
    </w:p>
    <w:p w:rsidR="0014015E" w:rsidRDefault="0014015E" w:rsidP="0014015E"/>
    <w:p w:rsidR="0014015E" w:rsidRDefault="0014015E" w:rsidP="0014015E">
      <w:r>
        <w:t xml:space="preserve">    IBM Cloud Static Web Apps integrates with a number of other IBM Cloud services, such as IBM Cloud Object Storage and IBM Cloud DNS. This makes it easy to add features to your blog, such as image hosting and custom domain names.</w:t>
      </w:r>
    </w:p>
    <w:p w:rsidR="00937618" w:rsidRDefault="0014015E" w:rsidP="0014015E">
      <w:r>
        <w:t>Overall, IBM Cloud Static Web Apps is a great choice for hosting a personal blog. It is easy to use, cost-effective, and provides a number of features that make it ideal for blogging.</w:t>
      </w:r>
    </w:p>
    <w:p w:rsidR="00B2204F" w:rsidRDefault="00B2204F" w:rsidP="0014015E"/>
    <w:p w:rsidR="00B2204F" w:rsidRDefault="00B2204F" w:rsidP="00B2204F"/>
    <w:p w:rsidR="00B2204F" w:rsidRPr="00B2204F" w:rsidRDefault="00B2204F" w:rsidP="00B2204F">
      <w:pPr>
        <w:rPr>
          <w:b/>
          <w:bCs/>
          <w:sz w:val="24"/>
          <w:szCs w:val="24"/>
        </w:rPr>
      </w:pPr>
      <w:proofErr w:type="gramStart"/>
      <w:r w:rsidRPr="00B2204F">
        <w:rPr>
          <w:b/>
          <w:bCs/>
          <w:sz w:val="24"/>
          <w:szCs w:val="24"/>
        </w:rPr>
        <w:t>conclusion :</w:t>
      </w:r>
      <w:proofErr w:type="gramEnd"/>
    </w:p>
    <w:p w:rsidR="00B2204F" w:rsidRDefault="00B2204F" w:rsidP="00B2204F">
      <w:r>
        <w:t xml:space="preserve">     Hosting your personal blog on IBM Cloud Static Web Apps is a great way to get your blog online quickly and easily. It is a cost-effective and scalable solution that provides a number of features that make it ideal for blogging, such as global availability, security, and ease of use.</w:t>
      </w:r>
    </w:p>
    <w:p w:rsidR="00B2204F" w:rsidRDefault="00B2204F" w:rsidP="00B2204F"/>
    <w:p w:rsidR="00B2204F" w:rsidRDefault="00B2204F" w:rsidP="00B2204F">
      <w:r>
        <w:t xml:space="preserve">     If you are looking for a reliable and secure way to host your personal blog, IBM Cloud Static Web Apps is a great option to consider.</w:t>
      </w:r>
    </w:p>
    <w:p w:rsidR="00B2204F" w:rsidRDefault="00B2204F" w:rsidP="00B2204F"/>
    <w:p w:rsidR="00B2204F" w:rsidRDefault="00B2204F" w:rsidP="00B2204F">
      <w:r>
        <w:t>Here is a summary of the benefits of hosting your personal blog on IBM Cloud Static Web Apps:</w:t>
      </w:r>
    </w:p>
    <w:p w:rsidR="00B2204F" w:rsidRDefault="00B2204F" w:rsidP="00B2204F"/>
    <w:p w:rsidR="00B2204F" w:rsidRPr="00B2204F" w:rsidRDefault="00B2204F" w:rsidP="00B2204F">
      <w:pPr>
        <w:rPr>
          <w:b/>
          <w:bCs/>
          <w:sz w:val="24"/>
          <w:szCs w:val="24"/>
        </w:rPr>
      </w:pPr>
      <w:r w:rsidRPr="00B2204F">
        <w:rPr>
          <w:b/>
          <w:bCs/>
          <w:sz w:val="24"/>
          <w:szCs w:val="24"/>
        </w:rPr>
        <w:t>Easy to use:</w:t>
      </w:r>
    </w:p>
    <w:p w:rsidR="00B2204F" w:rsidRDefault="00B2204F" w:rsidP="00B2204F"/>
    <w:p w:rsidR="00B2204F" w:rsidRDefault="00B2204F" w:rsidP="00B2204F">
      <w:r>
        <w:t xml:space="preserve">     IBM Cloud Static Web Apps is easy to use, even if you don't have any experience with cloud computing.</w:t>
      </w:r>
    </w:p>
    <w:p w:rsidR="00B2204F" w:rsidRDefault="00B2204F" w:rsidP="00B2204F"/>
    <w:p w:rsidR="00B2204F" w:rsidRPr="00B2204F" w:rsidRDefault="00B2204F" w:rsidP="00B2204F">
      <w:pPr>
        <w:rPr>
          <w:b/>
          <w:bCs/>
          <w:sz w:val="24"/>
          <w:szCs w:val="24"/>
        </w:rPr>
      </w:pPr>
      <w:r w:rsidRPr="00B2204F">
        <w:rPr>
          <w:b/>
          <w:bCs/>
          <w:sz w:val="24"/>
          <w:szCs w:val="24"/>
        </w:rPr>
        <w:t>Cost-effective:</w:t>
      </w:r>
    </w:p>
    <w:p w:rsidR="00B2204F" w:rsidRDefault="00B2204F" w:rsidP="00B2204F"/>
    <w:p w:rsidR="00B2204F" w:rsidRDefault="00B2204F" w:rsidP="00B2204F">
      <w:r>
        <w:t xml:space="preserve">    IBM Cloud Static Web Apps is a very cost-effective way to host your blog. You only pay for the resources that you use, and there are no upfront costs.</w:t>
      </w:r>
    </w:p>
    <w:p w:rsidR="00B2204F" w:rsidRDefault="00B2204F" w:rsidP="00B2204F"/>
    <w:p w:rsidR="00B2204F" w:rsidRPr="00B2204F" w:rsidRDefault="00B2204F" w:rsidP="00B2204F">
      <w:pPr>
        <w:rPr>
          <w:b/>
          <w:bCs/>
          <w:sz w:val="24"/>
          <w:szCs w:val="24"/>
        </w:rPr>
      </w:pPr>
      <w:r w:rsidRPr="00B2204F">
        <w:rPr>
          <w:b/>
          <w:bCs/>
          <w:sz w:val="24"/>
          <w:szCs w:val="24"/>
        </w:rPr>
        <w:t xml:space="preserve">Scalable: </w:t>
      </w:r>
    </w:p>
    <w:p w:rsidR="00B2204F" w:rsidRDefault="00B2204F" w:rsidP="00B2204F"/>
    <w:p w:rsidR="00B2204F" w:rsidRDefault="00B2204F" w:rsidP="00B2204F">
      <w:r>
        <w:t xml:space="preserve">    IBM Cloud Static Web Apps can scale automatically to meet demand, so you don't have to worry about performance issues as your traffic grows.</w:t>
      </w:r>
    </w:p>
    <w:p w:rsidR="00B2204F" w:rsidRDefault="00B2204F" w:rsidP="00B2204F"/>
    <w:p w:rsidR="00B2204F" w:rsidRPr="00B2204F" w:rsidRDefault="00B2204F" w:rsidP="00B2204F">
      <w:pPr>
        <w:rPr>
          <w:b/>
          <w:bCs/>
          <w:sz w:val="24"/>
          <w:szCs w:val="24"/>
        </w:rPr>
      </w:pPr>
      <w:r w:rsidRPr="00B2204F">
        <w:rPr>
          <w:b/>
          <w:bCs/>
          <w:sz w:val="24"/>
          <w:szCs w:val="24"/>
        </w:rPr>
        <w:t>Reliable:</w:t>
      </w:r>
    </w:p>
    <w:p w:rsidR="00B2204F" w:rsidRDefault="00B2204F" w:rsidP="00B2204F"/>
    <w:p w:rsidR="00B2204F" w:rsidRDefault="00B2204F" w:rsidP="00B2204F">
      <w:r>
        <w:t xml:space="preserve">    IBM Cloud Static Web Apps is a reliable and secure service that will keep your blog up and running 24/7.</w:t>
      </w:r>
    </w:p>
    <w:p w:rsidR="00B2204F" w:rsidRDefault="00B2204F" w:rsidP="00B2204F"/>
    <w:p w:rsidR="00B2204F" w:rsidRPr="00B2204F" w:rsidRDefault="00B2204F" w:rsidP="00B2204F">
      <w:pPr>
        <w:rPr>
          <w:b/>
          <w:bCs/>
          <w:sz w:val="24"/>
          <w:szCs w:val="24"/>
        </w:rPr>
      </w:pPr>
      <w:r w:rsidRPr="00B2204F">
        <w:rPr>
          <w:b/>
          <w:bCs/>
          <w:sz w:val="24"/>
          <w:szCs w:val="24"/>
        </w:rPr>
        <w:t>Features:</w:t>
      </w:r>
    </w:p>
    <w:p w:rsidR="00B2204F" w:rsidRDefault="00B2204F" w:rsidP="00B2204F"/>
    <w:p w:rsidR="00B2204F" w:rsidRDefault="00B2204F" w:rsidP="00B2204F">
      <w:r>
        <w:t xml:space="preserve">    IBM Cloud Static Web Apps provides a number of features that make it ideal for blogging, such as global availability, security, and integrations with other IBM Cloud services.</w:t>
      </w:r>
    </w:p>
    <w:p w:rsidR="00B2204F" w:rsidRDefault="00B2204F" w:rsidP="00B2204F">
      <w:r>
        <w:t>If you are looking for a great way to host your personal blog, I encourage you to consider IBM Cloud Static Web Apps.</w:t>
      </w:r>
    </w:p>
    <w:p w:rsidR="00B2204F" w:rsidRDefault="00B2204F" w:rsidP="0014015E"/>
    <w:sectPr w:rsidR="00B2204F" w:rsidSect="009247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auto"/>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413F26"/>
    <w:multiLevelType w:val="hybridMultilevel"/>
    <w:tmpl w:val="42CC1CF2"/>
    <w:lvl w:ilvl="0" w:tplc="8A9E7566">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4015E"/>
    <w:rsid w:val="0014015E"/>
    <w:rsid w:val="00164DA9"/>
    <w:rsid w:val="00371B2B"/>
    <w:rsid w:val="00924714"/>
    <w:rsid w:val="00B2204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7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1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MUGU &amp; SUGI</dc:creator>
  <cp:lastModifiedBy>MUGU &amp; SUGI</cp:lastModifiedBy>
  <cp:revision>1</cp:revision>
  <dcterms:created xsi:type="dcterms:W3CDTF">2023-10-26T15:38:00Z</dcterms:created>
  <dcterms:modified xsi:type="dcterms:W3CDTF">2023-10-26T16:00:00Z</dcterms:modified>
</cp:coreProperties>
</file>