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76E" w:rsidRDefault="0020676E" w:rsidP="00730BE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 xml:space="preserve">Project - </w:t>
      </w:r>
      <w:bookmarkStart w:id="0" w:name="_GoBack"/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 xml:space="preserve">Customer </w:t>
      </w:r>
      <w:bookmarkEnd w:id="0"/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conversion prediction</w:t>
      </w:r>
    </w:p>
    <w:p w:rsidR="00730BEE" w:rsidRPr="00730BEE" w:rsidRDefault="00730BEE" w:rsidP="00730BE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30BEE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 xml:space="preserve">Project </w:t>
      </w:r>
      <w:proofErr w:type="gramStart"/>
      <w:r w:rsidRPr="00730BEE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Description :</w:t>
      </w:r>
      <w:proofErr w:type="gramEnd"/>
    </w:p>
    <w:p w:rsidR="00730BEE" w:rsidRPr="00730BEE" w:rsidRDefault="00730BEE" w:rsidP="00730BE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</w:pPr>
      <w:r w:rsidRPr="0020676E"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  <w:t>To predict if a</w:t>
      </w:r>
      <w:r w:rsidRPr="00730BEE"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  <w:t xml:space="preserve"> customer </w:t>
      </w:r>
      <w:r w:rsidRPr="0020676E"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  <w:t xml:space="preserve">is likely to avail the </w:t>
      </w:r>
      <w:r w:rsidRPr="00730BEE"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  <w:t>term insurance or not in telephonic marketing campaig</w:t>
      </w:r>
      <w:r w:rsidRPr="0020676E"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  <w:t>n using Machine Learning Models.</w:t>
      </w:r>
      <w:r w:rsidRPr="00730BEE"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  <w:t xml:space="preserve"> </w:t>
      </w:r>
    </w:p>
    <w:p w:rsidR="00730BEE" w:rsidRPr="00730BEE" w:rsidRDefault="00730BEE" w:rsidP="00730BE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 xml:space="preserve">Project </w:t>
      </w:r>
      <w:r w:rsidRPr="00730BEE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 xml:space="preserve">Tech - Stack </w:t>
      </w:r>
      <w:proofErr w:type="gramStart"/>
      <w:r w:rsidRPr="00730BEE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Used :</w:t>
      </w:r>
      <w:proofErr w:type="gramEnd"/>
    </w:p>
    <w:p w:rsidR="00730BEE" w:rsidRPr="0020676E" w:rsidRDefault="00730BEE" w:rsidP="0020676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</w:pPr>
      <w:r w:rsidRPr="0020676E"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  <w:t xml:space="preserve">IDE: </w:t>
      </w:r>
      <w:r w:rsidR="0020676E"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  <w:t xml:space="preserve">Google </w:t>
      </w:r>
      <w:proofErr w:type="spellStart"/>
      <w:r w:rsidRPr="0020676E"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  <w:t>Colab</w:t>
      </w:r>
      <w:proofErr w:type="spellEnd"/>
      <w:r w:rsidRPr="0020676E"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  <w:t xml:space="preserve"> </w:t>
      </w:r>
    </w:p>
    <w:p w:rsidR="00730BEE" w:rsidRPr="0020676E" w:rsidRDefault="00730BEE" w:rsidP="0020676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</w:pPr>
      <w:r w:rsidRPr="0020676E"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  <w:t>Language: Python</w:t>
      </w:r>
    </w:p>
    <w:p w:rsidR="00730BEE" w:rsidRPr="00730BEE" w:rsidRDefault="00730BEE" w:rsidP="0020676E">
      <w:pPr>
        <w:shd w:val="clear" w:color="auto" w:fill="FFFFFF"/>
        <w:spacing w:after="240" w:line="240" w:lineRule="auto"/>
        <w:rPr>
          <w:lang w:eastAsia="en-IN"/>
        </w:rPr>
      </w:pPr>
      <w:r w:rsidRPr="0020676E"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  <w:t xml:space="preserve">Libraries used: Pandas, </w:t>
      </w:r>
      <w:proofErr w:type="spellStart"/>
      <w:r w:rsidRPr="0020676E"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  <w:t>Numpy</w:t>
      </w:r>
      <w:proofErr w:type="spellEnd"/>
      <w:r w:rsidRPr="0020676E"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  <w:t xml:space="preserve">, </w:t>
      </w:r>
      <w:proofErr w:type="spellStart"/>
      <w:r w:rsidRPr="0020676E"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  <w:t>Matplotlib</w:t>
      </w:r>
      <w:proofErr w:type="spellEnd"/>
      <w:r w:rsidRPr="0020676E"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  <w:t xml:space="preserve">, </w:t>
      </w:r>
      <w:proofErr w:type="spellStart"/>
      <w:r w:rsidRPr="0020676E"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  <w:t>Seaborn</w:t>
      </w:r>
      <w:proofErr w:type="spellEnd"/>
      <w:r w:rsidRPr="0020676E"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  <w:t xml:space="preserve"> and </w:t>
      </w:r>
      <w:proofErr w:type="spellStart"/>
      <w:r w:rsidRPr="0020676E"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  <w:t>Sklearn</w:t>
      </w:r>
      <w:proofErr w:type="spellEnd"/>
      <w:r w:rsidRPr="0020676E"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  <w:t xml:space="preserve"> </w:t>
      </w:r>
    </w:p>
    <w:p w:rsidR="00730BEE" w:rsidRDefault="00730BEE" w:rsidP="00730BE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30BEE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 xml:space="preserve">Project </w:t>
      </w:r>
      <w:proofErr w:type="gramStart"/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Approach</w:t>
      </w:r>
      <w:r w:rsidRPr="00730BEE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 xml:space="preserve"> :</w:t>
      </w:r>
      <w:proofErr w:type="gramEnd"/>
    </w:p>
    <w:p w:rsidR="00730BEE" w:rsidRPr="0020676E" w:rsidRDefault="00730BEE" w:rsidP="0020676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</w:pPr>
      <w:r w:rsidRPr="0020676E"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  <w:t>Have done Exploratory Data analysis which includes univariate analysis, b</w:t>
      </w:r>
      <w:r w:rsidRPr="00730BEE"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  <w:t>ivaria</w:t>
      </w:r>
      <w:r w:rsidRPr="0020676E"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  <w:t xml:space="preserve">te analysis, </w:t>
      </w:r>
      <w:proofErr w:type="gramStart"/>
      <w:r w:rsidRPr="0020676E"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  <w:t>correlation</w:t>
      </w:r>
      <w:proofErr w:type="gramEnd"/>
      <w:r w:rsidRPr="0020676E"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  <w:t xml:space="preserve"> check to find the relation between the features and target variables, relation between 2 features to understand the pattern of sample data</w:t>
      </w:r>
    </w:p>
    <w:p w:rsidR="00466A0A" w:rsidRPr="0020676E" w:rsidRDefault="00730BEE" w:rsidP="0020676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</w:pPr>
      <w:r w:rsidRPr="0020676E"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  <w:t xml:space="preserve">Have tried to fit into </w:t>
      </w:r>
      <w:r w:rsidR="00466A0A" w:rsidRPr="0020676E"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  <w:t xml:space="preserve">the following </w:t>
      </w:r>
      <w:r w:rsidRPr="0020676E"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  <w:t>Classification models</w:t>
      </w:r>
      <w:r w:rsidR="00466A0A" w:rsidRPr="0020676E"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  <w:t xml:space="preserve"> and evaluated them</w:t>
      </w:r>
    </w:p>
    <w:p w:rsidR="00466A0A" w:rsidRPr="0020676E" w:rsidRDefault="00466A0A" w:rsidP="0020676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</w:pPr>
      <w:proofErr w:type="gramStart"/>
      <w:r w:rsidRPr="0020676E"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  <w:t>1.Logistic</w:t>
      </w:r>
      <w:proofErr w:type="gramEnd"/>
      <w:r w:rsidRPr="0020676E"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  <w:t xml:space="preserve"> </w:t>
      </w:r>
      <w:r w:rsidR="007B4DB7"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  <w:t>Regression</w:t>
      </w:r>
    </w:p>
    <w:p w:rsidR="00466A0A" w:rsidRPr="0020676E" w:rsidRDefault="00466A0A" w:rsidP="0020676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</w:pPr>
      <w:proofErr w:type="gramStart"/>
      <w:r w:rsidRPr="0020676E"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  <w:t>2.KNeighbors</w:t>
      </w:r>
      <w:proofErr w:type="gramEnd"/>
      <w:r w:rsidRPr="0020676E"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  <w:t xml:space="preserve"> classification</w:t>
      </w:r>
    </w:p>
    <w:p w:rsidR="00730BEE" w:rsidRPr="0020676E" w:rsidRDefault="00466A0A" w:rsidP="0020676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</w:pPr>
      <w:proofErr w:type="gramStart"/>
      <w:r w:rsidRPr="0020676E"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  <w:t>3.Decision</w:t>
      </w:r>
      <w:proofErr w:type="gramEnd"/>
      <w:r w:rsidRPr="0020676E"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  <w:t xml:space="preserve"> Tree classification </w:t>
      </w:r>
    </w:p>
    <w:p w:rsidR="00466A0A" w:rsidRPr="00466A0A" w:rsidRDefault="00466A0A" w:rsidP="00730BE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466A0A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 xml:space="preserve">Project </w:t>
      </w:r>
      <w:proofErr w:type="spellStart"/>
      <w:r w:rsidRPr="00466A0A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Colab</w:t>
      </w:r>
      <w:proofErr w:type="spellEnd"/>
      <w:r w:rsidRPr="00466A0A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 xml:space="preserve"> notebook Link:</w:t>
      </w:r>
    </w:p>
    <w:p w:rsidR="00466A0A" w:rsidRPr="0020676E" w:rsidRDefault="00466A0A" w:rsidP="00730BE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/>
        </w:rPr>
      </w:pPr>
      <w:hyperlink r:id="rId4" w:history="1">
        <w:r w:rsidRPr="0020676E">
          <w:rPr>
            <w:rStyle w:val="Hyperlink"/>
            <w:rFonts w:ascii="Segoe UI" w:eastAsia="Times New Roman" w:hAnsi="Segoe UI" w:cs="Segoe UI"/>
            <w:b/>
            <w:bCs/>
            <w:sz w:val="32"/>
            <w:szCs w:val="32"/>
            <w:lang w:eastAsia="en-IN"/>
          </w:rPr>
          <w:t>https://colab.research.google.com/drive/1LfoVrbCiEIn9tYedvyVLCRre2HyS9euT?usp=share_link</w:t>
        </w:r>
      </w:hyperlink>
    </w:p>
    <w:p w:rsidR="0020676E" w:rsidRDefault="0020676E" w:rsidP="00730BE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</w:p>
    <w:tbl>
      <w:tblPr>
        <w:tblStyle w:val="TableGrid"/>
        <w:tblpPr w:leftFromText="180" w:rightFromText="180" w:vertAnchor="text" w:horzAnchor="page" w:tblpX="1949" w:tblpY="895"/>
        <w:tblW w:w="6717" w:type="dxa"/>
        <w:tblLook w:val="04A0" w:firstRow="1" w:lastRow="0" w:firstColumn="1" w:lastColumn="0" w:noHBand="0" w:noVBand="1"/>
      </w:tblPr>
      <w:tblGrid>
        <w:gridCol w:w="3566"/>
        <w:gridCol w:w="1512"/>
        <w:gridCol w:w="1639"/>
      </w:tblGrid>
      <w:tr w:rsidR="0020676E" w:rsidRPr="00295B43" w:rsidTr="0020676E">
        <w:trPr>
          <w:trHeight w:val="789"/>
        </w:trPr>
        <w:tc>
          <w:tcPr>
            <w:tcW w:w="3566" w:type="dxa"/>
          </w:tcPr>
          <w:p w:rsidR="0020676E" w:rsidRPr="00295B43" w:rsidRDefault="0020676E" w:rsidP="0020676E">
            <w:pPr>
              <w:shd w:val="clear" w:color="auto" w:fill="FFFFFF"/>
              <w:spacing w:before="360" w:after="240"/>
              <w:outlineLvl w:val="1"/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en-IN"/>
              </w:rPr>
            </w:pPr>
            <w:r w:rsidRPr="00295B43"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en-IN"/>
              </w:rPr>
              <w:lastRenderedPageBreak/>
              <w:t>Model</w:t>
            </w:r>
            <w:r w:rsidRPr="00295B43"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en-IN"/>
              </w:rPr>
              <w:t xml:space="preserve"> \ Evaluation metrics</w:t>
            </w:r>
          </w:p>
        </w:tc>
        <w:tc>
          <w:tcPr>
            <w:tcW w:w="1512" w:type="dxa"/>
          </w:tcPr>
          <w:p w:rsidR="0020676E" w:rsidRPr="00295B43" w:rsidRDefault="0020676E" w:rsidP="0020676E">
            <w:pPr>
              <w:shd w:val="clear" w:color="auto" w:fill="FFFFFF"/>
              <w:spacing w:before="360" w:after="240"/>
              <w:outlineLvl w:val="1"/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en-IN"/>
              </w:rPr>
            </w:pPr>
            <w:r w:rsidRPr="00295B43"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en-IN"/>
              </w:rPr>
              <w:t>Accuracy</w:t>
            </w:r>
          </w:p>
        </w:tc>
        <w:tc>
          <w:tcPr>
            <w:tcW w:w="1639" w:type="dxa"/>
          </w:tcPr>
          <w:p w:rsidR="0020676E" w:rsidRPr="00295B43" w:rsidRDefault="0020676E" w:rsidP="0020676E">
            <w:pPr>
              <w:shd w:val="clear" w:color="auto" w:fill="FFFFFF"/>
              <w:spacing w:before="360" w:after="240"/>
              <w:outlineLvl w:val="1"/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en-IN"/>
              </w:rPr>
            </w:pPr>
            <w:r w:rsidRPr="00295B43"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en-IN"/>
              </w:rPr>
              <w:t>AUROC</w:t>
            </w:r>
          </w:p>
        </w:tc>
      </w:tr>
      <w:tr w:rsidR="0020676E" w:rsidRPr="00295B43" w:rsidTr="0020676E">
        <w:trPr>
          <w:trHeight w:val="514"/>
        </w:trPr>
        <w:tc>
          <w:tcPr>
            <w:tcW w:w="3566" w:type="dxa"/>
          </w:tcPr>
          <w:p w:rsidR="0020676E" w:rsidRPr="00295B43" w:rsidRDefault="0020676E" w:rsidP="0020676E">
            <w:pPr>
              <w:shd w:val="clear" w:color="auto" w:fill="FFFFFF"/>
              <w:spacing w:before="360" w:after="240"/>
              <w:outlineLvl w:val="1"/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en-IN"/>
              </w:rPr>
            </w:pPr>
            <w:r w:rsidRPr="00295B43"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en-IN"/>
              </w:rPr>
              <w:t>Logistic Regression</w:t>
            </w:r>
          </w:p>
        </w:tc>
        <w:tc>
          <w:tcPr>
            <w:tcW w:w="1512" w:type="dxa"/>
          </w:tcPr>
          <w:p w:rsidR="0020676E" w:rsidRPr="00295B43" w:rsidRDefault="0020676E" w:rsidP="0020676E">
            <w:pPr>
              <w:shd w:val="clear" w:color="auto" w:fill="FFFFFF"/>
              <w:spacing w:before="360" w:after="240"/>
              <w:outlineLvl w:val="1"/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en-IN"/>
              </w:rPr>
            </w:pPr>
            <w:r w:rsidRPr="00295B43"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en-IN"/>
              </w:rPr>
              <w:t>0.9</w:t>
            </w:r>
          </w:p>
        </w:tc>
        <w:tc>
          <w:tcPr>
            <w:tcW w:w="1639" w:type="dxa"/>
          </w:tcPr>
          <w:p w:rsidR="0020676E" w:rsidRPr="00295B43" w:rsidRDefault="0020676E" w:rsidP="0020676E">
            <w:pPr>
              <w:shd w:val="clear" w:color="auto" w:fill="FFFFFF"/>
              <w:spacing w:before="360" w:after="240"/>
              <w:outlineLvl w:val="1"/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en-IN"/>
              </w:rPr>
            </w:pPr>
            <w:r w:rsidRPr="00295B43"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en-IN"/>
              </w:rPr>
              <w:t>0.66</w:t>
            </w:r>
          </w:p>
        </w:tc>
      </w:tr>
      <w:tr w:rsidR="0020676E" w:rsidRPr="00295B43" w:rsidTr="0020676E">
        <w:trPr>
          <w:trHeight w:val="562"/>
        </w:trPr>
        <w:tc>
          <w:tcPr>
            <w:tcW w:w="3566" w:type="dxa"/>
          </w:tcPr>
          <w:p w:rsidR="0020676E" w:rsidRPr="00295B43" w:rsidRDefault="0020676E" w:rsidP="0020676E">
            <w:pPr>
              <w:shd w:val="clear" w:color="auto" w:fill="FFFFFF"/>
              <w:spacing w:before="360" w:after="240"/>
              <w:outlineLvl w:val="1"/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en-IN"/>
              </w:rPr>
            </w:pPr>
            <w:r w:rsidRPr="00295B43"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en-IN"/>
              </w:rPr>
              <w:t xml:space="preserve">K </w:t>
            </w:r>
            <w:proofErr w:type="spellStart"/>
            <w:r w:rsidRPr="00295B43"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en-IN"/>
              </w:rPr>
              <w:t>Neighbors</w:t>
            </w:r>
            <w:proofErr w:type="spellEnd"/>
            <w:r w:rsidRPr="00295B43"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en-IN"/>
              </w:rPr>
              <w:t xml:space="preserve"> classification</w:t>
            </w:r>
          </w:p>
        </w:tc>
        <w:tc>
          <w:tcPr>
            <w:tcW w:w="1512" w:type="dxa"/>
          </w:tcPr>
          <w:p w:rsidR="0020676E" w:rsidRPr="00295B43" w:rsidRDefault="0020676E" w:rsidP="0020676E">
            <w:pPr>
              <w:shd w:val="clear" w:color="auto" w:fill="FFFFFF"/>
              <w:spacing w:before="360" w:after="240"/>
              <w:outlineLvl w:val="1"/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en-IN"/>
              </w:rPr>
            </w:pPr>
            <w:r w:rsidRPr="00295B43"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en-IN"/>
              </w:rPr>
              <w:t>0.88</w:t>
            </w:r>
          </w:p>
        </w:tc>
        <w:tc>
          <w:tcPr>
            <w:tcW w:w="1639" w:type="dxa"/>
          </w:tcPr>
          <w:p w:rsidR="0020676E" w:rsidRPr="00295B43" w:rsidRDefault="0020676E" w:rsidP="0020676E">
            <w:pPr>
              <w:shd w:val="clear" w:color="auto" w:fill="FFFFFF"/>
              <w:spacing w:before="360" w:after="240"/>
              <w:outlineLvl w:val="1"/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en-IN"/>
              </w:rPr>
            </w:pPr>
            <w:r w:rsidRPr="00295B43"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en-IN"/>
              </w:rPr>
              <w:t>0.6</w:t>
            </w:r>
          </w:p>
        </w:tc>
      </w:tr>
      <w:tr w:rsidR="0020676E" w:rsidRPr="00295B43" w:rsidTr="0020676E">
        <w:trPr>
          <w:trHeight w:val="615"/>
        </w:trPr>
        <w:tc>
          <w:tcPr>
            <w:tcW w:w="3566" w:type="dxa"/>
          </w:tcPr>
          <w:p w:rsidR="0020676E" w:rsidRPr="00295B43" w:rsidRDefault="0020676E" w:rsidP="0020676E">
            <w:pPr>
              <w:shd w:val="clear" w:color="auto" w:fill="FFFFFF"/>
              <w:spacing w:before="360" w:after="240"/>
              <w:outlineLvl w:val="1"/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en-IN"/>
              </w:rPr>
            </w:pPr>
            <w:r w:rsidRPr="00295B43"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en-IN"/>
              </w:rPr>
              <w:t>Decision Tree classification</w:t>
            </w:r>
          </w:p>
        </w:tc>
        <w:tc>
          <w:tcPr>
            <w:tcW w:w="1512" w:type="dxa"/>
          </w:tcPr>
          <w:p w:rsidR="0020676E" w:rsidRPr="00295B43" w:rsidRDefault="0020676E" w:rsidP="0020676E">
            <w:pPr>
              <w:shd w:val="clear" w:color="auto" w:fill="FFFFFF"/>
              <w:spacing w:before="360" w:after="240"/>
              <w:outlineLvl w:val="1"/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en-IN"/>
              </w:rPr>
            </w:pPr>
            <w:r w:rsidRPr="00295B43"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en-IN"/>
              </w:rPr>
              <w:t>0.9</w:t>
            </w:r>
          </w:p>
        </w:tc>
        <w:tc>
          <w:tcPr>
            <w:tcW w:w="1639" w:type="dxa"/>
          </w:tcPr>
          <w:p w:rsidR="0020676E" w:rsidRPr="00295B43" w:rsidRDefault="0020676E" w:rsidP="0020676E">
            <w:pPr>
              <w:shd w:val="clear" w:color="auto" w:fill="FFFFFF"/>
              <w:spacing w:before="360" w:after="240"/>
              <w:outlineLvl w:val="1"/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en-IN"/>
              </w:rPr>
            </w:pPr>
            <w:r w:rsidRPr="00295B43"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en-IN"/>
              </w:rPr>
              <w:t>0.7</w:t>
            </w:r>
          </w:p>
        </w:tc>
      </w:tr>
    </w:tbl>
    <w:p w:rsidR="00466A0A" w:rsidRPr="00730BEE" w:rsidRDefault="0020676E" w:rsidP="00730BE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 xml:space="preserve"> </w:t>
      </w:r>
      <w:r w:rsidR="00466A0A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Inference:</w:t>
      </w:r>
    </w:p>
    <w:p w:rsidR="00730BEE" w:rsidRPr="00730BEE" w:rsidRDefault="00730BEE" w:rsidP="00730B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20676E" w:rsidRDefault="0020676E" w:rsidP="00730BEE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</w:pPr>
    </w:p>
    <w:p w:rsidR="0020676E" w:rsidRDefault="0020676E" w:rsidP="00730BEE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</w:pPr>
    </w:p>
    <w:p w:rsidR="0020676E" w:rsidRDefault="0020676E" w:rsidP="00730BEE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</w:pPr>
    </w:p>
    <w:p w:rsidR="0020676E" w:rsidRDefault="0020676E" w:rsidP="00730BEE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</w:pPr>
    </w:p>
    <w:p w:rsidR="0020676E" w:rsidRDefault="0020676E" w:rsidP="00730BEE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</w:pPr>
    </w:p>
    <w:p w:rsidR="00730BEE" w:rsidRPr="00730BEE" w:rsidRDefault="00466A0A" w:rsidP="00730BEE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</w:pPr>
      <w:r w:rsidRPr="0020676E"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  <w:t>Based on the score from eval</w:t>
      </w:r>
      <w:r w:rsidR="00730BEE" w:rsidRPr="00730BEE"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  <w:t>u</w:t>
      </w:r>
      <w:r w:rsidRPr="0020676E"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  <w:t>a</w:t>
      </w:r>
      <w:r w:rsidR="00730BEE" w:rsidRPr="00730BEE"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  <w:t xml:space="preserve">tion </w:t>
      </w:r>
      <w:proofErr w:type="gramStart"/>
      <w:r w:rsidR="00730BEE" w:rsidRPr="00730BEE"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  <w:t>metri</w:t>
      </w:r>
      <w:r w:rsidRPr="0020676E"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  <w:t>cs</w:t>
      </w:r>
      <w:r w:rsidR="00730BEE" w:rsidRPr="00730BEE"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  <w:t xml:space="preserve"> </w:t>
      </w:r>
      <w:r w:rsidRPr="0020676E"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  <w:t xml:space="preserve"> of</w:t>
      </w:r>
      <w:proofErr w:type="gramEnd"/>
      <w:r w:rsidRPr="0020676E"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  <w:t xml:space="preserve"> the 3 models, we infer that Decision tress classification model yields better A</w:t>
      </w:r>
      <w:r w:rsidR="00302054"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  <w:t>UROC score</w:t>
      </w:r>
      <w:r w:rsidR="00730BEE" w:rsidRPr="00730BEE"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  <w:t xml:space="preserve"> </w:t>
      </w:r>
      <w:r w:rsidRPr="0020676E"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  <w:t xml:space="preserve">and will result </w:t>
      </w:r>
      <w:r w:rsidR="00302054"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  <w:t>i</w:t>
      </w:r>
      <w:r w:rsidRPr="0020676E"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  <w:t>n better prediction of target variable</w:t>
      </w:r>
      <w:r w:rsidR="00730BEE" w:rsidRPr="00730BEE">
        <w:rPr>
          <w:rFonts w:ascii="Times New Roman" w:eastAsia="Times New Roman" w:hAnsi="Times New Roman" w:cs="Times New Roman"/>
          <w:color w:val="1F2328"/>
          <w:sz w:val="32"/>
          <w:szCs w:val="32"/>
          <w:lang w:eastAsia="en-IN"/>
        </w:rPr>
        <w:t>.</w:t>
      </w:r>
    </w:p>
    <w:p w:rsidR="009C43E4" w:rsidRDefault="00302054"/>
    <w:sectPr w:rsidR="009C4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BEE"/>
    <w:rsid w:val="00146A27"/>
    <w:rsid w:val="0020676E"/>
    <w:rsid w:val="00295B43"/>
    <w:rsid w:val="00302054"/>
    <w:rsid w:val="00466A0A"/>
    <w:rsid w:val="00730BEE"/>
    <w:rsid w:val="007B4DB7"/>
    <w:rsid w:val="00FF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7675A-38CC-49B2-B928-E62C2D513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0B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30B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30B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0BE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30BE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30BE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30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66A0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66A0A"/>
    <w:pPr>
      <w:spacing w:after="0" w:line="240" w:lineRule="auto"/>
    </w:pPr>
  </w:style>
  <w:style w:type="table" w:styleId="TableGrid">
    <w:name w:val="Table Grid"/>
    <w:basedOn w:val="TableNormal"/>
    <w:uiPriority w:val="39"/>
    <w:rsid w:val="00206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6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LfoVrbCiEIn9tYedvyVLCRre2HyS9euT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2023-04-09T10:49:00Z</dcterms:created>
  <dcterms:modified xsi:type="dcterms:W3CDTF">2023-04-09T11:20:00Z</dcterms:modified>
</cp:coreProperties>
</file>