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9A0C" w14:textId="00A886C8" w:rsidR="00196449" w:rsidRPr="00FC35FB" w:rsidRDefault="00FC35FB" w:rsidP="00FC35FB">
      <w:pPr>
        <w:pStyle w:val="1"/>
      </w:pPr>
      <w:r>
        <w:rPr>
          <w:rFonts w:hint="eastAsia"/>
        </w:rPr>
        <w:t>上机实习</w:t>
      </w:r>
      <w:r>
        <w:rPr>
          <w:rFonts w:hint="eastAsia"/>
        </w:rPr>
        <w:t>_</w:t>
      </w:r>
      <w:r w:rsidR="001A680F">
        <w:t>2</w:t>
      </w:r>
    </w:p>
    <w:p w14:paraId="3B899464" w14:textId="414CF0B2" w:rsidR="00FC35FB" w:rsidRPr="00FC35FB" w:rsidRDefault="00FC35FB" w:rsidP="00FC35FB">
      <w:pPr>
        <w:pStyle w:val="2"/>
        <w:numPr>
          <w:ilvl w:val="0"/>
          <w:numId w:val="1"/>
        </w:numPr>
      </w:pPr>
      <w:r>
        <w:rPr>
          <w:rFonts w:hint="eastAsia"/>
        </w:rPr>
        <w:t>任务一</w:t>
      </w:r>
    </w:p>
    <w:p w14:paraId="2F62443C" w14:textId="1A405C8F" w:rsidR="001A680F" w:rsidRDefault="001A680F" w:rsidP="001A680F">
      <w:pPr>
        <w:pStyle w:val="a3"/>
        <w:numPr>
          <w:ilvl w:val="0"/>
          <w:numId w:val="8"/>
        </w:numPr>
        <w:ind w:firstLineChars="0"/>
      </w:pPr>
      <w:r>
        <w:t>对于信号</w:t>
      </w:r>
      <w:r>
        <w:rPr>
          <w:rFonts w:hint="eastAsia"/>
        </w:rPr>
        <w:t>f</w:t>
      </w:r>
      <w:r>
        <w:t>(t)</w:t>
      </w:r>
      <w:r>
        <w:t>，画出信号波形</w:t>
      </w:r>
    </w:p>
    <w:p w14:paraId="4EE53789" w14:textId="7900725B" w:rsidR="00FC35FB" w:rsidRDefault="00FC35FB" w:rsidP="00DF3185">
      <w:pPr>
        <w:pStyle w:val="a4"/>
      </w:pPr>
      <w:r>
        <w:rPr>
          <w:rFonts w:hint="eastAsia"/>
        </w:rPr>
        <w:t>代码：</w:t>
      </w:r>
    </w:p>
    <w:p w14:paraId="0DB5111B" w14:textId="77777777" w:rsidR="001A680F" w:rsidRPr="001A680F" w:rsidRDefault="001A680F" w:rsidP="001A6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fun(x,x1,x2):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 &lt; x1: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x-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elif</w:t>
      </w:r>
      <w:proofErr w:type="spellEnd"/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 &gt;= x2: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x-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3000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Y =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np.array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([fun(t,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X])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u'f</w:t>
      </w:r>
      <w:proofErr w:type="spellEnd"/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(t)'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9E4D585" w14:textId="20057DBA" w:rsidR="00DF3185" w:rsidRPr="001A680F" w:rsidRDefault="00DF3185" w:rsidP="00DF31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C298F0C" w14:textId="7F0D115C" w:rsidR="00DF3185" w:rsidRDefault="00DF3185" w:rsidP="00DF3185">
      <w:pPr>
        <w:pStyle w:val="a4"/>
      </w:pPr>
    </w:p>
    <w:p w14:paraId="335FF3C7" w14:textId="03C5F624" w:rsidR="00DF3185" w:rsidRDefault="00DF3185" w:rsidP="00DF3185">
      <w:pPr>
        <w:pStyle w:val="a4"/>
      </w:pPr>
      <w:r>
        <w:rPr>
          <w:rFonts w:hint="eastAsia"/>
        </w:rPr>
        <w:t>运行结果：</w:t>
      </w:r>
    </w:p>
    <w:p w14:paraId="5C806F82" w14:textId="0BAB33F9" w:rsidR="001A680F" w:rsidRDefault="001A680F" w:rsidP="001A680F">
      <w:pPr>
        <w:pStyle w:val="a4"/>
        <w:jc w:val="center"/>
      </w:pPr>
      <w:r w:rsidRPr="001A680F">
        <w:rPr>
          <w:noProof/>
        </w:rPr>
        <w:drawing>
          <wp:inline distT="0" distB="0" distL="0" distR="0" wp14:anchorId="41F59460" wp14:editId="00BAA473">
            <wp:extent cx="2421331" cy="1680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093" cy="16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5AC" w14:textId="13514149" w:rsidR="00DF3185" w:rsidRPr="00DF3185" w:rsidRDefault="00DF3185" w:rsidP="002B4BF9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1</w:t>
      </w:r>
      <w:r>
        <w:fldChar w:fldCharType="end"/>
      </w:r>
      <w:r>
        <w:t xml:space="preserve"> </w:t>
      </w:r>
      <w:r w:rsidR="001A680F">
        <w:rPr>
          <w:rFonts w:hint="eastAsia"/>
        </w:rPr>
        <w:t>f</w:t>
      </w:r>
      <w:r w:rsidR="001A680F">
        <w:t>(t)</w:t>
      </w:r>
      <w:r w:rsidR="001A680F">
        <w:rPr>
          <w:rFonts w:hint="eastAsia"/>
        </w:rPr>
        <w:t>原</w:t>
      </w:r>
      <w:r>
        <w:rPr>
          <w:rFonts w:hint="eastAsia"/>
        </w:rPr>
        <w:t>信号</w:t>
      </w:r>
      <w:r w:rsidR="001A680F">
        <w:rPr>
          <w:rFonts w:hint="eastAsia"/>
        </w:rPr>
        <w:t>与加噪声后信号</w:t>
      </w:r>
    </w:p>
    <w:p w14:paraId="21F21090" w14:textId="507C8624" w:rsidR="001A680F" w:rsidRPr="001A680F" w:rsidRDefault="001A680F" w:rsidP="001A680F">
      <w:pPr>
        <w:pStyle w:val="a3"/>
        <w:widowControl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1A680F">
        <w:rPr>
          <w:rFonts w:ascii="宋体" w:hAnsi="宋体" w:cs="宋体"/>
          <w:kern w:val="0"/>
          <w:szCs w:val="24"/>
        </w:rPr>
        <w:t>给信号加入随机噪声，画出波形</w:t>
      </w:r>
    </w:p>
    <w:p w14:paraId="0F7DEDEE" w14:textId="104280A2" w:rsidR="00DF3185" w:rsidRDefault="00DF3185" w:rsidP="00DF3185">
      <w:pPr>
        <w:pStyle w:val="a4"/>
      </w:pPr>
      <w:r>
        <w:rPr>
          <w:rFonts w:hint="eastAsia"/>
        </w:rPr>
        <w:t>代码：</w:t>
      </w:r>
    </w:p>
    <w:p w14:paraId="78D46186" w14:textId="77777777" w:rsidR="001A680F" w:rsidRPr="001A680F" w:rsidRDefault="001A680F" w:rsidP="001A6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fun(x,x1,x2):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 &lt; x1: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x-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 xml:space="preserve">    </w:t>
      </w:r>
      <w:proofErr w:type="spellStart"/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elif</w:t>
      </w:r>
      <w:proofErr w:type="spellEnd"/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 &gt;= x2: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x-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3000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Y =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np.array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([fun(t,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random.randint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random.randint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random.uniform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0.25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0.25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X])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u'f</w:t>
      </w:r>
      <w:proofErr w:type="spellEnd"/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(t)</w:t>
      </w:r>
      <w:r w:rsidRPr="001A680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加噪声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24D9287" w14:textId="5EEABC6C" w:rsidR="00DF3185" w:rsidRPr="001A680F" w:rsidRDefault="00DF3185" w:rsidP="00DF3185">
      <w:pPr>
        <w:pStyle w:val="a4"/>
      </w:pPr>
    </w:p>
    <w:p w14:paraId="6E4B552F" w14:textId="39E83867" w:rsidR="00DF3185" w:rsidRDefault="00DF3185" w:rsidP="00DF3185">
      <w:pPr>
        <w:pStyle w:val="a4"/>
      </w:pPr>
      <w:r>
        <w:rPr>
          <w:rFonts w:hint="eastAsia"/>
        </w:rPr>
        <w:t>运行结果：</w:t>
      </w:r>
    </w:p>
    <w:p w14:paraId="4A668313" w14:textId="46D4E4CF" w:rsidR="00DF3185" w:rsidRDefault="001A680F" w:rsidP="00DF3185">
      <w:pPr>
        <w:ind w:firstLine="480"/>
        <w:jc w:val="center"/>
      </w:pPr>
      <w:r w:rsidRPr="001A680F">
        <w:rPr>
          <w:noProof/>
        </w:rPr>
        <w:drawing>
          <wp:inline distT="0" distB="0" distL="0" distR="0" wp14:anchorId="705AB582" wp14:editId="7003C9D2">
            <wp:extent cx="2787091" cy="196824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075" cy="19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8A8E" w14:textId="5510D431" w:rsidR="00DF3185" w:rsidRPr="002B4BF9" w:rsidRDefault="00DF3185" w:rsidP="002B4BF9">
      <w:pPr>
        <w:pStyle w:val="a6"/>
        <w:ind w:firstLine="400"/>
      </w:pPr>
      <w:r w:rsidRPr="00DF3185">
        <w:rPr>
          <w:rFonts w:hint="eastAsia"/>
        </w:rPr>
        <w:t>图</w:t>
      </w:r>
      <w:r w:rsidRPr="00DF3185">
        <w:rPr>
          <w:rFonts w:hint="eastAsia"/>
        </w:rPr>
        <w:t xml:space="preserve"> </w:t>
      </w:r>
      <w:r w:rsidRPr="00DF3185">
        <w:fldChar w:fldCharType="begin"/>
      </w:r>
      <w:r w:rsidRPr="00DF3185">
        <w:instrText xml:space="preserve"> </w:instrText>
      </w:r>
      <w:r w:rsidRPr="00DF3185">
        <w:rPr>
          <w:rFonts w:hint="eastAsia"/>
        </w:rPr>
        <w:instrText xml:space="preserve">SEQ </w:instrText>
      </w:r>
      <w:r w:rsidRPr="00DF3185">
        <w:rPr>
          <w:rFonts w:hint="eastAsia"/>
        </w:rPr>
        <w:instrText>图</w:instrText>
      </w:r>
      <w:r w:rsidRPr="00DF3185">
        <w:rPr>
          <w:rFonts w:hint="eastAsia"/>
        </w:rPr>
        <w:instrText xml:space="preserve"> \* ARABIC</w:instrText>
      </w:r>
      <w:r w:rsidRPr="00DF3185">
        <w:instrText xml:space="preserve"> </w:instrText>
      </w:r>
      <w:r w:rsidRPr="00DF3185">
        <w:fldChar w:fldCharType="separate"/>
      </w:r>
      <w:r w:rsidR="005E7653">
        <w:rPr>
          <w:noProof/>
        </w:rPr>
        <w:t>2</w:t>
      </w:r>
      <w:r w:rsidRPr="00DF3185">
        <w:fldChar w:fldCharType="end"/>
      </w:r>
      <w:r w:rsidRPr="00DF3185">
        <w:t xml:space="preserve"> </w:t>
      </w:r>
      <w:r w:rsidRPr="00DF3185">
        <w:rPr>
          <w:rFonts w:hint="eastAsia"/>
        </w:rPr>
        <w:t>相加信号</w:t>
      </w:r>
    </w:p>
    <w:p w14:paraId="49A8DA31" w14:textId="7B13F179" w:rsidR="001A680F" w:rsidRPr="001A680F" w:rsidRDefault="001A680F" w:rsidP="001A680F">
      <w:pPr>
        <w:pStyle w:val="a3"/>
        <w:widowControl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1A680F">
        <w:rPr>
          <w:rFonts w:ascii="宋体" w:hAnsi="宋体" w:cs="宋体"/>
          <w:kern w:val="0"/>
          <w:szCs w:val="24"/>
        </w:rPr>
        <w:t>采用三点、五点等不同点的均值滤波方法对信号进行去噪，</w:t>
      </w:r>
      <w:proofErr w:type="gramStart"/>
      <w:r w:rsidRPr="001A680F">
        <w:rPr>
          <w:rFonts w:ascii="宋体" w:hAnsi="宋体" w:cs="宋体"/>
          <w:kern w:val="0"/>
          <w:szCs w:val="24"/>
        </w:rPr>
        <w:t>画出去噪后</w:t>
      </w:r>
      <w:proofErr w:type="gramEnd"/>
      <w:r w:rsidRPr="001A680F">
        <w:rPr>
          <w:rFonts w:ascii="宋体" w:hAnsi="宋体" w:cs="宋体"/>
          <w:kern w:val="0"/>
          <w:szCs w:val="24"/>
        </w:rPr>
        <w:t>的波形</w:t>
      </w:r>
    </w:p>
    <w:p w14:paraId="0549FF8C" w14:textId="5C627ED7" w:rsidR="00DF3185" w:rsidRDefault="00DF3185" w:rsidP="00DF3185">
      <w:pPr>
        <w:pStyle w:val="a4"/>
      </w:pPr>
      <w:r>
        <w:rPr>
          <w:rFonts w:hint="eastAsia"/>
        </w:rPr>
        <w:t>代码：</w:t>
      </w:r>
    </w:p>
    <w:p w14:paraId="059127B0" w14:textId="77777777" w:rsidR="001A680F" w:rsidRPr="001A680F" w:rsidRDefault="001A680F" w:rsidP="001A6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mean_</w:t>
      </w:r>
      <w:proofErr w:type="gram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filter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, k):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applies mean filter to 1-d array with the kernel size 2k+1 . Write your code here</w:t>
      </w:r>
      <w:r w:rsidRPr="001A680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p=</w:t>
      </w:r>
      <w:proofErr w:type="spellStart"/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arr2=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np.zeros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k+p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dtype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float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arr3=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np.zeros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k+p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dtype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float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arr4=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np.zeros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(p, </w:t>
      </w:r>
      <w:proofErr w:type="spellStart"/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dtype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float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(p):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arr2[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k+i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k,k+p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sum=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(-k,k+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sum+=arr2[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i+j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arr3[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]=sum/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float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*k+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1A680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(p):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arr4[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]=arr3[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k+i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1A680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arr4</w:t>
      </w:r>
    </w:p>
    <w:p w14:paraId="0698758A" w14:textId="77777777" w:rsidR="001A680F" w:rsidRPr="001A680F" w:rsidRDefault="001A680F" w:rsidP="001A6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Y_mean_3 =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mean_filter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1A680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三点均值滤波后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 f(t)'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_mean_3,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3EE2B3E" w14:textId="77777777" w:rsidR="001A680F" w:rsidRPr="001A680F" w:rsidRDefault="001A680F" w:rsidP="001A6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Y_mean_5 = </w:t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mean_filter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(Y, 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5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1A680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五点均值滤波后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 f(t)'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_mean_5,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1A680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A680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1A680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D909559" w14:textId="697793D8" w:rsidR="00DF3185" w:rsidRPr="001A680F" w:rsidRDefault="00DF3185" w:rsidP="00DF3185">
      <w:pPr>
        <w:pStyle w:val="a4"/>
      </w:pPr>
    </w:p>
    <w:p w14:paraId="2B6FA71A" w14:textId="168E2FA9" w:rsidR="00DF3185" w:rsidRDefault="00DF3185" w:rsidP="00DF3185">
      <w:pPr>
        <w:pStyle w:val="a4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A680F" w14:paraId="7A9FB1D3" w14:textId="77777777" w:rsidTr="003944C7">
        <w:tc>
          <w:tcPr>
            <w:tcW w:w="4148" w:type="dxa"/>
          </w:tcPr>
          <w:p w14:paraId="53412B89" w14:textId="45FD502D" w:rsidR="001A680F" w:rsidRDefault="001A680F" w:rsidP="00DF3185">
            <w:pPr>
              <w:ind w:firstLineChars="0" w:firstLine="0"/>
              <w:jc w:val="center"/>
            </w:pPr>
            <w:r w:rsidRPr="001A680F">
              <w:rPr>
                <w:noProof/>
              </w:rPr>
              <w:drawing>
                <wp:inline distT="0" distB="0" distL="0" distR="0" wp14:anchorId="21F997B4" wp14:editId="67FFC788">
                  <wp:extent cx="2355495" cy="1663449"/>
                  <wp:effectExtent l="0" t="0" r="698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11" cy="166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63000EA" w14:textId="615C425A" w:rsidR="001A680F" w:rsidRDefault="001A680F" w:rsidP="00DF3185">
            <w:pPr>
              <w:ind w:firstLineChars="0" w:firstLine="0"/>
              <w:jc w:val="center"/>
            </w:pPr>
            <w:r w:rsidRPr="001A680F">
              <w:rPr>
                <w:noProof/>
              </w:rPr>
              <w:drawing>
                <wp:inline distT="0" distB="0" distL="0" distR="0" wp14:anchorId="2B6A5DA6" wp14:editId="6CAF19B1">
                  <wp:extent cx="2362809" cy="1668614"/>
                  <wp:effectExtent l="0" t="0" r="0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951" cy="167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F489B" w14:textId="3D877696" w:rsidR="00DF3185" w:rsidRDefault="00DF3185" w:rsidP="002B4BF9">
      <w:pPr>
        <w:pStyle w:val="a6"/>
        <w:ind w:firstLine="400"/>
      </w:pPr>
      <w:r w:rsidRPr="00DF3185">
        <w:rPr>
          <w:rFonts w:hint="eastAsia"/>
        </w:rPr>
        <w:t>图</w:t>
      </w:r>
      <w:r w:rsidRPr="00DF3185">
        <w:rPr>
          <w:rFonts w:hint="eastAsia"/>
        </w:rPr>
        <w:t xml:space="preserve"> </w:t>
      </w:r>
      <w:r w:rsidRPr="00DF3185">
        <w:fldChar w:fldCharType="begin"/>
      </w:r>
      <w:r w:rsidRPr="00DF3185">
        <w:instrText xml:space="preserve"> </w:instrText>
      </w:r>
      <w:r w:rsidRPr="00DF3185">
        <w:rPr>
          <w:rFonts w:hint="eastAsia"/>
        </w:rPr>
        <w:instrText xml:space="preserve">SEQ </w:instrText>
      </w:r>
      <w:r w:rsidRPr="00DF3185">
        <w:rPr>
          <w:rFonts w:hint="eastAsia"/>
        </w:rPr>
        <w:instrText>图</w:instrText>
      </w:r>
      <w:r w:rsidRPr="00DF3185">
        <w:rPr>
          <w:rFonts w:hint="eastAsia"/>
        </w:rPr>
        <w:instrText xml:space="preserve"> \* ARABIC</w:instrText>
      </w:r>
      <w:r w:rsidRPr="00DF3185">
        <w:instrText xml:space="preserve"> </w:instrText>
      </w:r>
      <w:r w:rsidRPr="00DF3185">
        <w:fldChar w:fldCharType="separate"/>
      </w:r>
      <w:r w:rsidR="005E7653">
        <w:rPr>
          <w:noProof/>
        </w:rPr>
        <w:t>3</w:t>
      </w:r>
      <w:r w:rsidRPr="00DF3185">
        <w:fldChar w:fldCharType="end"/>
      </w:r>
      <w:r w:rsidRPr="00DF3185">
        <w:t xml:space="preserve"> </w:t>
      </w:r>
      <w:r w:rsidR="00D4328E">
        <w:t>三点</w:t>
      </w:r>
      <w:r w:rsidR="007C275E">
        <w:rPr>
          <w:rFonts w:hint="eastAsia"/>
        </w:rPr>
        <w:t>、</w:t>
      </w:r>
      <w:r w:rsidR="00D4328E">
        <w:t>五点均值滤波</w:t>
      </w:r>
      <w:r w:rsidR="00D4328E">
        <w:rPr>
          <w:rFonts w:hint="eastAsia"/>
        </w:rPr>
        <w:t>f</w:t>
      </w:r>
      <w:r w:rsidR="00D4328E">
        <w:t>(t)</w:t>
      </w:r>
    </w:p>
    <w:p w14:paraId="79EB57F9" w14:textId="68B5441D" w:rsidR="004D69F9" w:rsidRPr="00D4328E" w:rsidRDefault="00D4328E" w:rsidP="00D4328E">
      <w:pPr>
        <w:pStyle w:val="a3"/>
        <w:widowControl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D4328E">
        <w:rPr>
          <w:rFonts w:ascii="宋体" w:hAnsi="宋体" w:cs="宋体"/>
          <w:kern w:val="0"/>
          <w:szCs w:val="24"/>
        </w:rPr>
        <w:t>采用三点、五点等不同点的中值滤波方法对信号进行去噪，</w:t>
      </w:r>
      <w:proofErr w:type="gramStart"/>
      <w:r w:rsidRPr="00D4328E">
        <w:rPr>
          <w:rFonts w:ascii="宋体" w:hAnsi="宋体" w:cs="宋体"/>
          <w:kern w:val="0"/>
          <w:szCs w:val="24"/>
        </w:rPr>
        <w:t>画出去噪后</w:t>
      </w:r>
      <w:proofErr w:type="gramEnd"/>
      <w:r w:rsidRPr="00D4328E">
        <w:rPr>
          <w:rFonts w:ascii="宋体" w:hAnsi="宋体" w:cs="宋体"/>
          <w:kern w:val="0"/>
          <w:szCs w:val="24"/>
        </w:rPr>
        <w:t>的波形</w:t>
      </w:r>
    </w:p>
    <w:p w14:paraId="7412EC8F" w14:textId="154E1971" w:rsidR="004D69F9" w:rsidRDefault="004D69F9" w:rsidP="004D69F9">
      <w:pPr>
        <w:ind w:firstLineChars="0" w:firstLine="0"/>
      </w:pPr>
      <w:r>
        <w:rPr>
          <w:rFonts w:hint="eastAsia"/>
        </w:rPr>
        <w:t>代码：</w:t>
      </w:r>
    </w:p>
    <w:p w14:paraId="58F446EC" w14:textId="77777777" w:rsidR="00D4328E" w:rsidRPr="00D4328E" w:rsidRDefault="00D4328E" w:rsidP="00D43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4328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scipy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4328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signal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Y_med_3 = </w:t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signal.medfilt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(Y, </w:t>
      </w:r>
      <w:proofErr w:type="spellStart"/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D432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三点中值滤波后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 f(t)'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_med_3,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C180664" w14:textId="77777777" w:rsidR="00D4328E" w:rsidRPr="00D4328E" w:rsidRDefault="00D4328E" w:rsidP="00D43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Y_med_5 = </w:t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signal.medfilt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(Y, </w:t>
      </w:r>
      <w:proofErr w:type="spellStart"/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color w:val="0000FF"/>
          <w:kern w:val="0"/>
          <w:sz w:val="20"/>
          <w:szCs w:val="20"/>
        </w:rPr>
        <w:t>5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D432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五点中值滤波后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 f(t)'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_med_5,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4328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432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4328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FC4BC0B" w14:textId="77777777" w:rsidR="00D4328E" w:rsidRPr="00D4328E" w:rsidRDefault="00D4328E" w:rsidP="004D69F9">
      <w:pPr>
        <w:ind w:firstLineChars="0" w:firstLine="0"/>
      </w:pPr>
    </w:p>
    <w:p w14:paraId="26619FD9" w14:textId="68B87771" w:rsidR="004D69F9" w:rsidRDefault="004D69F9" w:rsidP="004D69F9">
      <w:pPr>
        <w:ind w:firstLineChars="0" w:firstLine="0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69F9" w14:paraId="623216BB" w14:textId="77777777" w:rsidTr="004D69F9">
        <w:tc>
          <w:tcPr>
            <w:tcW w:w="4148" w:type="dxa"/>
          </w:tcPr>
          <w:p w14:paraId="47C1A91C" w14:textId="0829318A" w:rsidR="004D69F9" w:rsidRDefault="00D4328E" w:rsidP="004D69F9">
            <w:pPr>
              <w:ind w:firstLineChars="0" w:firstLine="0"/>
            </w:pPr>
            <w:r w:rsidRPr="00D4328E">
              <w:rPr>
                <w:noProof/>
              </w:rPr>
              <w:drawing>
                <wp:inline distT="0" distB="0" distL="0" distR="0" wp14:anchorId="2F5E307C" wp14:editId="711D045C">
                  <wp:extent cx="2406701" cy="1699611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984" cy="170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B8180AB" w14:textId="5CDC25BB" w:rsidR="004D69F9" w:rsidRDefault="00D4328E" w:rsidP="004D69F9">
            <w:pPr>
              <w:keepNext/>
              <w:ind w:firstLineChars="0" w:firstLine="0"/>
            </w:pPr>
            <w:r w:rsidRPr="00D4328E">
              <w:rPr>
                <w:noProof/>
              </w:rPr>
              <w:drawing>
                <wp:inline distT="0" distB="0" distL="0" distR="0" wp14:anchorId="04A0709F" wp14:editId="4EC765E9">
                  <wp:extent cx="2340864" cy="1653118"/>
                  <wp:effectExtent l="0" t="0" r="2540" b="444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25" cy="16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CFE1A" w14:textId="18D429CA" w:rsidR="007C275E" w:rsidRDefault="004D69F9" w:rsidP="007C275E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4</w:t>
      </w:r>
      <w:r>
        <w:fldChar w:fldCharType="end"/>
      </w:r>
      <w:r>
        <w:t xml:space="preserve"> </w:t>
      </w:r>
      <w:r w:rsidR="00D4328E">
        <w:t>三点</w:t>
      </w:r>
      <w:r w:rsidR="007C275E">
        <w:rPr>
          <w:rFonts w:hint="eastAsia"/>
        </w:rPr>
        <w:t>、</w:t>
      </w:r>
      <w:r w:rsidR="00D4328E">
        <w:t>五点中值滤波</w:t>
      </w:r>
    </w:p>
    <w:p w14:paraId="23DD6758" w14:textId="02FD6283" w:rsidR="007C275E" w:rsidRDefault="007C275E" w:rsidP="007C275E">
      <w:pPr>
        <w:pStyle w:val="a3"/>
        <w:widowControl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proofErr w:type="gramStart"/>
      <w:r>
        <w:rPr>
          <w:rFonts w:ascii="宋体" w:hAnsi="宋体" w:cs="宋体" w:hint="eastAsia"/>
          <w:kern w:val="0"/>
          <w:szCs w:val="24"/>
        </w:rPr>
        <w:t>分析去噪效果</w:t>
      </w:r>
      <w:proofErr w:type="gramEnd"/>
    </w:p>
    <w:p w14:paraId="0F5A27D4" w14:textId="0BF2205E" w:rsidR="007C275E" w:rsidRDefault="007C275E" w:rsidP="007C275E">
      <w:pPr>
        <w:ind w:firstLine="480"/>
      </w:pPr>
      <w:r>
        <w:rPr>
          <w:rFonts w:hint="eastAsia"/>
        </w:rPr>
        <w:t>均值滤波在最后的时刻会出现在均值后信号出现变形的情况，综合以上图片，五点中值滤波效果最好。</w:t>
      </w:r>
    </w:p>
    <w:p w14:paraId="62D05ADD" w14:textId="77777777" w:rsidR="00E350E2" w:rsidRPr="007C275E" w:rsidRDefault="00E350E2" w:rsidP="007C275E">
      <w:pPr>
        <w:ind w:firstLine="480"/>
      </w:pPr>
    </w:p>
    <w:p w14:paraId="784609BF" w14:textId="13476054" w:rsidR="00D75AFF" w:rsidRPr="00D75AFF" w:rsidRDefault="007C275E" w:rsidP="007C275E">
      <w:pPr>
        <w:pStyle w:val="2"/>
      </w:pPr>
      <w:r>
        <w:t>二、</w:t>
      </w:r>
      <w:r>
        <w:rPr>
          <w:rFonts w:hint="eastAsia"/>
        </w:rPr>
        <w:t xml:space="preserve"> </w:t>
      </w:r>
      <w:r>
        <w:t>任务</w:t>
      </w:r>
      <w:r>
        <w:rPr>
          <w:rFonts w:hint="eastAsia"/>
        </w:rPr>
        <w:t>二</w:t>
      </w:r>
    </w:p>
    <w:p w14:paraId="2CF75BBA" w14:textId="5274D154" w:rsidR="002B4BF9" w:rsidRPr="007C275E" w:rsidRDefault="007C275E" w:rsidP="007C275E">
      <w:pPr>
        <w:pStyle w:val="a3"/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7C275E">
        <w:rPr>
          <w:rFonts w:ascii="宋体" w:hAnsi="宋体" w:cs="宋体"/>
          <w:kern w:val="0"/>
          <w:szCs w:val="24"/>
        </w:rPr>
        <w:t>设计一个</w:t>
      </w:r>
      <w:proofErr w:type="gramStart"/>
      <w:r w:rsidRPr="007C275E">
        <w:rPr>
          <w:rFonts w:ascii="宋体" w:hAnsi="宋体" w:cs="宋体"/>
          <w:kern w:val="0"/>
          <w:szCs w:val="24"/>
        </w:rPr>
        <w:t>偶</w:t>
      </w:r>
      <w:proofErr w:type="gramEnd"/>
      <w:r w:rsidRPr="007C275E">
        <w:rPr>
          <w:rFonts w:ascii="宋体" w:hAnsi="宋体" w:cs="宋体"/>
          <w:kern w:val="0"/>
          <w:szCs w:val="24"/>
        </w:rPr>
        <w:t>对称的周期方波信号，设计一个等于单周期的非周期方波信号，画出信号波形</w:t>
      </w:r>
    </w:p>
    <w:p w14:paraId="5AEA670B" w14:textId="5603CC13" w:rsidR="002B4BF9" w:rsidRDefault="002B4BF9" w:rsidP="002B4BF9">
      <w:pPr>
        <w:ind w:firstLineChars="0" w:firstLine="0"/>
      </w:pPr>
      <w:r>
        <w:rPr>
          <w:rFonts w:hint="eastAsia"/>
        </w:rPr>
        <w:t>代码：</w:t>
      </w:r>
    </w:p>
    <w:p w14:paraId="72B89F1D" w14:textId="6BC07509" w:rsidR="007C275E" w:rsidRDefault="007C275E" w:rsidP="007C2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275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scipy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C275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signal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N1 =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30000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sq = </w:t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(t+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0.25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  <w:r w:rsidRPr="007C275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#square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函数生成方波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7C275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方波信号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(t, (sq+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7C275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偶对称周期方波信号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-1Hz </w:t>
      </w:r>
      <w:r w:rsidRPr="007C275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采样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10000Hz'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axvline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'Amplitude'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687DB83" w14:textId="77777777" w:rsidR="007C275E" w:rsidRPr="007C275E" w:rsidRDefault="007C275E" w:rsidP="007C2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N1 =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30000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sq = </w:t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(t+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0.25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  <w:r w:rsidRPr="007C275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#square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函数生成方波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7C275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方波信号</w:t>
      </w:r>
      <w:r w:rsidRPr="007C275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(t, (sq+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0.75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0.75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7C275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非周期方波信号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axvline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'Amplitude'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C275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C275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C275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7C275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AB8EB96" w14:textId="15B74C23" w:rsidR="002B4BF9" w:rsidRPr="007C275E" w:rsidRDefault="002B4BF9" w:rsidP="002B4BF9">
      <w:pPr>
        <w:ind w:firstLineChars="0" w:firstLine="0"/>
      </w:pPr>
    </w:p>
    <w:p w14:paraId="33F08576" w14:textId="5229E4A7" w:rsidR="002B4BF9" w:rsidRDefault="002B4BF9" w:rsidP="002B4BF9">
      <w:pPr>
        <w:ind w:firstLineChars="0" w:firstLine="0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C275E" w14:paraId="1438E41F" w14:textId="77777777" w:rsidTr="007C275E">
        <w:tc>
          <w:tcPr>
            <w:tcW w:w="4148" w:type="dxa"/>
          </w:tcPr>
          <w:p w14:paraId="0FCFAFB0" w14:textId="707C6841" w:rsidR="007C275E" w:rsidRDefault="007C275E" w:rsidP="002B4BF9">
            <w:pPr>
              <w:pStyle w:val="a4"/>
              <w:jc w:val="center"/>
            </w:pPr>
            <w:r w:rsidRPr="007C275E">
              <w:rPr>
                <w:noProof/>
              </w:rPr>
              <w:drawing>
                <wp:inline distT="0" distB="0" distL="0" distR="0" wp14:anchorId="6FB8661E" wp14:editId="760EF20A">
                  <wp:extent cx="2421331" cy="1708452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98" cy="171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D93A54A" w14:textId="76F004F8" w:rsidR="007C275E" w:rsidRDefault="007C275E" w:rsidP="002B4BF9">
            <w:pPr>
              <w:pStyle w:val="a4"/>
              <w:jc w:val="center"/>
            </w:pPr>
            <w:r w:rsidRPr="007C275E">
              <w:rPr>
                <w:noProof/>
              </w:rPr>
              <w:drawing>
                <wp:inline distT="0" distB="0" distL="0" distR="0" wp14:anchorId="70FBA02B" wp14:editId="6A45F21B">
                  <wp:extent cx="2413464" cy="1733703"/>
                  <wp:effectExtent l="0" t="0" r="635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752" cy="174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5C2AC" w14:textId="5EC29CA8" w:rsidR="002B4BF9" w:rsidRPr="00773DAF" w:rsidRDefault="002B4BF9" w:rsidP="002B4BF9">
      <w:pPr>
        <w:pStyle w:val="a6"/>
        <w:ind w:firstLine="400"/>
      </w:pPr>
      <w:r w:rsidRPr="002B4BF9">
        <w:rPr>
          <w:rFonts w:hint="eastAsia"/>
        </w:rPr>
        <w:t>图</w:t>
      </w:r>
      <w:r w:rsidRPr="002B4BF9">
        <w:rPr>
          <w:rFonts w:hint="eastAsia"/>
        </w:rPr>
        <w:t xml:space="preserve"> </w:t>
      </w:r>
      <w:r w:rsidRPr="002B4BF9">
        <w:fldChar w:fldCharType="begin"/>
      </w:r>
      <w:r w:rsidRPr="002B4BF9">
        <w:instrText xml:space="preserve"> </w:instrText>
      </w:r>
      <w:r w:rsidRPr="002B4BF9">
        <w:rPr>
          <w:rFonts w:hint="eastAsia"/>
        </w:rPr>
        <w:instrText xml:space="preserve">SEQ </w:instrText>
      </w:r>
      <w:r w:rsidRPr="002B4BF9">
        <w:rPr>
          <w:rFonts w:hint="eastAsia"/>
        </w:rPr>
        <w:instrText>图</w:instrText>
      </w:r>
      <w:r w:rsidRPr="002B4BF9">
        <w:rPr>
          <w:rFonts w:hint="eastAsia"/>
        </w:rPr>
        <w:instrText xml:space="preserve"> \* ARABIC</w:instrText>
      </w:r>
      <w:r w:rsidRPr="002B4BF9">
        <w:instrText xml:space="preserve"> </w:instrText>
      </w:r>
      <w:r w:rsidRPr="002B4BF9">
        <w:fldChar w:fldCharType="separate"/>
      </w:r>
      <w:r w:rsidR="005E7653">
        <w:rPr>
          <w:noProof/>
        </w:rPr>
        <w:t>5</w:t>
      </w:r>
      <w:r w:rsidRPr="002B4BF9">
        <w:fldChar w:fldCharType="end"/>
      </w:r>
      <w:r w:rsidRPr="002B4BF9">
        <w:t xml:space="preserve"> </w:t>
      </w:r>
      <w:r w:rsidR="00773DAF">
        <w:rPr>
          <w:rFonts w:hint="eastAsia"/>
        </w:rPr>
        <w:t>偶对称的周期方波信号和等于单周期的非周期方波信号</w:t>
      </w:r>
    </w:p>
    <w:p w14:paraId="2886B60E" w14:textId="54DE618D" w:rsidR="002B4BF9" w:rsidRDefault="00773DAF" w:rsidP="002B4BF9">
      <w:pPr>
        <w:pStyle w:val="a4"/>
        <w:numPr>
          <w:ilvl w:val="0"/>
          <w:numId w:val="4"/>
        </w:numPr>
      </w:pPr>
      <w:r>
        <w:rPr>
          <w:rFonts w:hint="eastAsia"/>
        </w:rPr>
        <w:t>画出非周期方波信号的频谱</w:t>
      </w:r>
    </w:p>
    <w:p w14:paraId="16456757" w14:textId="4C143FC9" w:rsidR="002B4BF9" w:rsidRDefault="002B4BF9" w:rsidP="002B4BF9">
      <w:pPr>
        <w:pStyle w:val="a4"/>
      </w:pPr>
      <w:r>
        <w:rPr>
          <w:rFonts w:hint="eastAsia"/>
        </w:rPr>
        <w:t>代码：</w:t>
      </w:r>
    </w:p>
    <w:p w14:paraId="1F79B004" w14:textId="77777777" w:rsidR="00773DAF" w:rsidRPr="00773DAF" w:rsidRDefault="00773DAF" w:rsidP="0077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f = []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>A = []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f.append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abs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A.append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N1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150000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t1 =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phi1 =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(t1+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N1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150000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t2 =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phi2 =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(t2))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73DAF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振幅频谱图</w:t>
      </w:r>
      <w:r w:rsidRPr="00773DAF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(f, A,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'b'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"k"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773DA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非周期方波信号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-1Hz </w:t>
      </w:r>
      <w:r w:rsidRPr="00773DA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振幅频谱图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u'|x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(f)|'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u'f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73DAF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复数频谱图</w:t>
      </w:r>
      <w:r w:rsidRPr="00773DAF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(t1,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*(phi1+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(t2, -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*(phi2+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"k"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773DA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非周期方波信号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-1Hz </w:t>
      </w:r>
      <w:r w:rsidRPr="00773DA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相位频谱图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u'φ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u'f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FDFEE5E" w14:textId="2965ECBE" w:rsidR="002B4BF9" w:rsidRPr="00773DAF" w:rsidRDefault="002B4BF9" w:rsidP="002B4BF9">
      <w:pPr>
        <w:pStyle w:val="a4"/>
      </w:pPr>
    </w:p>
    <w:p w14:paraId="46381083" w14:textId="78AEF1C6" w:rsidR="002B4BF9" w:rsidRDefault="002B4BF9" w:rsidP="002B4BF9">
      <w:pPr>
        <w:pStyle w:val="a4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61D3D" w14:paraId="517894C0" w14:textId="77777777" w:rsidTr="00161D3D">
        <w:tc>
          <w:tcPr>
            <w:tcW w:w="4148" w:type="dxa"/>
          </w:tcPr>
          <w:p w14:paraId="244FFDA3" w14:textId="0F981D72" w:rsidR="00161D3D" w:rsidRDefault="00773DAF" w:rsidP="002B4BF9">
            <w:pPr>
              <w:pStyle w:val="a4"/>
              <w:jc w:val="center"/>
            </w:pPr>
            <w:r w:rsidRPr="00773DAF">
              <w:rPr>
                <w:noProof/>
              </w:rPr>
              <w:drawing>
                <wp:inline distT="0" distB="0" distL="0" distR="0" wp14:anchorId="59AE53C4" wp14:editId="42607CF8">
                  <wp:extent cx="2494483" cy="1733666"/>
                  <wp:effectExtent l="0" t="0" r="127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79" cy="173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BC220FF" w14:textId="079C6A8E" w:rsidR="00161D3D" w:rsidRPr="00161D3D" w:rsidRDefault="00773DAF" w:rsidP="00D80474">
            <w:pPr>
              <w:keepNext/>
              <w:ind w:firstLineChars="0" w:firstLine="0"/>
            </w:pPr>
            <w:r w:rsidRPr="00773DAF">
              <w:rPr>
                <w:noProof/>
              </w:rPr>
              <w:drawing>
                <wp:inline distT="0" distB="0" distL="0" distR="0" wp14:anchorId="16B08203" wp14:editId="1FD1E878">
                  <wp:extent cx="2406700" cy="1706792"/>
                  <wp:effectExtent l="0" t="0" r="0" b="825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654" cy="171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2F580" w14:textId="63D571FE" w:rsidR="002B4BF9" w:rsidRDefault="00D80474" w:rsidP="00773DAF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6</w:t>
      </w:r>
      <w:r>
        <w:fldChar w:fldCharType="end"/>
      </w:r>
      <w:r>
        <w:t xml:space="preserve"> </w:t>
      </w:r>
      <w:r w:rsidR="00773DAF">
        <w:rPr>
          <w:rFonts w:hint="eastAsia"/>
        </w:rPr>
        <w:t>非周期方波信号的频谱</w:t>
      </w:r>
    </w:p>
    <w:p w14:paraId="0DC18AF2" w14:textId="326747F6" w:rsidR="00773DAF" w:rsidRPr="00773DAF" w:rsidRDefault="00773DAF" w:rsidP="00773DAF">
      <w:pPr>
        <w:pStyle w:val="a3"/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773DAF">
        <w:rPr>
          <w:rFonts w:ascii="宋体" w:hAnsi="宋体" w:cs="宋体"/>
          <w:kern w:val="0"/>
          <w:szCs w:val="24"/>
        </w:rPr>
        <w:t>采用不同的频域抽样间隔f0对非周期信号的频谱进行抽样，并用抽样后的离散频谱恢复连续谱（给出3个以上的频率点）</w:t>
      </w:r>
    </w:p>
    <w:p w14:paraId="3E84966C" w14:textId="06EF15B1" w:rsidR="009F588E" w:rsidRDefault="009F588E" w:rsidP="009F588E">
      <w:pPr>
        <w:pStyle w:val="a4"/>
      </w:pPr>
      <w:r>
        <w:rPr>
          <w:rFonts w:hint="eastAsia"/>
        </w:rPr>
        <w:t>代码：</w:t>
      </w:r>
    </w:p>
    <w:p w14:paraId="4971101A" w14:textId="77777777" w:rsidR="00773DAF" w:rsidRPr="00773DAF" w:rsidRDefault="00773DAF" w:rsidP="0077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73DAF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取</w:t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[100, 100], f0 = 1</w:t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(f0, t):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res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*f0)/(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*f0) *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math.cos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*f0*t)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res*f0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>X = []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>t = [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1000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f0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t: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X.append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(f0,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(t, X,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"k"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773DA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非周期方波信号 恢复信号图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u'x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u't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0.25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01769F3" w14:textId="7B8D4024" w:rsidR="009F588E" w:rsidRDefault="009F588E" w:rsidP="0077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8D39F48" w14:textId="77777777" w:rsidR="00773DAF" w:rsidRPr="00773DAF" w:rsidRDefault="00773DAF" w:rsidP="0077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73DAF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取</w:t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[100, 100], f0 = 0.5</w:t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(f0, t):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res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*f0)/(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*f0) *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math.cos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*f0*t)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res*f0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>X = []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>t = [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1000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5000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5000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f0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t: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X.append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(f0,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(t, X,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3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"k"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773DA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非周期方波信号 恢复信号图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u'x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u't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4E2A7AD" w14:textId="77777777" w:rsidR="00773DAF" w:rsidRPr="00773DAF" w:rsidRDefault="00773DAF" w:rsidP="0077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A27975" w14:textId="77777777" w:rsidR="00773DAF" w:rsidRPr="00773DAF" w:rsidRDefault="00773DAF" w:rsidP="0077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73DAF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取</w:t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[100, 100], f0 = 2.5</w:t>
      </w:r>
      <w:r w:rsidRPr="00773D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(f0, t):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res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40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40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*f0)/(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*f0) *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math.cos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*f0*t)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res*f0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>X = []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>t = [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1000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f0 =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1.25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3DAF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t: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X.append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(f0, </w:t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(t, X,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"k"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773DAF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非周期方波信号 恢复信号图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u'x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u't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73DAF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773DAF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73DAF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773DA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D1FE0C6" w14:textId="54497E52" w:rsidR="009F588E" w:rsidRPr="00773DAF" w:rsidRDefault="009F588E" w:rsidP="009F588E">
      <w:pPr>
        <w:pStyle w:val="a4"/>
      </w:pPr>
    </w:p>
    <w:p w14:paraId="2280020F" w14:textId="54FA2E7D" w:rsidR="009F588E" w:rsidRDefault="009F588E" w:rsidP="009F588E">
      <w:pPr>
        <w:pStyle w:val="a4"/>
      </w:pPr>
      <w:r>
        <w:rPr>
          <w:rFonts w:hint="eastAsia"/>
        </w:rPr>
        <w:t>运行结果：</w:t>
      </w:r>
    </w:p>
    <w:p w14:paraId="2EC89DA5" w14:textId="77777777" w:rsidR="00DD1251" w:rsidRDefault="00DD1251" w:rsidP="00E350E2">
      <w:pPr>
        <w:pStyle w:val="a4"/>
        <w:jc w:val="center"/>
      </w:pPr>
      <w:r w:rsidRPr="00E350E2">
        <w:rPr>
          <w:noProof/>
        </w:rPr>
        <w:drawing>
          <wp:inline distT="0" distB="0" distL="0" distR="0" wp14:anchorId="25309EE4" wp14:editId="1B9E2D88">
            <wp:extent cx="2414016" cy="1681946"/>
            <wp:effectExtent l="0" t="0" r="571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802" cy="16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4A34" w14:textId="525E648C" w:rsidR="00DD1251" w:rsidRDefault="00DD1251" w:rsidP="00DD1251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恢复连续谱</w:t>
      </w:r>
      <w:r>
        <w:rPr>
          <w:rFonts w:hint="eastAsia"/>
        </w:rPr>
        <w:t xml:space="preserve"> f</w:t>
      </w:r>
      <w:r>
        <w:t>0=1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D1251" w14:paraId="377BF4C3" w14:textId="77777777" w:rsidTr="00DD1251">
        <w:tc>
          <w:tcPr>
            <w:tcW w:w="4148" w:type="dxa"/>
          </w:tcPr>
          <w:p w14:paraId="732BBA80" w14:textId="2B7ADE25" w:rsidR="00DD1251" w:rsidRDefault="00DD1251" w:rsidP="003E1B95">
            <w:pPr>
              <w:pStyle w:val="a6"/>
              <w:ind w:firstLineChars="0" w:firstLine="0"/>
            </w:pPr>
            <w:r w:rsidRPr="00DD1251">
              <w:rPr>
                <w:noProof/>
              </w:rPr>
              <w:drawing>
                <wp:inline distT="0" distB="0" distL="0" distR="0" wp14:anchorId="23A8F4F4" wp14:editId="21FC149E">
                  <wp:extent cx="2443277" cy="1702334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04" cy="171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F9EBB15" w14:textId="4A2F221E" w:rsidR="00DD1251" w:rsidRDefault="00DD1251" w:rsidP="003E1B95">
            <w:pPr>
              <w:pStyle w:val="a6"/>
              <w:ind w:firstLineChars="0" w:firstLine="0"/>
            </w:pPr>
            <w:r w:rsidRPr="00DD1251">
              <w:rPr>
                <w:noProof/>
              </w:rPr>
              <w:drawing>
                <wp:inline distT="0" distB="0" distL="0" distR="0" wp14:anchorId="0D3CBDAE" wp14:editId="7381C89D">
                  <wp:extent cx="2435962" cy="1676231"/>
                  <wp:effectExtent l="0" t="0" r="2540" b="63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43" cy="168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B46F9" w14:textId="027AFACA" w:rsidR="002B4BF9" w:rsidRDefault="009F588E" w:rsidP="003E1B95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8</w:t>
      </w:r>
      <w:r>
        <w:fldChar w:fldCharType="end"/>
      </w:r>
      <w:r>
        <w:t xml:space="preserve"> </w:t>
      </w:r>
      <w:r w:rsidR="00773DAF">
        <w:rPr>
          <w:rFonts w:hint="eastAsia"/>
        </w:rPr>
        <w:t>恢复连续谱</w:t>
      </w:r>
      <w:r w:rsidR="003E1B95">
        <w:rPr>
          <w:rFonts w:hint="eastAsia"/>
        </w:rPr>
        <w:t>（分别是</w:t>
      </w:r>
      <w:r w:rsidR="003E1B95">
        <w:rPr>
          <w:rFonts w:hint="eastAsia"/>
        </w:rPr>
        <w:t>f</w:t>
      </w:r>
      <w:r w:rsidR="003E1B95">
        <w:t>0 = 0.5, 2.5</w:t>
      </w:r>
      <w:r w:rsidR="003E1B95">
        <w:rPr>
          <w:rFonts w:hint="eastAsia"/>
        </w:rPr>
        <w:t>）</w:t>
      </w:r>
    </w:p>
    <w:p w14:paraId="3DD31B24" w14:textId="77777777" w:rsidR="005E7653" w:rsidRPr="005E7653" w:rsidRDefault="005E7653" w:rsidP="005E76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f = []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br/>
        <w:t>A = []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5E76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E76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gramStart"/>
      <w:r w:rsidRPr="005E7653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Pr="005E7653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5E7653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f.append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5E76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r w:rsidRPr="005E7653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5E7653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5E76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r w:rsidRPr="005E7653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5E7653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A.append</w:t>
      </w:r>
      <w:proofErr w:type="spellEnd"/>
      <w:r w:rsidRPr="005E7653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50"/>
      </w:tblGrid>
      <w:tr w:rsidR="005E7653" w14:paraId="16560B93" w14:textId="77777777" w:rsidTr="005E7653">
        <w:tc>
          <w:tcPr>
            <w:tcW w:w="4148" w:type="dxa"/>
          </w:tcPr>
          <w:p w14:paraId="2A055998" w14:textId="610C628D" w:rsidR="005E7653" w:rsidRDefault="005E7653" w:rsidP="005E7653">
            <w:pPr>
              <w:ind w:firstLineChars="0" w:firstLine="0"/>
            </w:pPr>
            <w:r w:rsidRPr="005E7653">
              <w:rPr>
                <w:noProof/>
              </w:rPr>
              <w:drawing>
                <wp:inline distT="0" distB="0" distL="0" distR="0" wp14:anchorId="332DB056" wp14:editId="174C71C3">
                  <wp:extent cx="2538375" cy="1742391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31" cy="175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A4AE593" w14:textId="09C9EE26" w:rsidR="005E7653" w:rsidRDefault="005E7653" w:rsidP="005E7653">
            <w:pPr>
              <w:keepNext/>
              <w:ind w:firstLineChars="0" w:firstLine="0"/>
            </w:pPr>
            <w:r w:rsidRPr="005E7653">
              <w:rPr>
                <w:noProof/>
              </w:rPr>
              <w:drawing>
                <wp:inline distT="0" distB="0" distL="0" distR="0" wp14:anchorId="22C1EADE" wp14:editId="24CA29CB">
                  <wp:extent cx="2531059" cy="1737369"/>
                  <wp:effectExtent l="0" t="0" r="317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38" cy="174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2F7E8" w14:textId="46AAFEA7" w:rsidR="005E7653" w:rsidRDefault="005E7653" w:rsidP="005E7653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f0=1 </w:t>
      </w:r>
      <w:r>
        <w:rPr>
          <w:rFonts w:hint="eastAsia"/>
        </w:rPr>
        <w:t>抽样恢复</w:t>
      </w:r>
    </w:p>
    <w:p w14:paraId="10F0A186" w14:textId="77777777" w:rsidR="008F6A7B" w:rsidRPr="008F6A7B" w:rsidRDefault="008F6A7B" w:rsidP="008F6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f = []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>A = []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gramStart"/>
      <w:r w:rsidRPr="008F6A7B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f.append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A.append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</w:p>
    <w:p w14:paraId="28F821F0" w14:textId="77777777" w:rsidR="008F6A7B" w:rsidRPr="008F6A7B" w:rsidRDefault="008F6A7B" w:rsidP="008F6A7B">
      <w:pPr>
        <w:ind w:firstLine="480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E7653" w14:paraId="0AB28E92" w14:textId="77777777" w:rsidTr="005E7653">
        <w:tc>
          <w:tcPr>
            <w:tcW w:w="4148" w:type="dxa"/>
          </w:tcPr>
          <w:p w14:paraId="7869F83D" w14:textId="77777777" w:rsidR="005E7653" w:rsidRDefault="005E7653" w:rsidP="005E7653">
            <w:pPr>
              <w:ind w:firstLineChars="0" w:firstLine="0"/>
            </w:pPr>
            <w:r w:rsidRPr="005E7653">
              <w:rPr>
                <w:noProof/>
              </w:rPr>
              <w:drawing>
                <wp:inline distT="0" distB="0" distL="0" distR="0" wp14:anchorId="024E3508" wp14:editId="1E788E18">
                  <wp:extent cx="2435962" cy="1672092"/>
                  <wp:effectExtent l="0" t="0" r="2540" b="444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046" cy="16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4653BC4" w14:textId="53D73241" w:rsidR="005E7653" w:rsidRDefault="005E7653" w:rsidP="005E7653">
            <w:pPr>
              <w:keepNext/>
              <w:ind w:firstLineChars="0" w:firstLine="0"/>
            </w:pPr>
            <w:r w:rsidRPr="005E7653">
              <w:rPr>
                <w:noProof/>
              </w:rPr>
              <w:drawing>
                <wp:inline distT="0" distB="0" distL="0" distR="0" wp14:anchorId="01AFBF0F" wp14:editId="6DE97ACA">
                  <wp:extent cx="2443277" cy="1677114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578" cy="168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4BE26" w14:textId="28AA2239" w:rsidR="005E7653" w:rsidRDefault="005E7653" w:rsidP="005E7653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f</w:t>
      </w:r>
      <w:r>
        <w:t xml:space="preserve">0=0.5 </w:t>
      </w:r>
      <w:r>
        <w:rPr>
          <w:rFonts w:hint="eastAsia"/>
        </w:rPr>
        <w:t>抽样恢复</w:t>
      </w:r>
    </w:p>
    <w:p w14:paraId="58B35ACD" w14:textId="77777777" w:rsidR="008F6A7B" w:rsidRPr="008F6A7B" w:rsidRDefault="008F6A7B" w:rsidP="008F6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f = []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>A = []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gram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range(</w:t>
      </w:r>
      <w:proofErr w:type="gram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f.append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2.5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2.5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2.5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F6A7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An = 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8F6A7B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A.append</w:t>
      </w:r>
      <w:proofErr w:type="spellEnd"/>
      <w:r w:rsidRPr="008F6A7B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</w:p>
    <w:p w14:paraId="21EFB914" w14:textId="77777777" w:rsidR="008F6A7B" w:rsidRPr="008F6A7B" w:rsidRDefault="008F6A7B" w:rsidP="008F6A7B">
      <w:pPr>
        <w:ind w:firstLine="480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4199"/>
      </w:tblGrid>
      <w:tr w:rsidR="005E7653" w14:paraId="4896B977" w14:textId="77777777" w:rsidTr="005E7653">
        <w:tc>
          <w:tcPr>
            <w:tcW w:w="4148" w:type="dxa"/>
          </w:tcPr>
          <w:p w14:paraId="23A91B2B" w14:textId="46853161" w:rsidR="005E7653" w:rsidRDefault="005E7653" w:rsidP="005E7653">
            <w:pPr>
              <w:ind w:firstLineChars="0" w:firstLine="0"/>
            </w:pPr>
            <w:r w:rsidRPr="005E7653">
              <w:rPr>
                <w:noProof/>
              </w:rPr>
              <w:drawing>
                <wp:inline distT="0" distB="0" distL="0" distR="0" wp14:anchorId="7EC43565" wp14:editId="50971CE6">
                  <wp:extent cx="2501799" cy="1717284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63" cy="173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98403E9" w14:textId="48713F03" w:rsidR="005E7653" w:rsidRDefault="005E7653" w:rsidP="005E7653">
            <w:pPr>
              <w:keepNext/>
              <w:ind w:firstLineChars="0" w:firstLine="0"/>
            </w:pPr>
            <w:r w:rsidRPr="005E7653">
              <w:rPr>
                <w:noProof/>
              </w:rPr>
              <w:drawing>
                <wp:inline distT="0" distB="0" distL="0" distR="0" wp14:anchorId="3B8B41B0" wp14:editId="1CE5AC36">
                  <wp:extent cx="2560320" cy="1757454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839" cy="177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E27D" w14:textId="6FB32A03" w:rsidR="005E7653" w:rsidRPr="005E7653" w:rsidRDefault="005E7653" w:rsidP="005E7653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f</w:t>
      </w:r>
      <w:r>
        <w:t xml:space="preserve">0=2.5  </w:t>
      </w:r>
      <w:r>
        <w:rPr>
          <w:rFonts w:hint="eastAsia"/>
        </w:rPr>
        <w:t>抽样恢复</w:t>
      </w:r>
    </w:p>
    <w:p w14:paraId="6D0E8AEC" w14:textId="50F3D855" w:rsidR="003E1B95" w:rsidRDefault="003E1B95" w:rsidP="003E1B95">
      <w:pPr>
        <w:pStyle w:val="a3"/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3E1B95">
        <w:rPr>
          <w:rFonts w:ascii="宋体" w:hAnsi="宋体" w:cs="宋体"/>
          <w:kern w:val="0"/>
          <w:szCs w:val="24"/>
        </w:rPr>
        <w:t>比较不同f0的方波信号的频谱所恢复的连续频谱与标准方波表达式频谱，并加以说明</w:t>
      </w:r>
    </w:p>
    <w:p w14:paraId="0E1EDDF9" w14:textId="6E3AAA46" w:rsidR="00A9285E" w:rsidRDefault="00A9285E" w:rsidP="00A9285E">
      <w:pPr>
        <w:ind w:firstLine="480"/>
      </w:pPr>
      <w:r>
        <w:rPr>
          <w:rFonts w:hint="eastAsia"/>
        </w:rPr>
        <w:t>当</w:t>
      </w:r>
      <w:r>
        <w:t>f</w:t>
      </w:r>
      <w:r>
        <w:rPr>
          <w:vertAlign w:val="subscript"/>
        </w:rPr>
        <w:t>0</w:t>
      </w:r>
      <w:r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  <w:r>
        <w:rPr>
          <w:rFonts w:hint="eastAsia"/>
        </w:rPr>
        <w:t>时，此时出现混叠现象；当</w:t>
      </w:r>
      <w:r>
        <w:t>f</w:t>
      </w:r>
      <w:r>
        <w:rPr>
          <w:vertAlign w:val="subscript"/>
        </w:rPr>
        <w:t>0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  <w:r>
        <w:rPr>
          <w:rFonts w:hint="eastAsia"/>
        </w:rPr>
        <w:t>时，此时复原的信号和原信号，除了间断点出现了吉布斯现象之外，其他基本一致；当</w:t>
      </w:r>
      <w:r>
        <w:t>f</w:t>
      </w:r>
      <w:r>
        <w:rPr>
          <w:vertAlign w:val="subscript"/>
        </w:rPr>
        <w:t>0</w:t>
      </w:r>
      <w:r>
        <w:t>&gt;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  <w:r>
        <w:rPr>
          <w:rFonts w:hint="eastAsia"/>
        </w:rPr>
        <w:t>时，此时信号的有效部分仍在区间</w:t>
      </w:r>
      <w:r>
        <w:rPr>
          <w:rFonts w:hint="eastAsia"/>
        </w:rPr>
        <w:t>[-</w:t>
      </w:r>
      <w:r>
        <w:t>0.25</w:t>
      </w:r>
      <w:r>
        <w:rPr>
          <w:rFonts w:hint="eastAsia"/>
        </w:rPr>
        <w:t>,0.</w:t>
      </w:r>
      <w:r>
        <w:t>2</w:t>
      </w:r>
      <w:r>
        <w:rPr>
          <w:rFonts w:hint="eastAsia"/>
        </w:rPr>
        <w:t>5]</w:t>
      </w:r>
      <w:r>
        <w:rPr>
          <w:rFonts w:hint="eastAsia"/>
        </w:rPr>
        <w:t>内，可恢复出原有信号。</w:t>
      </w:r>
    </w:p>
    <w:p w14:paraId="5BA31F09" w14:textId="77777777" w:rsidR="00E350E2" w:rsidRPr="00A9285E" w:rsidRDefault="00E350E2" w:rsidP="00A9285E">
      <w:pPr>
        <w:ind w:firstLine="480"/>
      </w:pPr>
    </w:p>
    <w:p w14:paraId="7597A9A6" w14:textId="3C6E1352" w:rsidR="00451AC4" w:rsidRDefault="00A9285E" w:rsidP="00A9285E">
      <w:pPr>
        <w:pStyle w:val="2"/>
      </w:pPr>
      <w:r>
        <w:rPr>
          <w:rFonts w:hint="eastAsia"/>
        </w:rPr>
        <w:t>三、</w:t>
      </w:r>
      <w:r w:rsidR="00451AC4">
        <w:rPr>
          <w:rFonts w:hint="eastAsia"/>
        </w:rPr>
        <w:t>任务三</w:t>
      </w:r>
    </w:p>
    <w:p w14:paraId="4C63039B" w14:textId="7527ED6B" w:rsidR="000B348B" w:rsidRPr="00A9285E" w:rsidRDefault="00A9285E" w:rsidP="00A9285E">
      <w:pPr>
        <w:pStyle w:val="a3"/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A9285E">
        <w:rPr>
          <w:rFonts w:ascii="宋体" w:hAnsi="宋体" w:cs="宋体"/>
          <w:kern w:val="0"/>
          <w:szCs w:val="24"/>
        </w:rPr>
        <w:t>利用任务二中的周期方波信号并画出</w:t>
      </w:r>
    </w:p>
    <w:p w14:paraId="1DFDC4BA" w14:textId="07B26840" w:rsidR="000B348B" w:rsidRDefault="000B348B" w:rsidP="000B348B">
      <w:pPr>
        <w:ind w:firstLineChars="0" w:firstLine="0"/>
      </w:pPr>
      <w:r>
        <w:rPr>
          <w:rFonts w:hint="eastAsia"/>
        </w:rPr>
        <w:t>运行结果：</w:t>
      </w:r>
    </w:p>
    <w:p w14:paraId="7DCEEA86" w14:textId="5E94CEBE" w:rsidR="000B348B" w:rsidRDefault="00A9285E" w:rsidP="000B348B">
      <w:pPr>
        <w:pStyle w:val="a6"/>
        <w:ind w:firstLine="400"/>
      </w:pPr>
      <w:r w:rsidRPr="00A9285E">
        <w:rPr>
          <w:noProof/>
        </w:rPr>
        <w:drawing>
          <wp:inline distT="0" distB="0" distL="0" distR="0" wp14:anchorId="0DCC3946" wp14:editId="598DDBA5">
            <wp:extent cx="2567635" cy="1811682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594" cy="18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03D5" w14:textId="2B052F6F" w:rsidR="000B348B" w:rsidRPr="000B348B" w:rsidRDefault="000B348B" w:rsidP="00A9285E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12</w:t>
      </w:r>
      <w:r>
        <w:fldChar w:fldCharType="end"/>
      </w:r>
      <w:r>
        <w:rPr>
          <w:rFonts w:hint="eastAsia"/>
        </w:rPr>
        <w:t>周期方波信号</w:t>
      </w:r>
    </w:p>
    <w:p w14:paraId="565438EB" w14:textId="331EE886" w:rsidR="00451AC4" w:rsidRPr="00A9285E" w:rsidRDefault="00A9285E" w:rsidP="00A9285E">
      <w:pPr>
        <w:pStyle w:val="a3"/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proofErr w:type="gramStart"/>
      <w:r w:rsidRPr="00A9285E">
        <w:rPr>
          <w:rFonts w:ascii="宋体" w:hAnsi="宋体" w:cs="宋体"/>
          <w:kern w:val="0"/>
          <w:szCs w:val="24"/>
        </w:rPr>
        <w:t>取当</w:t>
      </w:r>
      <w:proofErr w:type="gramEnd"/>
      <w:r w:rsidRPr="00A9285E">
        <w:rPr>
          <w:rFonts w:ascii="宋体" w:hAnsi="宋体" w:cs="宋体"/>
          <w:kern w:val="0"/>
          <w:szCs w:val="24"/>
        </w:rPr>
        <w:t>n∈[-5, 5]时频谱的傅里叶级数反变换求取信号，画出结果，显示至少二个周期</w:t>
      </w:r>
    </w:p>
    <w:p w14:paraId="4EF6B9E8" w14:textId="77777777" w:rsidR="00DD1251" w:rsidRPr="00DD1251" w:rsidRDefault="00DD1251" w:rsidP="00DD125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125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DD1251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取</w:t>
      </w:r>
      <w:r w:rsidRPr="00DD125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n</w:t>
      </w:r>
      <w:r w:rsidRPr="00DD1251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在</w:t>
      </w:r>
      <w:r w:rsidRPr="00DD125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[-5, 5]</w:t>
      </w:r>
      <w:r w:rsidRPr="00DD125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(f0, t):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res =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DD1251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math.sin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*f0)/(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*f0) *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math.cos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*f0*t)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res = res +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res*f0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>X = []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>t = [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1000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DD1251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2000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f0 =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D125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t: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X.append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(f0, </w:t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(t, X, </w:t>
      </w:r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"b"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"k"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DD1251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非周期方波信号 恢复信号图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 [-5,5]'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u'x</w:t>
      </w:r>
      <w:proofErr w:type="spellEnd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u't</w:t>
      </w:r>
      <w:proofErr w:type="spellEnd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D1251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DD1251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D1251">
        <w:rPr>
          <w:rFonts w:ascii="Courier New" w:hAnsi="Courier New" w:cs="Courier New"/>
          <w:color w:val="0000FF"/>
          <w:kern w:val="0"/>
          <w:sz w:val="20"/>
          <w:szCs w:val="20"/>
        </w:rPr>
        <w:t>1.5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D1251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60B9BD7" w14:textId="4BD9628F" w:rsidR="00892FA7" w:rsidRDefault="00892FA7" w:rsidP="00892FA7">
      <w:pPr>
        <w:pStyle w:val="a4"/>
      </w:pPr>
    </w:p>
    <w:p w14:paraId="6DA6F80A" w14:textId="5665A20A" w:rsidR="00892FA7" w:rsidRDefault="00892FA7" w:rsidP="00892FA7">
      <w:pPr>
        <w:pStyle w:val="a4"/>
      </w:pPr>
      <w:r>
        <w:rPr>
          <w:rFonts w:hint="eastAsia"/>
        </w:rPr>
        <w:t>运行结果：</w:t>
      </w:r>
    </w:p>
    <w:p w14:paraId="1E024DAD" w14:textId="6A7D233C" w:rsidR="00892FA7" w:rsidRPr="00DD1251" w:rsidRDefault="00DD1251" w:rsidP="00892FA7">
      <w:pPr>
        <w:pStyle w:val="a6"/>
        <w:ind w:firstLine="400"/>
      </w:pPr>
      <w:r w:rsidRPr="00DD1251">
        <w:rPr>
          <w:noProof/>
        </w:rPr>
        <w:drawing>
          <wp:inline distT="0" distB="0" distL="0" distR="0" wp14:anchorId="5DBD99A6" wp14:editId="5EF16CA6">
            <wp:extent cx="2713939" cy="186751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153" cy="18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409" w14:textId="017FFF42" w:rsidR="00892FA7" w:rsidRDefault="00892FA7" w:rsidP="00892FA7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13</w:t>
      </w:r>
      <w:r>
        <w:fldChar w:fldCharType="end"/>
      </w:r>
      <w:r>
        <w:t xml:space="preserve"> </w:t>
      </w:r>
      <w:r w:rsidR="00DD1251">
        <w:rPr>
          <w:rFonts w:hint="eastAsia"/>
        </w:rPr>
        <w:t>n</w:t>
      </w:r>
      <w:r w:rsidR="00DD1251">
        <w:t xml:space="preserve">=5 </w:t>
      </w:r>
      <w:r w:rsidR="00DD1251">
        <w:rPr>
          <w:rFonts w:hint="eastAsia"/>
        </w:rPr>
        <w:t>的反变换</w:t>
      </w:r>
    </w:p>
    <w:p w14:paraId="1A5E4766" w14:textId="6F8E7360" w:rsidR="00B647FC" w:rsidRPr="00DD1251" w:rsidRDefault="00DD1251" w:rsidP="00DD1251">
      <w:pPr>
        <w:pStyle w:val="a3"/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DD1251">
        <w:rPr>
          <w:rFonts w:ascii="宋体" w:hAnsi="宋体" w:cs="宋体"/>
          <w:kern w:val="0"/>
          <w:szCs w:val="24"/>
        </w:rPr>
        <w:t>再分别取不同n=20、100时的频谱利用傅里叶级数反变换求取相应的信号，并画出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DD1251" w14:paraId="5CBF85BD" w14:textId="77777777" w:rsidTr="00DD1251">
        <w:tc>
          <w:tcPr>
            <w:tcW w:w="4148" w:type="dxa"/>
          </w:tcPr>
          <w:p w14:paraId="1AEC73CA" w14:textId="3EA3DE49" w:rsidR="00DD1251" w:rsidRDefault="00DD1251" w:rsidP="00DD1251">
            <w:pPr>
              <w:ind w:firstLineChars="0" w:firstLine="0"/>
            </w:pPr>
            <w:r w:rsidRPr="00DD1251">
              <w:rPr>
                <w:noProof/>
              </w:rPr>
              <w:drawing>
                <wp:inline distT="0" distB="0" distL="0" distR="0" wp14:anchorId="2F936139" wp14:editId="735F154B">
                  <wp:extent cx="2487168" cy="1711467"/>
                  <wp:effectExtent l="0" t="0" r="8890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709" cy="172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C22C3D4" w14:textId="7E5C99D5" w:rsidR="00DD1251" w:rsidRDefault="00DD1251" w:rsidP="00DD1251">
            <w:pPr>
              <w:keepNext/>
              <w:ind w:firstLineChars="0" w:firstLine="0"/>
            </w:pPr>
            <w:r w:rsidRPr="00DD1251">
              <w:rPr>
                <w:noProof/>
              </w:rPr>
              <w:drawing>
                <wp:inline distT="0" distB="0" distL="0" distR="0" wp14:anchorId="41867DBC" wp14:editId="10C1DA51">
                  <wp:extent cx="2519481" cy="1733703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54" cy="174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7C4B3" w14:textId="7A746D65" w:rsidR="00450FAC" w:rsidRDefault="00DD1251" w:rsidP="00DD1251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7653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n</w:t>
      </w:r>
      <w:r>
        <w:t>=20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00 </w:t>
      </w:r>
      <w:r>
        <w:rPr>
          <w:rFonts w:hint="eastAsia"/>
        </w:rPr>
        <w:t>的反变换</w:t>
      </w:r>
    </w:p>
    <w:p w14:paraId="0DF4650B" w14:textId="3B1EC927" w:rsidR="00DD1251" w:rsidRDefault="00DD1251" w:rsidP="00DD1251">
      <w:pPr>
        <w:pStyle w:val="a3"/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DD1251">
        <w:rPr>
          <w:rFonts w:ascii="宋体" w:hAnsi="宋体" w:cs="宋体"/>
          <w:kern w:val="0"/>
          <w:szCs w:val="24"/>
        </w:rPr>
        <w:t>比较求得信号与原信号，分析说明结果</w:t>
      </w:r>
    </w:p>
    <w:p w14:paraId="2717BF07" w14:textId="6E7CF018" w:rsidR="00DD1251" w:rsidRPr="00DD1251" w:rsidRDefault="00DD1251" w:rsidP="00DD1251">
      <w:pPr>
        <w:ind w:firstLine="480"/>
      </w:pPr>
      <w:r w:rsidRPr="00DD1251">
        <w:rPr>
          <w:rFonts w:hint="eastAsia"/>
        </w:rPr>
        <w:t>吉布斯现象（又叫吉布斯效应）：将具有不连续点的周期函数（如矩形脉冲</w:t>
      </w:r>
      <w:r w:rsidRPr="00DD1251">
        <w:rPr>
          <w:rFonts w:hint="eastAsia"/>
        </w:rPr>
        <w:t>)</w:t>
      </w:r>
      <w:r w:rsidRPr="00DD1251">
        <w:rPr>
          <w:rFonts w:hint="eastAsia"/>
        </w:rPr>
        <w:t>进行傅立叶级数展开后，选取有限项进行合成。当选取的项数越多，在所合成的波形中出现的峰起越靠近原信号的不连续点。</w:t>
      </w:r>
    </w:p>
    <w:sectPr w:rsidR="00DD1251" w:rsidRPr="00DD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EFF"/>
    <w:multiLevelType w:val="hybridMultilevel"/>
    <w:tmpl w:val="80F816B0"/>
    <w:lvl w:ilvl="0" w:tplc="0A20E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6438A"/>
    <w:multiLevelType w:val="hybridMultilevel"/>
    <w:tmpl w:val="7382B258"/>
    <w:lvl w:ilvl="0" w:tplc="7248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1498C"/>
    <w:multiLevelType w:val="hybridMultilevel"/>
    <w:tmpl w:val="BF6C08B6"/>
    <w:lvl w:ilvl="0" w:tplc="30AE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8F4D53"/>
    <w:multiLevelType w:val="hybridMultilevel"/>
    <w:tmpl w:val="9A38D9D8"/>
    <w:lvl w:ilvl="0" w:tplc="AF4E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1A76DA"/>
    <w:multiLevelType w:val="multilevel"/>
    <w:tmpl w:val="54BE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F3417"/>
    <w:multiLevelType w:val="hybridMultilevel"/>
    <w:tmpl w:val="4F700C28"/>
    <w:lvl w:ilvl="0" w:tplc="7696EA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FE4FCD"/>
    <w:multiLevelType w:val="hybridMultilevel"/>
    <w:tmpl w:val="1D9C62A2"/>
    <w:lvl w:ilvl="0" w:tplc="02EEA7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8786283"/>
    <w:multiLevelType w:val="hybridMultilevel"/>
    <w:tmpl w:val="7C52B43A"/>
    <w:lvl w:ilvl="0" w:tplc="4C4C5D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85"/>
    <w:rsid w:val="0000025D"/>
    <w:rsid w:val="000636CA"/>
    <w:rsid w:val="00070910"/>
    <w:rsid w:val="000B348B"/>
    <w:rsid w:val="000F28E6"/>
    <w:rsid w:val="00126731"/>
    <w:rsid w:val="00161D3D"/>
    <w:rsid w:val="00193856"/>
    <w:rsid w:val="00196449"/>
    <w:rsid w:val="001A680F"/>
    <w:rsid w:val="00270A16"/>
    <w:rsid w:val="002B4BF9"/>
    <w:rsid w:val="003944C7"/>
    <w:rsid w:val="003E1B95"/>
    <w:rsid w:val="00434B44"/>
    <w:rsid w:val="00450FAC"/>
    <w:rsid w:val="00451AC4"/>
    <w:rsid w:val="004D69F9"/>
    <w:rsid w:val="005738C0"/>
    <w:rsid w:val="0057589B"/>
    <w:rsid w:val="00582965"/>
    <w:rsid w:val="005E6EFC"/>
    <w:rsid w:val="005E7653"/>
    <w:rsid w:val="006218D0"/>
    <w:rsid w:val="006D2585"/>
    <w:rsid w:val="00773DAF"/>
    <w:rsid w:val="007C275E"/>
    <w:rsid w:val="007C71B8"/>
    <w:rsid w:val="00876BC0"/>
    <w:rsid w:val="00892FA7"/>
    <w:rsid w:val="008D2FCA"/>
    <w:rsid w:val="008F6A7B"/>
    <w:rsid w:val="009F588E"/>
    <w:rsid w:val="00A20BF7"/>
    <w:rsid w:val="00A9285E"/>
    <w:rsid w:val="00B647FC"/>
    <w:rsid w:val="00C05CA8"/>
    <w:rsid w:val="00C95BF9"/>
    <w:rsid w:val="00CC79F5"/>
    <w:rsid w:val="00D15D55"/>
    <w:rsid w:val="00D4328E"/>
    <w:rsid w:val="00D75AFF"/>
    <w:rsid w:val="00D80474"/>
    <w:rsid w:val="00DD1251"/>
    <w:rsid w:val="00DF3185"/>
    <w:rsid w:val="00E2398F"/>
    <w:rsid w:val="00E350E2"/>
    <w:rsid w:val="00F25465"/>
    <w:rsid w:val="00F31EBF"/>
    <w:rsid w:val="00F4616E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1027"/>
  <w15:chartTrackingRefBased/>
  <w15:docId w15:val="{57094772-993A-4E99-AFC0-E604C68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5F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C35F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5FB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5F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5FB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35FB"/>
    <w:pPr>
      <w:ind w:firstLine="420"/>
    </w:pPr>
  </w:style>
  <w:style w:type="paragraph" w:styleId="a4">
    <w:name w:val="No Spacing"/>
    <w:uiPriority w:val="1"/>
    <w:qFormat/>
    <w:rsid w:val="00FC35F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3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3185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F3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B4BF9"/>
    <w:pPr>
      <w:jc w:val="center"/>
    </w:pPr>
    <w:rPr>
      <w:rFonts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621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昇旭</dc:creator>
  <cp:keywords/>
  <dc:description/>
  <cp:lastModifiedBy>金 昇旭</cp:lastModifiedBy>
  <cp:revision>30</cp:revision>
  <dcterms:created xsi:type="dcterms:W3CDTF">2022-10-03T02:40:00Z</dcterms:created>
  <dcterms:modified xsi:type="dcterms:W3CDTF">2022-10-13T16:46:00Z</dcterms:modified>
</cp:coreProperties>
</file>