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2F39" w:rsidRPr="0053328C" w:rsidRDefault="00E53CF7">
      <w:r>
        <w:rPr>
          <w:lang w:val="en-US"/>
        </w:rPr>
        <w:t>1</w:t>
      </w:r>
      <w:r w:rsidR="0053328C">
        <w:t>ошгрн6ек</w:t>
      </w:r>
      <w:bookmarkStart w:id="0" w:name="_GoBack"/>
      <w:bookmarkEnd w:id="0"/>
    </w:p>
    <w:sectPr w:rsidR="00D92F39" w:rsidRPr="005332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F39"/>
    <w:rsid w:val="0053328C"/>
    <w:rsid w:val="00D92F39"/>
    <w:rsid w:val="00E53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62D13"/>
  <w15:chartTrackingRefBased/>
  <w15:docId w15:val="{331E9125-0275-4F16-B485-280C1FBE0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Жуков Василий</dc:creator>
  <cp:keywords/>
  <dc:description/>
  <cp:lastModifiedBy>Жуков Василий</cp:lastModifiedBy>
  <cp:revision>3</cp:revision>
  <dcterms:created xsi:type="dcterms:W3CDTF">2020-05-26T17:35:00Z</dcterms:created>
  <dcterms:modified xsi:type="dcterms:W3CDTF">2020-05-26T18:07:00Z</dcterms:modified>
</cp:coreProperties>
</file>