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042B0" w14:textId="6C13B3A3" w:rsidR="00DF3282" w:rsidRPr="006A6714" w:rsidRDefault="00365559" w:rsidP="00B67E47">
      <w:pPr>
        <w:snapToGrid w:val="0"/>
        <w:spacing w:afterLines="50" w:after="163"/>
        <w:jc w:val="center"/>
        <w:outlineLvl w:val="0"/>
        <w:rPr>
          <w:rFonts w:asciiTheme="majorEastAsia" w:eastAsiaTheme="majorEastAsia" w:hAnsiTheme="majorEastAsia" w:cs="Malgun Gothic"/>
          <w:sz w:val="36"/>
          <w:lang w:eastAsia="ko-KR"/>
        </w:rPr>
      </w:pPr>
      <w:r w:rsidRPr="006A6714">
        <w:rPr>
          <w:rFonts w:ascii="Malgun Gothic" w:eastAsia="Malgun Gothic" w:hAnsi="Malgun Gothic" w:cs="Malgun Gothic"/>
          <w:sz w:val="36"/>
          <w:lang w:eastAsia="ko-KR"/>
        </w:rPr>
        <w:t>한국어</w:t>
      </w:r>
      <w:r w:rsidRPr="006A6714">
        <w:rPr>
          <w:rFonts w:asciiTheme="majorEastAsia" w:eastAsiaTheme="majorEastAsia" w:hAnsiTheme="majorEastAsia" w:cs="Malgun Gothic" w:hint="eastAsia"/>
          <w:sz w:val="36"/>
          <w:lang w:eastAsia="ko-KR"/>
        </w:rPr>
        <w:t xml:space="preserve"> </w:t>
      </w:r>
      <w:r w:rsidR="00993B3B" w:rsidRPr="006A6714">
        <w:rPr>
          <w:rFonts w:ascii="Malgun Gothic" w:eastAsia="Malgun Gothic" w:hAnsi="Malgun Gothic" w:cs="Malgun Gothic"/>
          <w:sz w:val="36"/>
          <w:lang w:eastAsia="ko-KR"/>
        </w:rPr>
        <w:t>문법</w:t>
      </w:r>
      <w:r w:rsidRPr="006A6714">
        <w:rPr>
          <w:rFonts w:asciiTheme="majorEastAsia" w:eastAsiaTheme="majorEastAsia" w:hAnsiTheme="majorEastAsia" w:cs="Malgun Gothic" w:hint="eastAsia"/>
          <w:sz w:val="36"/>
          <w:lang w:eastAsia="ko-KR"/>
        </w:rPr>
        <w:t xml:space="preserve"> </w:t>
      </w:r>
      <w:r w:rsidRPr="006A6714">
        <w:rPr>
          <w:rFonts w:asciiTheme="majorEastAsia" w:eastAsiaTheme="majorEastAsia" w:hAnsiTheme="majorEastAsia" w:cs="SimSun"/>
          <w:sz w:val="36"/>
          <w:lang w:eastAsia="ko-KR"/>
        </w:rPr>
        <w:t>韩语语</w:t>
      </w:r>
      <w:r w:rsidRPr="006A6714">
        <w:rPr>
          <w:rFonts w:asciiTheme="majorEastAsia" w:eastAsiaTheme="majorEastAsia" w:hAnsiTheme="majorEastAsia" w:cs="Malgun Gothic" w:hint="eastAsia"/>
          <w:sz w:val="36"/>
          <w:lang w:eastAsia="ko-KR"/>
        </w:rPr>
        <w:t>法</w:t>
      </w:r>
    </w:p>
    <w:p w14:paraId="57DCEEAF" w14:textId="77777777" w:rsidR="00004F84" w:rsidRPr="006A6714" w:rsidRDefault="00077F11" w:rsidP="005F01C9">
      <w:pPr>
        <w:snapToGrid w:val="0"/>
        <w:spacing w:afterLines="50" w:after="163"/>
        <w:outlineLvl w:val="1"/>
        <w:rPr>
          <w:rFonts w:asciiTheme="majorEastAsia" w:eastAsiaTheme="majorEastAsia" w:hAnsiTheme="majorEastAsia" w:cs="Malgun Gothic"/>
          <w:sz w:val="32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32"/>
          <w:lang w:eastAsia="ko-KR"/>
        </w:rPr>
        <w:t>2019-02-01</w:t>
      </w:r>
    </w:p>
    <w:p w14:paraId="79D61B35" w14:textId="152E4453" w:rsidR="00121C51" w:rsidRPr="006A6714" w:rsidRDefault="00656AB2" w:rsidP="00B67E47">
      <w:pPr>
        <w:snapToGrid w:val="0"/>
        <w:spacing w:after="50"/>
        <w:rPr>
          <w:rFonts w:asciiTheme="majorEastAsia" w:eastAsiaTheme="majorEastAsia" w:hAnsiTheme="majorEastAsia"/>
          <w:sz w:val="28"/>
          <w:lang w:eastAsia="ko-KR"/>
        </w:rPr>
      </w:pPr>
      <w:bookmarkStart w:id="0" w:name="OLE_LINK1"/>
      <w:r w:rsidRPr="006A6714">
        <w:rPr>
          <w:rFonts w:ascii="Malgun Gothic" w:eastAsia="Malgun Gothic" w:hAnsi="Malgun Gothic" w:cs="Malgun Gothic"/>
          <w:sz w:val="28"/>
          <w:lang w:eastAsia="ko-KR"/>
        </w:rPr>
        <w:t>저는</w:t>
      </w:r>
      <w:r w:rsidR="0062409C" w:rsidRPr="006A6714">
        <w:rPr>
          <w:rFonts w:asciiTheme="majorEastAsia" w:eastAsiaTheme="majorEastAsia" w:hAnsiTheme="majorEastAsia" w:hint="eastAsia"/>
          <w:sz w:val="28"/>
          <w:lang w:eastAsia="ko-KR"/>
        </w:rPr>
        <w:t xml:space="preserve"> </w:t>
      </w:r>
      <w:r w:rsidR="0062409C" w:rsidRPr="006A6714">
        <w:rPr>
          <w:rFonts w:ascii="Malgun Gothic" w:eastAsia="Malgun Gothic" w:hAnsi="Malgun Gothic" w:cs="Malgun Gothic"/>
          <w:sz w:val="28"/>
          <w:lang w:eastAsia="ko-KR"/>
        </w:rPr>
        <w:t>종국</w:t>
      </w:r>
      <w:r w:rsidR="0062409C" w:rsidRPr="006A6714">
        <w:rPr>
          <w:rFonts w:asciiTheme="majorEastAsia" w:eastAsiaTheme="majorEastAsia" w:hAnsiTheme="majorEastAsia" w:hint="eastAsia"/>
          <w:sz w:val="28"/>
          <w:lang w:eastAsia="ko-KR"/>
        </w:rPr>
        <w:t xml:space="preserve"> </w:t>
      </w:r>
      <w:r w:rsidR="0062409C" w:rsidRPr="006A6714">
        <w:rPr>
          <w:rFonts w:ascii="Malgun Gothic" w:eastAsia="Malgun Gothic" w:hAnsi="Malgun Gothic" w:cs="Malgun Gothic"/>
          <w:sz w:val="28"/>
          <w:lang w:eastAsia="ko-KR"/>
        </w:rPr>
        <w:t>사람입니다</w:t>
      </w:r>
      <w:r w:rsidR="0062409C" w:rsidRPr="006A6714">
        <w:rPr>
          <w:rFonts w:asciiTheme="majorEastAsia" w:eastAsiaTheme="majorEastAsia" w:hAnsiTheme="majorEastAsia" w:hint="eastAsia"/>
          <w:sz w:val="28"/>
          <w:lang w:eastAsia="ko-KR"/>
        </w:rPr>
        <w:t xml:space="preserve">. </w:t>
      </w:r>
      <w:r w:rsidR="002E75BD"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그리고</w:t>
      </w:r>
      <w:r w:rsidR="002E75BD" w:rsidRPr="006A6714">
        <w:rPr>
          <w:rFonts w:asciiTheme="majorEastAsia" w:eastAsiaTheme="majorEastAsia" w:hAnsiTheme="majorEastAsia" w:hint="eastAsia"/>
          <w:sz w:val="28"/>
          <w:lang w:eastAsia="ko-KR"/>
        </w:rPr>
        <w:t xml:space="preserve"> </w:t>
      </w:r>
      <w:r w:rsidR="00142015" w:rsidRPr="006A6714">
        <w:rPr>
          <w:rFonts w:ascii="Malgun Gothic" w:eastAsia="Malgun Gothic" w:hAnsi="Malgun Gothic" w:cs="Malgun Gothic"/>
          <w:sz w:val="28"/>
          <w:lang w:eastAsia="ko-KR"/>
        </w:rPr>
        <w:t>회사원입나다</w:t>
      </w:r>
      <w:r w:rsidR="00142015" w:rsidRPr="006A6714">
        <w:rPr>
          <w:rFonts w:asciiTheme="majorEastAsia" w:eastAsiaTheme="majorEastAsia" w:hAnsiTheme="majorEastAsia" w:hint="eastAsia"/>
          <w:sz w:val="28"/>
          <w:lang w:eastAsia="ko-KR"/>
        </w:rPr>
        <w:t>.</w:t>
      </w:r>
    </w:p>
    <w:bookmarkEnd w:id="0"/>
    <w:p w14:paraId="74F8B2DD" w14:textId="0ACC2F35" w:rsidR="00365559" w:rsidRPr="006A6714" w:rsidRDefault="000E011B" w:rsidP="00B67E47">
      <w:pPr>
        <w:snapToGrid w:val="0"/>
        <w:spacing w:after="50"/>
        <w:rPr>
          <w:rFonts w:asciiTheme="majorEastAsia" w:eastAsiaTheme="majorEastAsia" w:hAnsiTheme="majorEastAsia"/>
          <w:sz w:val="28"/>
        </w:rPr>
      </w:pPr>
      <w:r w:rsidRPr="006A6714">
        <w:rPr>
          <w:rFonts w:asciiTheme="majorEastAsia" w:eastAsiaTheme="majorEastAsia" w:hAnsiTheme="majorEastAsia" w:hint="eastAsia"/>
          <w:sz w:val="28"/>
        </w:rPr>
        <w:t>我是中国人，是公司职员</w:t>
      </w:r>
    </w:p>
    <w:p w14:paraId="38FCD318" w14:textId="124317B8" w:rsidR="003A243F" w:rsidRPr="006A6714" w:rsidRDefault="003A243F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그리고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副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词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，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连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接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两个</w:t>
      </w:r>
      <w:r w:rsidR="00AF06AF" w:rsidRPr="006A6714">
        <w:rPr>
          <w:rFonts w:asciiTheme="majorEastAsia" w:eastAsiaTheme="majorEastAsia" w:hAnsiTheme="majorEastAsia" w:cs="MS Mincho" w:hint="eastAsia"/>
          <w:sz w:val="28"/>
          <w:lang w:eastAsia="ko-KR"/>
        </w:rPr>
        <w:t>并列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句子，表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达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“和，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并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且”的意思</w:t>
      </w:r>
      <w:r w:rsidR="001B3EC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，相当于 and </w:t>
      </w:r>
    </w:p>
    <w:p w14:paraId="03F2B7EF" w14:textId="77777777" w:rsidR="00365559" w:rsidRPr="006A6714" w:rsidRDefault="00365559" w:rsidP="00B67E47">
      <w:pPr>
        <w:snapToGrid w:val="0"/>
        <w:rPr>
          <w:rFonts w:asciiTheme="majorEastAsia" w:eastAsiaTheme="majorEastAsia" w:hAnsiTheme="majorEastAsia"/>
          <w:sz w:val="28"/>
          <w:lang w:eastAsia="ko-KR"/>
        </w:rPr>
      </w:pPr>
    </w:p>
    <w:p w14:paraId="1253AA83" w14:textId="0E103A99" w:rsidR="005861EA" w:rsidRPr="006A6714" w:rsidRDefault="007D6B53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학교</w:t>
      </w:r>
      <w:bookmarkStart w:id="1" w:name="OLE_LINK5"/>
      <w:r w:rsidR="0084714D"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에</w:t>
      </w:r>
      <w:bookmarkEnd w:id="1"/>
      <w:r w:rsidR="0084714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84714D" w:rsidRPr="006A6714">
        <w:rPr>
          <w:rFonts w:ascii="Malgun Gothic" w:eastAsia="Malgun Gothic" w:hAnsi="Malgun Gothic" w:cs="Malgun Gothic"/>
          <w:sz w:val="28"/>
          <w:lang w:eastAsia="ko-KR"/>
        </w:rPr>
        <w:t>갑니다</w:t>
      </w:r>
      <w:r w:rsidR="0084714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</w:t>
      </w:r>
    </w:p>
    <w:p w14:paraId="370A3EAF" w14:textId="04FDA0B7" w:rsidR="00D264D9" w:rsidRPr="006A6714" w:rsidRDefault="00357C5D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去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学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校</w:t>
      </w:r>
    </w:p>
    <w:p w14:paraId="40DDBE61" w14:textId="0C27B8BF" w:rsidR="0081670C" w:rsidRPr="006A6714" w:rsidRDefault="0081670C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에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68493D" w:rsidRPr="006A6714">
        <w:rPr>
          <w:rFonts w:asciiTheme="majorEastAsia" w:eastAsiaTheme="majorEastAsia" w:hAnsiTheme="majorEastAsia" w:cs="SimSun" w:hint="eastAsia"/>
          <w:sz w:val="28"/>
          <w:lang w:eastAsia="ko-KR"/>
        </w:rPr>
        <w:t>助</w:t>
      </w:r>
      <w:r w:rsidR="009F39C1" w:rsidRPr="006A6714">
        <w:rPr>
          <w:rFonts w:asciiTheme="majorEastAsia" w:eastAsiaTheme="majorEastAsia" w:hAnsiTheme="majorEastAsia" w:cs="SimSun"/>
          <w:sz w:val="28"/>
          <w:lang w:eastAsia="ko-KR"/>
        </w:rPr>
        <w:t>词</w:t>
      </w:r>
      <w:r w:rsidR="009F39C1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，</w:t>
      </w:r>
      <w:r w:rsidR="00415CE0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接在地点名</w:t>
      </w:r>
      <w:r w:rsidR="00415CE0" w:rsidRPr="006A6714">
        <w:rPr>
          <w:rFonts w:asciiTheme="majorEastAsia" w:eastAsiaTheme="majorEastAsia" w:hAnsiTheme="majorEastAsia" w:cs="SimSun"/>
          <w:sz w:val="28"/>
          <w:lang w:eastAsia="ko-KR"/>
        </w:rPr>
        <w:t>词</w:t>
      </w:r>
      <w:r w:rsidR="00415CE0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后，表</w:t>
      </w:r>
      <w:r w:rsidR="00415CE0" w:rsidRPr="006A6714">
        <w:rPr>
          <w:rFonts w:asciiTheme="majorEastAsia" w:eastAsiaTheme="majorEastAsia" w:hAnsiTheme="majorEastAsia" w:cs="MS Mincho"/>
          <w:sz w:val="28"/>
          <w:lang w:eastAsia="ko-KR"/>
        </w:rPr>
        <w:t>达</w:t>
      </w:r>
      <w:r w:rsidR="00415CE0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目的地</w:t>
      </w:r>
    </w:p>
    <w:p w14:paraId="316B67C2" w14:textId="276A1BAB" w:rsidR="00ED3C0E" w:rsidRPr="006A6714" w:rsidRDefault="00ED3C0E" w:rsidP="00B67E47">
      <w:pPr>
        <w:snapToGrid w:val="0"/>
        <w:rPr>
          <w:rFonts w:asciiTheme="majorEastAsia" w:eastAsiaTheme="majorEastAsia" w:hAnsiTheme="majorEastAsia"/>
          <w:sz w:val="28"/>
          <w:lang w:eastAsia="ko-KR"/>
        </w:rPr>
      </w:pPr>
    </w:p>
    <w:p w14:paraId="2CB448A9" w14:textId="099086C3" w:rsidR="003556C9" w:rsidRPr="006A6714" w:rsidRDefault="003556C9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저</w:t>
      </w:r>
      <w:r w:rsidR="00305BFE" w:rsidRPr="006A6714">
        <w:rPr>
          <w:rFonts w:ascii="Malgun Gothic" w:eastAsia="Malgun Gothic" w:hAnsi="Malgun Gothic" w:cs="Malgun Gothic"/>
          <w:sz w:val="28"/>
          <w:lang w:eastAsia="ko-KR"/>
        </w:rPr>
        <w:t>분</w:t>
      </w:r>
      <w:r w:rsidR="00305BFE"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은</w:t>
      </w:r>
      <w:r w:rsidR="00717747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717747" w:rsidRPr="006A6714">
        <w:rPr>
          <w:rFonts w:ascii="Malgun Gothic" w:eastAsia="Malgun Gothic" w:hAnsi="Malgun Gothic" w:cs="Malgun Gothic"/>
          <w:sz w:val="28"/>
          <w:lang w:eastAsia="ko-KR"/>
        </w:rPr>
        <w:t>학국어</w:t>
      </w:r>
      <w:r w:rsidR="00305BFE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305BFE" w:rsidRPr="006A6714">
        <w:rPr>
          <w:rFonts w:ascii="Malgun Gothic" w:eastAsia="Malgun Gothic" w:hAnsi="Malgun Gothic" w:cs="Malgun Gothic"/>
          <w:sz w:val="28"/>
          <w:lang w:eastAsia="ko-KR"/>
        </w:rPr>
        <w:t>섬생님이에요</w:t>
      </w:r>
      <w:r w:rsidR="00305BFE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</w:t>
      </w:r>
    </w:p>
    <w:p w14:paraId="1C9894FB" w14:textId="5B354179" w:rsidR="005E501D" w:rsidRPr="006A6714" w:rsidRDefault="005E501D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那位是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韩语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老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师</w:t>
      </w:r>
    </w:p>
    <w:p w14:paraId="24AB4610" w14:textId="77777777" w:rsidR="00993B3B" w:rsidRPr="006A6714" w:rsidRDefault="00993B3B" w:rsidP="00B67E47">
      <w:pPr>
        <w:snapToGrid w:val="0"/>
        <w:rPr>
          <w:rFonts w:asciiTheme="majorEastAsia" w:eastAsiaTheme="majorEastAsia" w:hAnsiTheme="majorEastAsia"/>
          <w:sz w:val="28"/>
          <w:lang w:eastAsia="ko-KR"/>
        </w:rPr>
      </w:pPr>
    </w:p>
    <w:p w14:paraId="59AB8B68" w14:textId="5598BC15" w:rsidR="00993B3B" w:rsidRPr="006A6714" w:rsidRDefault="00481195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저는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성이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김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191FAD" w:rsidRPr="006A6714">
        <w:rPr>
          <w:rFonts w:ascii="Malgun Gothic" w:eastAsia="Malgun Gothic" w:hAnsi="Malgun Gothic" w:cs="Malgun Gothic"/>
          <w:sz w:val="28"/>
          <w:lang w:eastAsia="ko-KR"/>
        </w:rPr>
        <w:t>씨예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</w:t>
      </w:r>
    </w:p>
    <w:p w14:paraId="24C9CC3D" w14:textId="5EFF0707" w:rsidR="00993B3B" w:rsidRPr="006A6714" w:rsidRDefault="00956F9F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我姓金</w:t>
      </w:r>
    </w:p>
    <w:p w14:paraId="16910FD4" w14:textId="77777777" w:rsidR="009E70C0" w:rsidRPr="006A6714" w:rsidRDefault="009E70C0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4DCA5D28" w14:textId="670E92A8" w:rsidR="00B464C7" w:rsidRPr="006A6714" w:rsidRDefault="00AA0B72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bookmarkStart w:id="2" w:name="OLE_LINK2"/>
      <w:r w:rsidRPr="006A6714">
        <w:rPr>
          <w:rFonts w:ascii="Malgun Gothic" w:eastAsia="Malgun Gothic" w:hAnsi="Malgun Gothic" w:cs="Malgun Gothic"/>
          <w:sz w:val="28"/>
          <w:lang w:eastAsia="ko-KR"/>
        </w:rPr>
        <w:t>빌리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씨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미국에서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FA4D3F" w:rsidRPr="006A6714">
        <w:rPr>
          <w:rFonts w:ascii="Malgun Gothic" w:eastAsia="Malgun Gothic" w:hAnsi="Malgun Gothic" w:cs="Malgun Gothic"/>
          <w:sz w:val="28"/>
          <w:lang w:eastAsia="ko-KR"/>
        </w:rPr>
        <w:t>왔어요</w:t>
      </w:r>
      <w:r w:rsidR="00FA4D3F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</w:t>
      </w:r>
    </w:p>
    <w:p w14:paraId="4BEAAB8F" w14:textId="3A0ABB9B" w:rsidR="009E70C0" w:rsidRPr="006A6714" w:rsidRDefault="009E70C0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</w:rPr>
      </w:pPr>
      <w:r w:rsidRPr="006A6714">
        <w:rPr>
          <w:rFonts w:asciiTheme="majorEastAsia" w:eastAsiaTheme="majorEastAsia" w:hAnsiTheme="majorEastAsia" w:cs="Malgun Gothic" w:hint="eastAsia"/>
          <w:sz w:val="28"/>
        </w:rPr>
        <w:t>比尔</w:t>
      </w:r>
      <w:r w:rsidRPr="006A6714">
        <w:rPr>
          <w:rFonts w:asciiTheme="majorEastAsia" w:eastAsiaTheme="majorEastAsia" w:hAnsiTheme="majorEastAsia" w:cs="Malgun Gothic"/>
          <w:sz w:val="28"/>
        </w:rPr>
        <w:t>来</w:t>
      </w:r>
      <w:r w:rsidRPr="006A6714">
        <w:rPr>
          <w:rFonts w:asciiTheme="majorEastAsia" w:eastAsiaTheme="majorEastAsia" w:hAnsiTheme="majorEastAsia" w:cs="Malgun Gothic" w:hint="eastAsia"/>
          <w:sz w:val="28"/>
        </w:rPr>
        <w:t>自美</w:t>
      </w:r>
      <w:r w:rsidRPr="006A6714">
        <w:rPr>
          <w:rFonts w:asciiTheme="majorEastAsia" w:eastAsiaTheme="majorEastAsia" w:hAnsiTheme="majorEastAsia" w:cs="Malgun Gothic"/>
          <w:sz w:val="28"/>
        </w:rPr>
        <w:t>国</w:t>
      </w:r>
    </w:p>
    <w:p w14:paraId="2245786C" w14:textId="0EB3971F" w:rsidR="00834372" w:rsidRPr="006A6714" w:rsidRDefault="00834372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</w:rPr>
      </w:pPr>
      <w:r w:rsidRPr="006A6714">
        <w:rPr>
          <w:rFonts w:asciiTheme="majorEastAsia" w:eastAsiaTheme="majorEastAsia" w:hAnsiTheme="majorEastAsia" w:cs="Malgun Gothic" w:hint="eastAsia"/>
          <w:sz w:val="28"/>
        </w:rPr>
        <w:t>TODO: 总结国家、地点单词</w:t>
      </w:r>
    </w:p>
    <w:bookmarkEnd w:id="2"/>
    <w:p w14:paraId="241ED47C" w14:textId="77777777" w:rsidR="00B464C7" w:rsidRPr="006A6714" w:rsidRDefault="00B464C7" w:rsidP="00B67E47">
      <w:pPr>
        <w:snapToGrid w:val="0"/>
        <w:spacing w:after="50"/>
        <w:rPr>
          <w:rFonts w:asciiTheme="majorEastAsia" w:eastAsiaTheme="majorEastAsia" w:hAnsiTheme="majorEastAsia"/>
          <w:sz w:val="28"/>
        </w:rPr>
      </w:pPr>
    </w:p>
    <w:p w14:paraId="7DC7A04C" w14:textId="58163D9C" w:rsidR="00A02434" w:rsidRPr="006A6714" w:rsidRDefault="00A02434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친구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이름이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뭐예요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?</w:t>
      </w:r>
    </w:p>
    <w:p w14:paraId="58A9118F" w14:textId="0262E42F" w:rsidR="00A02434" w:rsidRPr="006A6714" w:rsidRDefault="00AB6E1D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朋友叫什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么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名字</w:t>
      </w:r>
      <w:r w:rsidR="002E544B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?</w:t>
      </w:r>
    </w:p>
    <w:p w14:paraId="6C7BD852" w14:textId="77777777" w:rsidR="005D7A34" w:rsidRPr="006A6714" w:rsidRDefault="005D7A34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6626A49E" w14:textId="6E0BC3F3" w:rsidR="005D7A34" w:rsidRPr="006A6714" w:rsidRDefault="005D7A34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종국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음식은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아주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맛있습니다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</w:t>
      </w:r>
    </w:p>
    <w:p w14:paraId="48BBF751" w14:textId="1709E796" w:rsidR="005D7A34" w:rsidRPr="006A6714" w:rsidRDefault="00A869E9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中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国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料理很好吃</w:t>
      </w:r>
    </w:p>
    <w:p w14:paraId="6B5372B4" w14:textId="77777777" w:rsidR="007C6C5D" w:rsidRPr="006A6714" w:rsidRDefault="007C6C5D" w:rsidP="00B67E47">
      <w:pPr>
        <w:snapToGrid w:val="0"/>
        <w:spacing w:after="50"/>
        <w:rPr>
          <w:rFonts w:asciiTheme="majorEastAsia" w:eastAsiaTheme="majorEastAsia" w:hAnsiTheme="majorEastAsia"/>
          <w:sz w:val="28"/>
          <w:lang w:eastAsia="ko-KR"/>
        </w:rPr>
      </w:pPr>
    </w:p>
    <w:p w14:paraId="270498B1" w14:textId="642F8EF3" w:rsidR="007F6F8C" w:rsidRPr="006A6714" w:rsidRDefault="007F6F8C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제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친구는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한국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사람입니다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</w:t>
      </w:r>
    </w:p>
    <w:p w14:paraId="5BDDB9D9" w14:textId="57755B44" w:rsidR="007F6F8C" w:rsidRPr="006A6714" w:rsidRDefault="00961AB4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我的朋友是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韩国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人</w:t>
      </w:r>
    </w:p>
    <w:p w14:paraId="46C850F8" w14:textId="77777777" w:rsidR="00274098" w:rsidRPr="006A6714" w:rsidRDefault="00274098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0DD70733" w14:textId="70E17D30" w:rsidR="00274098" w:rsidRPr="006A6714" w:rsidRDefault="00946FD7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국적이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어디예요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?</w:t>
      </w:r>
    </w:p>
    <w:p w14:paraId="0D3BDF7C" w14:textId="65BC2582" w:rsidR="00274098" w:rsidRPr="006A6714" w:rsidRDefault="007A484E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Theme="majorEastAsia" w:eastAsiaTheme="majorEastAsia" w:hAnsiTheme="majorEastAsia" w:cs="MS Mincho"/>
          <w:sz w:val="28"/>
          <w:lang w:eastAsia="ko-KR"/>
        </w:rPr>
        <w:t>你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的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国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籍是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哪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里？</w:t>
      </w:r>
    </w:p>
    <w:p w14:paraId="08150306" w14:textId="7C778E7B" w:rsidR="00327D13" w:rsidRPr="006A6714" w:rsidRDefault="00A61A7C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bookmarkStart w:id="3" w:name="OLE_LINK3"/>
      <w:bookmarkStart w:id="4" w:name="OLE_LINK4"/>
      <w:r w:rsidRPr="006A6714">
        <w:rPr>
          <w:rFonts w:ascii="Malgun Gothic" w:eastAsia="Malgun Gothic" w:hAnsi="Malgun Gothic" w:cs="Malgun Gothic"/>
          <w:sz w:val="28"/>
          <w:lang w:eastAsia="ko-KR"/>
        </w:rPr>
        <w:t>어느</w:t>
      </w:r>
      <w:r w:rsidR="00F70594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041E05" w:rsidRPr="006A6714">
        <w:rPr>
          <w:rFonts w:ascii="Malgun Gothic" w:eastAsia="Malgun Gothic" w:hAnsi="Malgun Gothic" w:cs="Malgun Gothic"/>
          <w:sz w:val="28"/>
          <w:lang w:eastAsia="ko-KR"/>
        </w:rPr>
        <w:t>나라</w:t>
      </w:r>
      <w:r w:rsidR="00041E05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041E05" w:rsidRPr="006A6714">
        <w:rPr>
          <w:rFonts w:ascii="Malgun Gothic" w:eastAsia="Malgun Gothic" w:hAnsi="Malgun Gothic" w:cs="Malgun Gothic"/>
          <w:sz w:val="28"/>
          <w:lang w:eastAsia="ko-KR"/>
        </w:rPr>
        <w:t>사람입니</w:t>
      </w:r>
      <w:bookmarkEnd w:id="3"/>
      <w:r w:rsidRPr="006A6714">
        <w:rPr>
          <w:rFonts w:ascii="Malgun Gothic" w:eastAsia="Malgun Gothic" w:hAnsi="Malgun Gothic" w:cs="Malgun Gothic"/>
          <w:sz w:val="28"/>
          <w:lang w:eastAsia="ko-KR"/>
        </w:rPr>
        <w:t>까</w:t>
      </w:r>
      <w:bookmarkEnd w:id="4"/>
      <w:r w:rsidR="00041E05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?</w:t>
      </w:r>
    </w:p>
    <w:p w14:paraId="2677F7E5" w14:textId="1326BB25" w:rsidR="007A484E" w:rsidRPr="006A6714" w:rsidRDefault="00046CB1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Theme="majorEastAsia" w:eastAsiaTheme="majorEastAsia" w:hAnsiTheme="majorEastAsia" w:cs="MS Mincho"/>
          <w:sz w:val="28"/>
          <w:lang w:eastAsia="ko-KR"/>
        </w:rPr>
        <w:t>你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是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哪国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人？</w:t>
      </w:r>
    </w:p>
    <w:p w14:paraId="4CF9551D" w14:textId="77777777" w:rsidR="00274098" w:rsidRPr="006A6714" w:rsidRDefault="00274098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2CE5FDAF" w14:textId="36F5A7E2" w:rsidR="00FB12F3" w:rsidRPr="006A6714" w:rsidRDefault="005F3767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아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, </w:t>
      </w:r>
      <w:r w:rsidR="00494850"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그렇</w:t>
      </w:r>
      <w:r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습니까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?</w:t>
      </w:r>
    </w:p>
    <w:p w14:paraId="144314CD" w14:textId="26CA6D50" w:rsidR="00274098" w:rsidRPr="006A6714" w:rsidRDefault="0043385A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哦，是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吗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？</w:t>
      </w:r>
    </w:p>
    <w:p w14:paraId="364316A4" w14:textId="77777777" w:rsidR="00274098" w:rsidRPr="006A6714" w:rsidRDefault="00274098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2F9D125F" w14:textId="7114A3D0" w:rsidR="004C0D23" w:rsidRPr="006A6714" w:rsidRDefault="006D2231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lastRenderedPageBreak/>
        <w:t>저는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자주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미국에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가요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</w:t>
      </w:r>
    </w:p>
    <w:p w14:paraId="2FA53CA7" w14:textId="0268FDA3" w:rsidR="006D2231" w:rsidRPr="006A6714" w:rsidRDefault="006D2231" w:rsidP="00B67E47">
      <w:pPr>
        <w:snapToGrid w:val="0"/>
        <w:spacing w:after="50"/>
        <w:rPr>
          <w:rFonts w:asciiTheme="majorEastAsia" w:eastAsiaTheme="majorEastAsia" w:hAnsiTheme="majorEastAsia" w:cs="MS Mincho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我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经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常去美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国</w:t>
      </w:r>
    </w:p>
    <w:p w14:paraId="297162DB" w14:textId="02EAEDE2" w:rsidR="007565F0" w:rsidRPr="006A6714" w:rsidRDefault="007565F0" w:rsidP="00B67E47">
      <w:pPr>
        <w:snapToGrid w:val="0"/>
        <w:spacing w:after="50"/>
        <w:rPr>
          <w:rFonts w:asciiTheme="majorEastAsia" w:eastAsiaTheme="majorEastAsia" w:hAnsiTheme="majorEastAsia" w:cs="SimSun"/>
          <w:sz w:val="28"/>
          <w:lang w:eastAsia="ko-KR"/>
        </w:rPr>
      </w:pPr>
      <w:r w:rsidRPr="006A6714">
        <w:rPr>
          <w:rFonts w:asciiTheme="majorEastAsia" w:eastAsiaTheme="majorEastAsia" w:hAnsiTheme="majorEastAsia" w:cs="MS Mincho" w:hint="eastAsia"/>
          <w:sz w:val="28"/>
          <w:lang w:eastAsia="ko-KR"/>
        </w:rPr>
        <w:t xml:space="preserve">TODO: </w:t>
      </w:r>
      <w:r w:rsidR="008576E5" w:rsidRPr="006A6714">
        <w:rPr>
          <w:rFonts w:asciiTheme="majorEastAsia" w:eastAsiaTheme="majorEastAsia" w:hAnsiTheme="majorEastAsia" w:cs="MS Mincho" w:hint="eastAsia"/>
          <w:sz w:val="28"/>
          <w:lang w:eastAsia="ko-KR"/>
        </w:rPr>
        <w:t>总结</w:t>
      </w:r>
      <w:r w:rsidRPr="006A6714">
        <w:rPr>
          <w:rFonts w:asciiTheme="majorEastAsia" w:eastAsiaTheme="majorEastAsia" w:hAnsiTheme="majorEastAsia" w:cs="MS Mincho" w:hint="eastAsia"/>
          <w:sz w:val="28"/>
          <w:lang w:eastAsia="ko-KR"/>
        </w:rPr>
        <w:t xml:space="preserve">类似 </w:t>
      </w:r>
      <w:r w:rsidR="00171E40" w:rsidRPr="006A6714">
        <w:rPr>
          <w:rFonts w:ascii="Malgun Gothic" w:eastAsia="Malgun Gothic" w:hAnsi="Malgun Gothic" w:cs="Malgun Gothic"/>
          <w:sz w:val="28"/>
          <w:lang w:eastAsia="ko-KR"/>
        </w:rPr>
        <w:t>아주</w:t>
      </w:r>
      <w:r w:rsidR="00171E40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,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자주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的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频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率副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词</w:t>
      </w:r>
    </w:p>
    <w:p w14:paraId="1DBBCB27" w14:textId="77777777" w:rsidR="004F05D6" w:rsidRPr="006A6714" w:rsidRDefault="004F05D6" w:rsidP="00B67E47">
      <w:pPr>
        <w:snapToGrid w:val="0"/>
        <w:spacing w:after="50"/>
        <w:rPr>
          <w:rFonts w:asciiTheme="majorEastAsia" w:eastAsiaTheme="majorEastAsia" w:hAnsiTheme="majorEastAsia" w:cs="SimSun"/>
          <w:sz w:val="28"/>
          <w:lang w:eastAsia="ko-KR"/>
        </w:rPr>
      </w:pPr>
    </w:p>
    <w:p w14:paraId="6FE571A1" w14:textId="06FD7B15" w:rsidR="0083710E" w:rsidRPr="006A6714" w:rsidRDefault="007E4E1B" w:rsidP="00B67E47">
      <w:pPr>
        <w:snapToGrid w:val="0"/>
        <w:spacing w:after="50"/>
        <w:rPr>
          <w:rFonts w:asciiTheme="majorEastAsia" w:eastAsiaTheme="majorEastAsia" w:hAnsiTheme="majorEastAsia" w:cs="SimSun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에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가다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/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오다</w:t>
      </w:r>
    </w:p>
    <w:p w14:paraId="486D616C" w14:textId="00F40839" w:rsidR="004F05D6" w:rsidRPr="006A6714" w:rsidRDefault="00277131" w:rsidP="00B67E47">
      <w:pPr>
        <w:snapToGrid w:val="0"/>
        <w:spacing w:after="50"/>
        <w:rPr>
          <w:rFonts w:asciiTheme="majorEastAsia" w:eastAsiaTheme="majorEastAsia" w:hAnsiTheme="majorEastAsia" w:cs="SimSun"/>
          <w:sz w:val="28"/>
          <w:lang w:eastAsia="ko-KR"/>
        </w:rPr>
      </w:pPr>
      <w:r w:rsidRPr="006A6714">
        <w:rPr>
          <w:rFonts w:asciiTheme="majorEastAsia" w:eastAsiaTheme="majorEastAsia" w:hAnsiTheme="majorEastAsia" w:cs="SimSun"/>
          <w:sz w:val="28"/>
          <w:lang w:eastAsia="ko-KR"/>
        </w:rPr>
        <w:t>当表示主体的存在处所的助词“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에</w:t>
      </w:r>
      <w:r w:rsidRPr="006A6714">
        <w:rPr>
          <w:rFonts w:asciiTheme="majorEastAsia" w:eastAsiaTheme="majorEastAsia" w:hAnsiTheme="majorEastAsia" w:cs="SimSun" w:hint="eastAsia"/>
          <w:sz w:val="28"/>
          <w:lang w:eastAsia="ko-KR"/>
        </w:rPr>
        <w:t>”和趋向动词“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가다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/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오다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(去/来)”连用，“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에</w:t>
      </w:r>
      <w:r w:rsidRPr="006A6714">
        <w:rPr>
          <w:rFonts w:asciiTheme="majorEastAsia" w:eastAsiaTheme="majorEastAsia" w:hAnsiTheme="majorEastAsia" w:cs="SimSun" w:hint="eastAsia"/>
          <w:sz w:val="28"/>
          <w:lang w:eastAsia="ko-KR"/>
        </w:rPr>
        <w:t>”前边的处所名词就是动词的目的地</w:t>
      </w:r>
    </w:p>
    <w:p w14:paraId="273F464D" w14:textId="064915B2" w:rsidR="004F05D6" w:rsidRPr="006A6714" w:rsidRDefault="00C5124F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날마다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학교에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갑니다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</w:t>
      </w:r>
      <w:r w:rsidR="005848F4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我每天去</w:t>
      </w:r>
      <w:r w:rsidR="005848F4" w:rsidRPr="006A6714">
        <w:rPr>
          <w:rFonts w:asciiTheme="majorEastAsia" w:eastAsiaTheme="majorEastAsia" w:hAnsiTheme="majorEastAsia" w:cs="MS Mincho"/>
          <w:sz w:val="28"/>
          <w:lang w:eastAsia="ko-KR"/>
        </w:rPr>
        <w:t>学</w:t>
      </w:r>
      <w:r w:rsidR="005848F4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校</w:t>
      </w:r>
    </w:p>
    <w:p w14:paraId="3CD204A9" w14:textId="05500931" w:rsidR="005848F4" w:rsidRPr="006A6714" w:rsidRDefault="00DE0C0B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친구가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AF120A" w:rsidRPr="006A6714">
        <w:rPr>
          <w:rFonts w:ascii="Malgun Gothic" w:eastAsia="Malgun Gothic" w:hAnsi="Malgun Gothic" w:cs="Malgun Gothic"/>
          <w:sz w:val="28"/>
          <w:lang w:eastAsia="ko-KR"/>
        </w:rPr>
        <w:t>우리</w:t>
      </w:r>
      <w:r w:rsidR="00AF120A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AF120A" w:rsidRPr="006A6714">
        <w:rPr>
          <w:rFonts w:ascii="Malgun Gothic" w:eastAsia="Malgun Gothic" w:hAnsi="Malgun Gothic" w:cs="Malgun Gothic"/>
          <w:sz w:val="28"/>
          <w:lang w:eastAsia="ko-KR"/>
        </w:rPr>
        <w:t>짐에</w:t>
      </w:r>
      <w:r w:rsidR="00AF120A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AF120A" w:rsidRPr="006A6714">
        <w:rPr>
          <w:rFonts w:ascii="Malgun Gothic" w:eastAsia="Malgun Gothic" w:hAnsi="Malgun Gothic" w:cs="Malgun Gothic"/>
          <w:sz w:val="28"/>
          <w:lang w:eastAsia="ko-KR"/>
        </w:rPr>
        <w:t>옵니다</w:t>
      </w:r>
      <w:r w:rsidR="00AF120A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</w:t>
      </w:r>
      <w:r w:rsidR="00ED0931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D70989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朋友</w:t>
      </w:r>
      <w:r w:rsidR="00D70989" w:rsidRPr="006A6714">
        <w:rPr>
          <w:rFonts w:asciiTheme="majorEastAsia" w:eastAsiaTheme="majorEastAsia" w:hAnsiTheme="majorEastAsia" w:cs="MS Mincho"/>
          <w:sz w:val="28"/>
          <w:lang w:eastAsia="ko-KR"/>
        </w:rPr>
        <w:t>来</w:t>
      </w:r>
      <w:r w:rsidR="00D70989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我家</w:t>
      </w:r>
    </w:p>
    <w:p w14:paraId="6A7D4868" w14:textId="09390ABC" w:rsidR="00D70989" w:rsidRPr="006A6714" w:rsidRDefault="00A330AF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어디에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갑니까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? </w:t>
      </w:r>
      <w:r w:rsidR="00E40F5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去</w:t>
      </w:r>
      <w:r w:rsidR="00E40F5D" w:rsidRPr="006A6714">
        <w:rPr>
          <w:rFonts w:asciiTheme="majorEastAsia" w:eastAsiaTheme="majorEastAsia" w:hAnsiTheme="majorEastAsia" w:cs="MS Mincho"/>
          <w:sz w:val="28"/>
          <w:lang w:eastAsia="ko-KR"/>
        </w:rPr>
        <w:t>哪</w:t>
      </w:r>
      <w:r w:rsidR="00E40F5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里？</w:t>
      </w:r>
    </w:p>
    <w:p w14:paraId="6C5D83CB" w14:textId="59CB0E40" w:rsidR="00E40F5D" w:rsidRPr="006A6714" w:rsidRDefault="00E27013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할아버지</w:t>
      </w:r>
      <w:r w:rsidR="00DB44A5"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께서</w:t>
      </w:r>
      <w:r w:rsidR="00DB44A5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617DAE" w:rsidRPr="006A6714">
        <w:rPr>
          <w:rFonts w:ascii="Malgun Gothic" w:eastAsia="Malgun Gothic" w:hAnsi="Malgun Gothic" w:cs="Malgun Gothic"/>
          <w:sz w:val="28"/>
          <w:lang w:eastAsia="ko-KR"/>
        </w:rPr>
        <w:t>병원에</w:t>
      </w:r>
      <w:r w:rsidR="00617DAE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D75A53"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가십</w:t>
      </w:r>
      <w:r w:rsidR="00D75A53" w:rsidRPr="006A6714">
        <w:rPr>
          <w:rFonts w:ascii="Malgun Gothic" w:eastAsia="Malgun Gothic" w:hAnsi="Malgun Gothic" w:cs="Malgun Gothic"/>
          <w:sz w:val="28"/>
          <w:lang w:eastAsia="ko-KR"/>
        </w:rPr>
        <w:t>니다</w:t>
      </w:r>
      <w:r w:rsidR="00D75A53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</w:t>
      </w:r>
      <w:r w:rsidR="00F53012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F53012" w:rsidRPr="006A6714">
        <w:rPr>
          <w:rFonts w:asciiTheme="majorEastAsia" w:eastAsiaTheme="majorEastAsia" w:hAnsiTheme="majorEastAsia" w:cs="SimSun"/>
          <w:sz w:val="28"/>
          <w:lang w:eastAsia="ko-KR"/>
        </w:rPr>
        <w:t>爷爷</w:t>
      </w:r>
      <w:r w:rsidR="00F53012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去</w:t>
      </w:r>
      <w:r w:rsidR="00F53012" w:rsidRPr="006A6714">
        <w:rPr>
          <w:rFonts w:asciiTheme="majorEastAsia" w:eastAsiaTheme="majorEastAsia" w:hAnsiTheme="majorEastAsia" w:cs="MS Mincho"/>
          <w:sz w:val="28"/>
          <w:lang w:eastAsia="ko-KR"/>
        </w:rPr>
        <w:t>医</w:t>
      </w:r>
      <w:r w:rsidR="00F53012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院</w:t>
      </w:r>
    </w:p>
    <w:p w14:paraId="5DEE8DD5" w14:textId="28324012" w:rsidR="00F53012" w:rsidRPr="006A6714" w:rsidRDefault="004C1473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섬생님</w:t>
      </w:r>
      <w:r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께서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263C3D" w:rsidRPr="006A6714">
        <w:rPr>
          <w:rFonts w:ascii="Malgun Gothic" w:eastAsia="Malgun Gothic" w:hAnsi="Malgun Gothic" w:cs="Malgun Gothic"/>
          <w:sz w:val="28"/>
          <w:lang w:eastAsia="ko-KR"/>
        </w:rPr>
        <w:t>교실에</w:t>
      </w:r>
      <w:r w:rsidR="00263C3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D9249F"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들어가십</w:t>
      </w:r>
      <w:r w:rsidR="00D9249F" w:rsidRPr="006A6714">
        <w:rPr>
          <w:rFonts w:ascii="Malgun Gothic" w:eastAsia="Malgun Gothic" w:hAnsi="Malgun Gothic" w:cs="Malgun Gothic"/>
          <w:sz w:val="28"/>
          <w:lang w:eastAsia="ko-KR"/>
        </w:rPr>
        <w:t>니다</w:t>
      </w:r>
      <w:r w:rsidR="00D9249F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. </w:t>
      </w:r>
      <w:r w:rsidR="00B50DEC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老</w:t>
      </w:r>
      <w:r w:rsidR="00B50DEC" w:rsidRPr="006A6714">
        <w:rPr>
          <w:rFonts w:asciiTheme="majorEastAsia" w:eastAsiaTheme="majorEastAsia" w:hAnsiTheme="majorEastAsia" w:cs="SimSun"/>
          <w:sz w:val="28"/>
          <w:lang w:eastAsia="ko-KR"/>
        </w:rPr>
        <w:t>师</w:t>
      </w:r>
      <w:r w:rsidR="00B50DEC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走</w:t>
      </w:r>
      <w:r w:rsidR="00B50DEC" w:rsidRPr="006A6714">
        <w:rPr>
          <w:rFonts w:asciiTheme="majorEastAsia" w:eastAsiaTheme="majorEastAsia" w:hAnsiTheme="majorEastAsia" w:cs="SimSun"/>
          <w:sz w:val="28"/>
          <w:lang w:eastAsia="ko-KR"/>
        </w:rPr>
        <w:t>进</w:t>
      </w:r>
      <w:r w:rsidR="00B50DEC" w:rsidRPr="006A6714">
        <w:rPr>
          <w:rFonts w:asciiTheme="majorEastAsia" w:eastAsiaTheme="majorEastAsia" w:hAnsiTheme="majorEastAsia" w:cs="MS Mincho"/>
          <w:sz w:val="28"/>
          <w:lang w:eastAsia="ko-KR"/>
        </w:rPr>
        <w:t>教</w:t>
      </w:r>
      <w:r w:rsidR="00B50DEC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室</w:t>
      </w:r>
    </w:p>
    <w:p w14:paraId="2AD0B920" w14:textId="77777777" w:rsidR="00B50DEC" w:rsidRPr="006A6714" w:rsidRDefault="00B50DEC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245AB826" w14:textId="59187987" w:rsidR="00B50DEC" w:rsidRPr="006A6714" w:rsidRDefault="007365DB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bookmarkStart w:id="5" w:name="OLE_LINK6"/>
      <w:r w:rsidRPr="006A6714">
        <w:rPr>
          <w:rFonts w:ascii="Malgun Gothic" w:eastAsia="Malgun Gothic" w:hAnsi="Malgun Gothic" w:cs="Malgun Gothic"/>
          <w:sz w:val="28"/>
          <w:lang w:eastAsia="ko-KR"/>
        </w:rPr>
        <w:t>들어가다</w:t>
      </w:r>
      <w:r w:rsidR="007360CB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走</w:t>
      </w:r>
      <w:r w:rsidR="007360CB" w:rsidRPr="006A6714">
        <w:rPr>
          <w:rFonts w:asciiTheme="majorEastAsia" w:eastAsiaTheme="majorEastAsia" w:hAnsiTheme="majorEastAsia" w:cs="SimSun"/>
          <w:sz w:val="28"/>
          <w:lang w:eastAsia="ko-KR"/>
        </w:rPr>
        <w:t>进</w:t>
      </w:r>
      <w:r w:rsidR="007360CB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，</w:t>
      </w:r>
      <w:r w:rsidR="007360CB" w:rsidRPr="006A6714">
        <w:rPr>
          <w:rFonts w:asciiTheme="majorEastAsia" w:eastAsiaTheme="majorEastAsia" w:hAnsiTheme="majorEastAsia" w:cs="SimSun"/>
          <w:sz w:val="28"/>
          <w:lang w:eastAsia="ko-KR"/>
        </w:rPr>
        <w:t>进</w:t>
      </w:r>
      <w:r w:rsidR="007360CB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去</w:t>
      </w:r>
    </w:p>
    <w:bookmarkEnd w:id="5"/>
    <w:p w14:paraId="47575422" w14:textId="77777777" w:rsidR="00B50DEC" w:rsidRPr="006A6714" w:rsidRDefault="00B50DEC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2E26C5D4" w14:textId="79E64A1E" w:rsidR="003448E5" w:rsidRPr="006A6714" w:rsidRDefault="004E555D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을까요</w:t>
      </w:r>
      <w:r w:rsidR="003B623D" w:rsidRPr="006A6714">
        <w:rPr>
          <w:rFonts w:asciiTheme="majorEastAsia" w:eastAsiaTheme="majorEastAsia" w:hAnsiTheme="majorEastAsia" w:cs="Malgun Gothic"/>
          <w:sz w:val="28"/>
          <w:lang w:eastAsia="ko-KR"/>
        </w:rPr>
        <w:t xml:space="preserve">? </w:t>
      </w:r>
      <w:r w:rsidRPr="006A6714">
        <w:rPr>
          <w:rFonts w:asciiTheme="majorEastAsia" w:eastAsiaTheme="majorEastAsia" w:hAnsiTheme="majorEastAsia" w:cs="Malgun Gothic"/>
          <w:sz w:val="28"/>
          <w:lang w:eastAsia="ko-KR"/>
        </w:rPr>
        <w:t xml:space="preserve">/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ㄹ까요</w:t>
      </w:r>
      <w:r w:rsidRPr="006A6714">
        <w:rPr>
          <w:rFonts w:asciiTheme="majorEastAsia" w:eastAsiaTheme="majorEastAsia" w:hAnsiTheme="majorEastAsia" w:cs="Malgun Gothic"/>
          <w:sz w:val="28"/>
          <w:lang w:eastAsia="ko-KR"/>
        </w:rPr>
        <w:t>?</w:t>
      </w:r>
    </w:p>
    <w:p w14:paraId="51CF9641" w14:textId="7DDBB8FE" w:rsidR="004365BE" w:rsidRPr="006A6714" w:rsidRDefault="004365BE" w:rsidP="004365BE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</w:rPr>
        <w:t>用于谓词词干后面的疑问句式终结词尾，表示向对方提议一起做某事或询问意见。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如果谓词词干以元音结尾用“-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ㄹ까요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”，以辅音结尾用“-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을까요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”</w:t>
      </w:r>
    </w:p>
    <w:p w14:paraId="14741B18" w14:textId="44FDDF51" w:rsidR="00D2273D" w:rsidRPr="006A6714" w:rsidRDefault="009C4C4F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점심을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같이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먹을까요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? 我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们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一起去吃午餐</w:t>
      </w:r>
      <w:r w:rsidR="002666F2" w:rsidRPr="006A6714">
        <w:rPr>
          <w:rFonts w:asciiTheme="majorEastAsia" w:eastAsiaTheme="majorEastAsia" w:hAnsiTheme="majorEastAsia" w:cs="MS Mincho" w:hint="eastAsia"/>
          <w:sz w:val="28"/>
          <w:lang w:eastAsia="ko-KR"/>
        </w:rPr>
        <w:t>好</w:t>
      </w:r>
      <w:r w:rsidR="002666F2" w:rsidRPr="006A6714">
        <w:rPr>
          <w:rFonts w:asciiTheme="majorEastAsia" w:eastAsiaTheme="majorEastAsia" w:hAnsiTheme="majorEastAsia" w:cs="SimSun"/>
          <w:sz w:val="28"/>
          <w:lang w:eastAsia="ko-KR"/>
        </w:rPr>
        <w:t>吗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？</w:t>
      </w:r>
    </w:p>
    <w:p w14:paraId="1F5CD915" w14:textId="05935BD9" w:rsidR="00643D0B" w:rsidRPr="006A6714" w:rsidRDefault="00A30370" w:rsidP="00B67E47">
      <w:pPr>
        <w:snapToGrid w:val="0"/>
        <w:spacing w:after="50"/>
        <w:rPr>
          <w:rFonts w:asciiTheme="majorEastAsia" w:eastAsiaTheme="majorEastAsia" w:hAnsiTheme="majorEastAsia" w:cs="MS Mincho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무슨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음식을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만들까요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? </w:t>
      </w:r>
      <w:r w:rsidR="00614145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我</w:t>
      </w:r>
      <w:r w:rsidR="00614145" w:rsidRPr="006A6714">
        <w:rPr>
          <w:rFonts w:asciiTheme="majorEastAsia" w:eastAsiaTheme="majorEastAsia" w:hAnsiTheme="majorEastAsia" w:cs="SimSun"/>
          <w:sz w:val="28"/>
          <w:lang w:eastAsia="ko-KR"/>
        </w:rPr>
        <w:t>们</w:t>
      </w:r>
      <w:r w:rsidR="00614145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做什</w:t>
      </w:r>
      <w:r w:rsidR="00614145" w:rsidRPr="006A6714">
        <w:rPr>
          <w:rFonts w:asciiTheme="majorEastAsia" w:eastAsiaTheme="majorEastAsia" w:hAnsiTheme="majorEastAsia" w:cs="MS Mincho"/>
          <w:sz w:val="28"/>
          <w:lang w:eastAsia="ko-KR"/>
        </w:rPr>
        <w:t>么</w:t>
      </w:r>
      <w:r w:rsidR="00614145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菜</w:t>
      </w:r>
      <w:r w:rsidR="00614145" w:rsidRPr="006A6714">
        <w:rPr>
          <w:rFonts w:asciiTheme="majorEastAsia" w:eastAsiaTheme="majorEastAsia" w:hAnsiTheme="majorEastAsia" w:cs="MS Mincho" w:hint="eastAsia"/>
          <w:sz w:val="28"/>
          <w:lang w:eastAsia="ko-KR"/>
        </w:rPr>
        <w:t>呢？</w:t>
      </w:r>
    </w:p>
    <w:p w14:paraId="787F3534" w14:textId="258FC262" w:rsidR="008F35E3" w:rsidRPr="006A6714" w:rsidRDefault="00842E57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도서관에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갈까요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? </w:t>
      </w:r>
      <w:r w:rsidR="00711175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我</w:t>
      </w:r>
      <w:r w:rsidR="00711175" w:rsidRPr="006A6714">
        <w:rPr>
          <w:rFonts w:asciiTheme="majorEastAsia" w:eastAsiaTheme="majorEastAsia" w:hAnsiTheme="majorEastAsia" w:cs="SimSun"/>
          <w:sz w:val="28"/>
          <w:lang w:eastAsia="ko-KR"/>
        </w:rPr>
        <w:t>们</w:t>
      </w:r>
      <w:r w:rsidR="00711175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去</w:t>
      </w:r>
      <w:r w:rsidR="00711175" w:rsidRPr="006A6714">
        <w:rPr>
          <w:rFonts w:asciiTheme="majorEastAsia" w:eastAsiaTheme="majorEastAsia" w:hAnsiTheme="majorEastAsia" w:cs="SimSun"/>
          <w:sz w:val="28"/>
          <w:lang w:eastAsia="ko-KR"/>
        </w:rPr>
        <w:t>图书馆</w:t>
      </w:r>
      <w:r w:rsidR="00711175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好</w:t>
      </w:r>
      <w:r w:rsidR="00711175" w:rsidRPr="006A6714">
        <w:rPr>
          <w:rFonts w:asciiTheme="majorEastAsia" w:eastAsiaTheme="majorEastAsia" w:hAnsiTheme="majorEastAsia" w:cs="SimSun"/>
          <w:sz w:val="28"/>
          <w:lang w:eastAsia="ko-KR"/>
        </w:rPr>
        <w:t>吗</w:t>
      </w:r>
      <w:r w:rsidR="00711175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？</w:t>
      </w:r>
    </w:p>
    <w:p w14:paraId="097340F6" w14:textId="1F55C5BC" w:rsidR="00711175" w:rsidRPr="006A6714" w:rsidRDefault="00950621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내일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만날까요</w:t>
      </w:r>
      <w:r w:rsidR="00787810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? 我</w:t>
      </w:r>
      <w:r w:rsidR="00787810" w:rsidRPr="006A6714">
        <w:rPr>
          <w:rFonts w:asciiTheme="majorEastAsia" w:eastAsiaTheme="majorEastAsia" w:hAnsiTheme="majorEastAsia" w:cs="SimSun"/>
          <w:sz w:val="28"/>
          <w:lang w:eastAsia="ko-KR"/>
        </w:rPr>
        <w:t>们</w:t>
      </w:r>
      <w:r w:rsidR="00787810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明天</w:t>
      </w:r>
      <w:r w:rsidR="00787810" w:rsidRPr="006A6714">
        <w:rPr>
          <w:rFonts w:asciiTheme="majorEastAsia" w:eastAsiaTheme="majorEastAsia" w:hAnsiTheme="majorEastAsia" w:cs="SimSun"/>
          <w:sz w:val="28"/>
          <w:lang w:eastAsia="ko-KR"/>
        </w:rPr>
        <w:t>见</w:t>
      </w:r>
      <w:r w:rsidR="00787810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面</w:t>
      </w:r>
      <w:r w:rsidR="00787810" w:rsidRPr="006A6714">
        <w:rPr>
          <w:rFonts w:asciiTheme="majorEastAsia" w:eastAsiaTheme="majorEastAsia" w:hAnsiTheme="majorEastAsia" w:cs="MS Mincho"/>
          <w:sz w:val="28"/>
          <w:lang w:eastAsia="ko-KR"/>
        </w:rPr>
        <w:t>吧</w:t>
      </w:r>
      <w:r w:rsidR="00787810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？</w:t>
      </w:r>
    </w:p>
    <w:p w14:paraId="388F92CA" w14:textId="34445978" w:rsidR="00787810" w:rsidRPr="006A6714" w:rsidRDefault="00D33DBB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무슨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영화를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볼까요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?</w:t>
      </w:r>
      <w:r w:rsidR="00DC0AAE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226D26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我</w:t>
      </w:r>
      <w:r w:rsidR="00226D26" w:rsidRPr="006A6714">
        <w:rPr>
          <w:rFonts w:asciiTheme="majorEastAsia" w:eastAsiaTheme="majorEastAsia" w:hAnsiTheme="majorEastAsia" w:cs="SimSun"/>
          <w:sz w:val="28"/>
          <w:lang w:eastAsia="ko-KR"/>
        </w:rPr>
        <w:t>们</w:t>
      </w:r>
      <w:r w:rsidR="00226D26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看什</w:t>
      </w:r>
      <w:r w:rsidR="00226D26" w:rsidRPr="006A6714">
        <w:rPr>
          <w:rFonts w:asciiTheme="majorEastAsia" w:eastAsiaTheme="majorEastAsia" w:hAnsiTheme="majorEastAsia" w:cs="MS Mincho"/>
          <w:sz w:val="28"/>
          <w:lang w:eastAsia="ko-KR"/>
        </w:rPr>
        <w:t>么</w:t>
      </w:r>
      <w:r w:rsidR="00226D26" w:rsidRPr="006A6714">
        <w:rPr>
          <w:rFonts w:asciiTheme="majorEastAsia" w:eastAsiaTheme="majorEastAsia" w:hAnsiTheme="majorEastAsia" w:cs="SimSun"/>
          <w:sz w:val="28"/>
          <w:lang w:eastAsia="ko-KR"/>
        </w:rPr>
        <w:t>电</w:t>
      </w:r>
      <w:r w:rsidR="00226D26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影好呢？</w:t>
      </w:r>
    </w:p>
    <w:p w14:paraId="6AD6B4F4" w14:textId="77777777" w:rsidR="00614145" w:rsidRPr="006A6714" w:rsidRDefault="00614145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380901D9" w14:textId="5BD3A777" w:rsidR="006A34A7" w:rsidRPr="006A6714" w:rsidRDefault="006A34A7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먹다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吃 喝</w:t>
      </w:r>
    </w:p>
    <w:p w14:paraId="30582BFC" w14:textId="6C50F2CB" w:rsidR="009C4C4F" w:rsidRPr="006A6714" w:rsidRDefault="008F35E3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만들다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制作</w:t>
      </w:r>
    </w:p>
    <w:p w14:paraId="7EEF0A1A" w14:textId="73BCE2CB" w:rsidR="002D666C" w:rsidRPr="006A6714" w:rsidRDefault="002D666C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만나다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见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面</w:t>
      </w:r>
    </w:p>
    <w:p w14:paraId="61CC714C" w14:textId="21228557" w:rsidR="006A34A7" w:rsidRPr="006A6714" w:rsidRDefault="003E7001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보다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看</w:t>
      </w:r>
    </w:p>
    <w:p w14:paraId="59B6BC9D" w14:textId="77777777" w:rsidR="00290DF3" w:rsidRPr="006A6714" w:rsidRDefault="00290DF3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32436CE3" w14:textId="44622310" w:rsidR="00290DF3" w:rsidRPr="00290DF3" w:rsidRDefault="00290DF3" w:rsidP="00290DF3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-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읍시다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/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ㅂ시다</w:t>
      </w:r>
    </w:p>
    <w:p w14:paraId="2C01DB1F" w14:textId="148C9155" w:rsidR="007F20EA" w:rsidRPr="006A6714" w:rsidRDefault="007F20EA" w:rsidP="007F20EA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用于动词词干后面的终结词尾。</w:t>
      </w:r>
      <w:r w:rsidRPr="006A6714">
        <w:rPr>
          <w:rFonts w:asciiTheme="majorEastAsia" w:eastAsiaTheme="majorEastAsia" w:hAnsiTheme="majorEastAsia" w:cs="Malgun Gothic" w:hint="eastAsia"/>
          <w:sz w:val="28"/>
        </w:rPr>
        <w:t>表示提议一起做某事或接受对方的请求。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如果动词词干元音结尾用“-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ㅂ시다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”，以辅音结尾用“-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읍시다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”</w:t>
      </w:r>
    </w:p>
    <w:p w14:paraId="526EBD35" w14:textId="3827E3F0" w:rsidR="00290DF3" w:rsidRPr="006A6714" w:rsidRDefault="00F9146F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한국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음식을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CA164E" w:rsidRPr="006A6714">
        <w:rPr>
          <w:rFonts w:ascii="Malgun Gothic" w:eastAsia="Malgun Gothic" w:hAnsi="Malgun Gothic" w:cs="Malgun Gothic"/>
          <w:sz w:val="28"/>
          <w:lang w:eastAsia="ko-KR"/>
        </w:rPr>
        <w:t>먹읍시다</w:t>
      </w:r>
      <w:r w:rsidR="00CA164E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. </w:t>
      </w:r>
      <w:r w:rsidR="00C559D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我</w:t>
      </w:r>
      <w:r w:rsidR="00C559DD" w:rsidRPr="006A6714">
        <w:rPr>
          <w:rFonts w:asciiTheme="majorEastAsia" w:eastAsiaTheme="majorEastAsia" w:hAnsiTheme="majorEastAsia" w:cs="SimSun"/>
          <w:sz w:val="28"/>
          <w:lang w:eastAsia="ko-KR"/>
        </w:rPr>
        <w:t>们</w:t>
      </w:r>
      <w:r w:rsidR="00C559D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吃</w:t>
      </w:r>
      <w:r w:rsidR="00C559DD" w:rsidRPr="006A6714">
        <w:rPr>
          <w:rFonts w:asciiTheme="majorEastAsia" w:eastAsiaTheme="majorEastAsia" w:hAnsiTheme="majorEastAsia" w:cs="SimSun"/>
          <w:sz w:val="28"/>
          <w:lang w:eastAsia="ko-KR"/>
        </w:rPr>
        <w:t>韩</w:t>
      </w:r>
      <w:r w:rsidR="00C559DD" w:rsidRPr="006A6714">
        <w:rPr>
          <w:rFonts w:asciiTheme="majorEastAsia" w:eastAsiaTheme="majorEastAsia" w:hAnsiTheme="majorEastAsia" w:cs="MS Mincho"/>
          <w:sz w:val="28"/>
          <w:lang w:eastAsia="ko-KR"/>
        </w:rPr>
        <w:t>国</w:t>
      </w:r>
      <w:r w:rsidR="00C559D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料理</w:t>
      </w:r>
      <w:r w:rsidR="00C559DD" w:rsidRPr="006A6714">
        <w:rPr>
          <w:rFonts w:asciiTheme="majorEastAsia" w:eastAsiaTheme="majorEastAsia" w:hAnsiTheme="majorEastAsia" w:cs="MS Mincho"/>
          <w:sz w:val="28"/>
          <w:lang w:eastAsia="ko-KR"/>
        </w:rPr>
        <w:t>吧</w:t>
      </w:r>
    </w:p>
    <w:p w14:paraId="6BF03D0D" w14:textId="59EED916" w:rsidR="002C3AA1" w:rsidRPr="006A6714" w:rsidRDefault="00AF573F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여기에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잠깐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앉읍시다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. </w:t>
      </w:r>
      <w:r w:rsidR="00F1460C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我</w:t>
      </w:r>
      <w:r w:rsidR="00F1460C" w:rsidRPr="006A6714">
        <w:rPr>
          <w:rFonts w:asciiTheme="majorEastAsia" w:eastAsiaTheme="majorEastAsia" w:hAnsiTheme="majorEastAsia" w:cs="SimSun"/>
          <w:sz w:val="28"/>
          <w:lang w:eastAsia="ko-KR"/>
        </w:rPr>
        <w:t>们</w:t>
      </w:r>
      <w:r w:rsidR="00F1460C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在</w:t>
      </w:r>
      <w:r w:rsidR="00F1460C" w:rsidRPr="006A6714">
        <w:rPr>
          <w:rFonts w:asciiTheme="majorEastAsia" w:eastAsiaTheme="majorEastAsia" w:hAnsiTheme="majorEastAsia" w:cs="SimSun"/>
          <w:sz w:val="28"/>
          <w:lang w:eastAsia="ko-KR"/>
        </w:rPr>
        <w:t>这个</w:t>
      </w:r>
      <w:r w:rsidR="00F1460C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坐一</w:t>
      </w:r>
      <w:r w:rsidR="00F1460C" w:rsidRPr="006A6714">
        <w:rPr>
          <w:rFonts w:asciiTheme="majorEastAsia" w:eastAsiaTheme="majorEastAsia" w:hAnsiTheme="majorEastAsia" w:cs="MS Mincho"/>
          <w:sz w:val="28"/>
          <w:lang w:eastAsia="ko-KR"/>
        </w:rPr>
        <w:t>会吧</w:t>
      </w:r>
    </w:p>
    <w:p w14:paraId="3B0B1608" w14:textId="574AFC28" w:rsidR="00F1460C" w:rsidRPr="006A6714" w:rsidRDefault="00051D6B" w:rsidP="00B67E47">
      <w:pPr>
        <w:snapToGrid w:val="0"/>
        <w:spacing w:after="50"/>
        <w:rPr>
          <w:rFonts w:asciiTheme="majorEastAsia" w:eastAsiaTheme="majorEastAsia" w:hAnsiTheme="majorEastAsia" w:cs="MS Mincho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도서관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앞</w:t>
      </w:r>
      <w:r w:rsidRPr="006A6714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에서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A45AF1" w:rsidRPr="006A6714">
        <w:rPr>
          <w:rFonts w:ascii="Malgun Gothic" w:eastAsia="Malgun Gothic" w:hAnsi="Malgun Gothic" w:cs="Malgun Gothic"/>
          <w:sz w:val="28"/>
          <w:lang w:eastAsia="ko-KR"/>
        </w:rPr>
        <w:t>만납시다</w:t>
      </w:r>
      <w:r w:rsidR="00A45AF1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. </w:t>
      </w:r>
      <w:r w:rsidR="00FB7C5C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我</w:t>
      </w:r>
      <w:r w:rsidR="00FB7C5C" w:rsidRPr="006A6714">
        <w:rPr>
          <w:rFonts w:asciiTheme="majorEastAsia" w:eastAsiaTheme="majorEastAsia" w:hAnsiTheme="majorEastAsia" w:cs="SimSun"/>
          <w:sz w:val="28"/>
          <w:lang w:eastAsia="ko-KR"/>
        </w:rPr>
        <w:t>们</w:t>
      </w:r>
      <w:r w:rsidR="00FB7C5C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在</w:t>
      </w:r>
      <w:r w:rsidR="00FB7C5C" w:rsidRPr="006A6714">
        <w:rPr>
          <w:rFonts w:asciiTheme="majorEastAsia" w:eastAsiaTheme="majorEastAsia" w:hAnsiTheme="majorEastAsia" w:cs="SimSun"/>
          <w:sz w:val="28"/>
          <w:lang w:eastAsia="ko-KR"/>
        </w:rPr>
        <w:t>图书馆</w:t>
      </w:r>
      <w:r w:rsidR="00FB7C5C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前面</w:t>
      </w:r>
      <w:r w:rsidR="00FB7C5C" w:rsidRPr="006A6714">
        <w:rPr>
          <w:rFonts w:asciiTheme="majorEastAsia" w:eastAsiaTheme="majorEastAsia" w:hAnsiTheme="majorEastAsia" w:cs="SimSun"/>
          <w:sz w:val="28"/>
          <w:lang w:eastAsia="ko-KR"/>
        </w:rPr>
        <w:t>见</w:t>
      </w:r>
      <w:r w:rsidR="00FB7C5C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面</w:t>
      </w:r>
      <w:r w:rsidR="00FB7C5C" w:rsidRPr="006A6714">
        <w:rPr>
          <w:rFonts w:asciiTheme="majorEastAsia" w:eastAsiaTheme="majorEastAsia" w:hAnsiTheme="majorEastAsia" w:cs="MS Mincho"/>
          <w:sz w:val="28"/>
          <w:lang w:eastAsia="ko-KR"/>
        </w:rPr>
        <w:t>吧</w:t>
      </w:r>
    </w:p>
    <w:p w14:paraId="7530A023" w14:textId="031EDEF4" w:rsidR="00307846" w:rsidRPr="006A6714" w:rsidRDefault="009D2B7F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영화를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봅시다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 我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们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看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电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影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吧</w:t>
      </w:r>
    </w:p>
    <w:p w14:paraId="525BEA6A" w14:textId="4D0E015B" w:rsidR="009D2B7F" w:rsidRPr="006A6714" w:rsidRDefault="00F948BD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불고기를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시킵시다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 我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们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点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肉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吧</w:t>
      </w:r>
    </w:p>
    <w:p w14:paraId="7112110F" w14:textId="77777777" w:rsidR="006B7129" w:rsidRPr="006A6714" w:rsidRDefault="006B7129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7D8B690E" w14:textId="6D5EE167" w:rsidR="00835D10" w:rsidRPr="006A6714" w:rsidRDefault="00CC1263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bookmarkStart w:id="6" w:name="OLE_LINK7"/>
      <w:r w:rsidRPr="006A6714">
        <w:rPr>
          <w:rFonts w:ascii="Malgun Gothic" w:eastAsia="Malgun Gothic" w:hAnsi="Malgun Gothic" w:cs="Malgun Gothic"/>
          <w:sz w:val="28"/>
          <w:lang w:eastAsia="ko-KR"/>
        </w:rPr>
        <w:t>잠깐</w:t>
      </w:r>
      <w:bookmarkEnd w:id="6"/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一</w:t>
      </w:r>
      <w:r w:rsidRPr="006A6714">
        <w:rPr>
          <w:rFonts w:asciiTheme="majorEastAsia" w:eastAsiaTheme="majorEastAsia" w:hAnsiTheme="majorEastAsia" w:cs="MS Mincho"/>
          <w:sz w:val="28"/>
          <w:lang w:eastAsia="ko-KR"/>
        </w:rPr>
        <w:t>会儿</w:t>
      </w:r>
    </w:p>
    <w:p w14:paraId="6BFA21E7" w14:textId="6BE616F4" w:rsidR="00CC1263" w:rsidRPr="006A6714" w:rsidRDefault="00CC1263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bookmarkStart w:id="7" w:name="OLE_LINK8"/>
      <w:r w:rsidRPr="006A6714">
        <w:rPr>
          <w:rFonts w:ascii="Malgun Gothic" w:eastAsia="Malgun Gothic" w:hAnsi="Malgun Gothic" w:cs="Malgun Gothic"/>
          <w:sz w:val="28"/>
          <w:lang w:eastAsia="ko-KR"/>
        </w:rPr>
        <w:t>앉다</w:t>
      </w:r>
      <w:r w:rsidR="0003462A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坐</w:t>
      </w:r>
    </w:p>
    <w:p w14:paraId="549A93D6" w14:textId="0A19963D" w:rsidR="00E24DCF" w:rsidRPr="006A6714" w:rsidRDefault="00E24DCF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="Malgun Gothic" w:eastAsia="Malgun Gothic" w:hAnsi="Malgun Gothic" w:cs="Malgun Gothic"/>
          <w:sz w:val="28"/>
          <w:lang w:eastAsia="ko-KR"/>
        </w:rPr>
        <w:t>시키다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点(菜)</w:t>
      </w:r>
    </w:p>
    <w:bookmarkEnd w:id="7"/>
    <w:p w14:paraId="7D5D82DA" w14:textId="77777777" w:rsidR="00290DF3" w:rsidRPr="006A6714" w:rsidRDefault="00290DF3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0771D4EB" w14:textId="5AC8FA3C" w:rsidR="00290DF3" w:rsidRPr="006A6714" w:rsidRDefault="00E47FD9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- </w:t>
      </w:r>
      <w:r w:rsidR="007C4E5D" w:rsidRPr="006A6714">
        <w:rPr>
          <w:rFonts w:ascii="Malgun Gothic" w:eastAsia="Malgun Gothic" w:hAnsi="Malgun Gothic" w:cs="Malgun Gothic"/>
          <w:sz w:val="28"/>
          <w:lang w:eastAsia="ko-KR"/>
        </w:rPr>
        <w:t>마리아</w:t>
      </w:r>
      <w:r w:rsidR="007C4E5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7C4E5D" w:rsidRPr="00254B8E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씨</w:t>
      </w:r>
      <w:r w:rsidR="007C4E5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, </w:t>
      </w:r>
      <w:r w:rsidR="007C4E5D" w:rsidRPr="006A6714">
        <w:rPr>
          <w:rFonts w:ascii="Malgun Gothic" w:eastAsia="Malgun Gothic" w:hAnsi="Malgun Gothic" w:cs="Malgun Gothic"/>
          <w:sz w:val="28"/>
          <w:lang w:eastAsia="ko-KR"/>
        </w:rPr>
        <w:t>어디에</w:t>
      </w:r>
      <w:r w:rsidR="007C4E5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7C4E5D" w:rsidRPr="006A6714">
        <w:rPr>
          <w:rFonts w:ascii="Malgun Gothic" w:eastAsia="Malgun Gothic" w:hAnsi="Malgun Gothic" w:cs="Malgun Gothic"/>
          <w:sz w:val="28"/>
          <w:lang w:eastAsia="ko-KR"/>
        </w:rPr>
        <w:t>갑나까</w:t>
      </w:r>
      <w:r w:rsidR="007C4E5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? </w:t>
      </w:r>
      <w:r w:rsidR="00C05D3D" w:rsidRPr="006A6714">
        <w:rPr>
          <w:rFonts w:asciiTheme="majorEastAsia" w:eastAsiaTheme="majorEastAsia" w:hAnsiTheme="majorEastAsia" w:cs="SimSun"/>
          <w:sz w:val="28"/>
          <w:lang w:eastAsia="ko-KR"/>
        </w:rPr>
        <w:t>玛</w:t>
      </w:r>
      <w:r w:rsidR="00C05D3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利</w:t>
      </w:r>
      <w:r w:rsidR="00C05D3D" w:rsidRPr="006A6714">
        <w:rPr>
          <w:rFonts w:asciiTheme="majorEastAsia" w:eastAsiaTheme="majorEastAsia" w:hAnsiTheme="majorEastAsia" w:cs="SimSun"/>
          <w:sz w:val="28"/>
          <w:lang w:eastAsia="ko-KR"/>
        </w:rPr>
        <w:t>亚</w:t>
      </w:r>
      <w:r w:rsidR="00C05D3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，</w:t>
      </w:r>
      <w:r w:rsidR="00C05D3D" w:rsidRPr="006A6714">
        <w:rPr>
          <w:rFonts w:asciiTheme="majorEastAsia" w:eastAsiaTheme="majorEastAsia" w:hAnsiTheme="majorEastAsia" w:cs="MS Mincho"/>
          <w:sz w:val="28"/>
          <w:lang w:eastAsia="ko-KR"/>
        </w:rPr>
        <w:t>你</w:t>
      </w:r>
      <w:r w:rsidR="00C05D3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去</w:t>
      </w:r>
      <w:r w:rsidR="00C05D3D" w:rsidRPr="006A6714">
        <w:rPr>
          <w:rFonts w:asciiTheme="majorEastAsia" w:eastAsiaTheme="majorEastAsia" w:hAnsiTheme="majorEastAsia" w:cs="MS Mincho"/>
          <w:sz w:val="28"/>
          <w:lang w:eastAsia="ko-KR"/>
        </w:rPr>
        <w:t>哪</w:t>
      </w:r>
      <w:r w:rsidR="00C05D3D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里？</w:t>
      </w:r>
    </w:p>
    <w:p w14:paraId="40676CE2" w14:textId="2445C1D4" w:rsidR="00C05D3D" w:rsidRPr="006A6714" w:rsidRDefault="00C05D3D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- </w:t>
      </w:r>
      <w:r w:rsidR="00F65917" w:rsidRPr="006A6714">
        <w:rPr>
          <w:rFonts w:ascii="Malgun Gothic" w:eastAsia="Malgun Gothic" w:hAnsi="Malgun Gothic" w:cs="Malgun Gothic"/>
          <w:sz w:val="28"/>
          <w:lang w:eastAsia="ko-KR"/>
        </w:rPr>
        <w:t>식당</w:t>
      </w:r>
      <w:r w:rsidR="00F958E9" w:rsidRPr="006A6714">
        <w:rPr>
          <w:rFonts w:ascii="Malgun Gothic" w:eastAsia="Malgun Gothic" w:hAnsi="Malgun Gothic" w:cs="Malgun Gothic"/>
          <w:sz w:val="28"/>
          <w:lang w:eastAsia="ko-KR"/>
        </w:rPr>
        <w:t>에</w:t>
      </w:r>
      <w:r w:rsidR="00F958E9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F958E9" w:rsidRPr="006A6714">
        <w:rPr>
          <w:rFonts w:ascii="Malgun Gothic" w:eastAsia="Malgun Gothic" w:hAnsi="Malgun Gothic" w:cs="Malgun Gothic"/>
          <w:sz w:val="28"/>
          <w:lang w:eastAsia="ko-KR"/>
        </w:rPr>
        <w:t>갑나다</w:t>
      </w:r>
      <w:r w:rsidR="00F958E9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 去食堂</w:t>
      </w:r>
    </w:p>
    <w:p w14:paraId="428305FB" w14:textId="63ADFFA6" w:rsidR="00BD3728" w:rsidRPr="006A6714" w:rsidRDefault="00BD3728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-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누구하고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600EDB" w:rsidRPr="006A6714">
        <w:rPr>
          <w:rFonts w:ascii="Malgun Gothic" w:eastAsia="Malgun Gothic" w:hAnsi="Malgun Gothic" w:cs="Malgun Gothic"/>
          <w:sz w:val="28"/>
          <w:lang w:eastAsia="ko-KR"/>
        </w:rPr>
        <w:t>갑니까</w:t>
      </w:r>
      <w:r w:rsidR="00600EDB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? 和</w:t>
      </w:r>
      <w:r w:rsidR="00600EDB" w:rsidRPr="006A6714">
        <w:rPr>
          <w:rFonts w:asciiTheme="majorEastAsia" w:eastAsiaTheme="majorEastAsia" w:hAnsiTheme="majorEastAsia" w:cs="SimSun"/>
          <w:sz w:val="28"/>
          <w:lang w:eastAsia="ko-KR"/>
        </w:rPr>
        <w:t>谁</w:t>
      </w:r>
      <w:r w:rsidR="00600EDB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一起去？</w:t>
      </w:r>
    </w:p>
    <w:p w14:paraId="152C6867" w14:textId="2C782A07" w:rsidR="00600EDB" w:rsidRPr="006A6714" w:rsidRDefault="002A6915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- </w:t>
      </w:r>
      <w:r w:rsidR="00D95E10" w:rsidRPr="006A6714">
        <w:rPr>
          <w:rFonts w:ascii="Malgun Gothic" w:eastAsia="Malgun Gothic" w:hAnsi="Malgun Gothic" w:cs="Malgun Gothic"/>
          <w:sz w:val="28"/>
          <w:lang w:eastAsia="ko-KR"/>
        </w:rPr>
        <w:t>혼자</w:t>
      </w:r>
      <w:r w:rsidR="00D95E10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="00D95E10" w:rsidRPr="006A6714">
        <w:rPr>
          <w:rFonts w:ascii="Malgun Gothic" w:eastAsia="Malgun Gothic" w:hAnsi="Malgun Gothic" w:cs="Malgun Gothic"/>
          <w:sz w:val="28"/>
          <w:lang w:eastAsia="ko-KR"/>
        </w:rPr>
        <w:t>갑나다</w:t>
      </w:r>
      <w:r w:rsidR="00D95E10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. 一</w:t>
      </w:r>
      <w:r w:rsidR="00D95E10" w:rsidRPr="006A6714">
        <w:rPr>
          <w:rFonts w:asciiTheme="majorEastAsia" w:eastAsiaTheme="majorEastAsia" w:hAnsiTheme="majorEastAsia" w:cs="MS Mincho"/>
          <w:sz w:val="28"/>
          <w:lang w:eastAsia="ko-KR"/>
        </w:rPr>
        <w:t>个</w:t>
      </w:r>
      <w:r w:rsidR="00D95E10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人去</w:t>
      </w:r>
    </w:p>
    <w:p w14:paraId="18F10B16" w14:textId="6D26F857" w:rsidR="00D95E10" w:rsidRPr="006A6714" w:rsidRDefault="003E2900" w:rsidP="00B67E47">
      <w:pPr>
        <w:snapToGrid w:val="0"/>
        <w:spacing w:after="50"/>
        <w:rPr>
          <w:rFonts w:asciiTheme="majorEastAsia" w:eastAsiaTheme="majorEastAsia" w:hAnsiTheme="majorEastAsia" w:cs="SimSun"/>
          <w:sz w:val="28"/>
          <w:lang w:eastAsia="ko-KR"/>
        </w:rPr>
      </w:pP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-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같이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 </w:t>
      </w:r>
      <w:r w:rsidRPr="006A6714">
        <w:rPr>
          <w:rFonts w:ascii="Malgun Gothic" w:eastAsia="Malgun Gothic" w:hAnsi="Malgun Gothic" w:cs="Malgun Gothic"/>
          <w:sz w:val="28"/>
          <w:lang w:eastAsia="ko-KR"/>
        </w:rPr>
        <w:t>갈까요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? 我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们</w:t>
      </w:r>
      <w:r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一起去好</w:t>
      </w:r>
      <w:r w:rsidRPr="006A6714">
        <w:rPr>
          <w:rFonts w:asciiTheme="majorEastAsia" w:eastAsiaTheme="majorEastAsia" w:hAnsiTheme="majorEastAsia" w:cs="SimSun"/>
          <w:sz w:val="28"/>
          <w:lang w:eastAsia="ko-KR"/>
        </w:rPr>
        <w:t>吗</w:t>
      </w:r>
      <w:bookmarkStart w:id="8" w:name="_GoBack"/>
      <w:bookmarkEnd w:id="8"/>
      <w:r w:rsidRPr="006A6714">
        <w:rPr>
          <w:rFonts w:asciiTheme="majorEastAsia" w:eastAsiaTheme="majorEastAsia" w:hAnsiTheme="majorEastAsia" w:cs="SimSun" w:hint="eastAsia"/>
          <w:sz w:val="28"/>
          <w:lang w:eastAsia="ko-KR"/>
        </w:rPr>
        <w:t>？</w:t>
      </w:r>
    </w:p>
    <w:p w14:paraId="7E17ABCE" w14:textId="214A30B2" w:rsidR="003E2900" w:rsidRPr="006A6714" w:rsidRDefault="003E2900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  <w:r w:rsidRPr="006A6714">
        <w:rPr>
          <w:rFonts w:asciiTheme="majorEastAsia" w:eastAsiaTheme="majorEastAsia" w:hAnsiTheme="majorEastAsia" w:cs="SimSun" w:hint="eastAsia"/>
          <w:sz w:val="28"/>
          <w:lang w:eastAsia="ko-KR"/>
        </w:rPr>
        <w:t xml:space="preserve">- </w:t>
      </w:r>
      <w:r w:rsidR="005A0BF3" w:rsidRPr="006A6714">
        <w:rPr>
          <w:rFonts w:ascii="Malgun Gothic" w:eastAsia="Malgun Gothic" w:hAnsi="Malgun Gothic" w:cs="Malgun Gothic"/>
          <w:sz w:val="28"/>
          <w:lang w:eastAsia="ko-KR"/>
        </w:rPr>
        <w:t>네</w:t>
      </w:r>
      <w:r w:rsidR="005A0BF3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, </w:t>
      </w:r>
      <w:r w:rsidR="00B54A0F" w:rsidRPr="00E437C9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그럽</w:t>
      </w:r>
      <w:r w:rsidR="005A0BF3" w:rsidRPr="00E437C9">
        <w:rPr>
          <w:rFonts w:ascii="Malgun Gothic" w:eastAsia="Malgun Gothic" w:hAnsi="Malgun Gothic" w:cs="Malgun Gothic"/>
          <w:color w:val="FFC000" w:themeColor="accent4"/>
          <w:sz w:val="28"/>
          <w:u w:val="double"/>
          <w:lang w:eastAsia="ko-KR"/>
        </w:rPr>
        <w:t>시다</w:t>
      </w:r>
      <w:r w:rsidR="005A0BF3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 xml:space="preserve">. </w:t>
      </w:r>
      <w:r w:rsidR="006A6714" w:rsidRPr="006A6714">
        <w:rPr>
          <w:rFonts w:asciiTheme="majorEastAsia" w:eastAsiaTheme="majorEastAsia" w:hAnsiTheme="majorEastAsia" w:cs="Malgun Gothic" w:hint="eastAsia"/>
          <w:sz w:val="28"/>
          <w:lang w:eastAsia="ko-KR"/>
        </w:rPr>
        <w:t>好呀，一起去</w:t>
      </w:r>
      <w:r w:rsidR="006A6714" w:rsidRPr="006A6714">
        <w:rPr>
          <w:rFonts w:asciiTheme="majorEastAsia" w:eastAsiaTheme="majorEastAsia" w:hAnsiTheme="majorEastAsia" w:cs="MS Mincho"/>
          <w:sz w:val="28"/>
          <w:lang w:eastAsia="ko-KR"/>
        </w:rPr>
        <w:t>吧</w:t>
      </w:r>
    </w:p>
    <w:p w14:paraId="25702715" w14:textId="77777777" w:rsidR="00600EDB" w:rsidRPr="006A6714" w:rsidRDefault="00600EDB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2773B5EE" w14:textId="77777777" w:rsidR="00F958E9" w:rsidRPr="006A6714" w:rsidRDefault="00F958E9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3501E841" w14:textId="77777777" w:rsidR="00290DF3" w:rsidRPr="006A6714" w:rsidRDefault="00290DF3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2537D7E3" w14:textId="77777777" w:rsidR="00290DF3" w:rsidRPr="006A6714" w:rsidRDefault="00290DF3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6A61E3DF" w14:textId="77777777" w:rsidR="00290DF3" w:rsidRPr="006A6714" w:rsidRDefault="00290DF3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486FDBFF" w14:textId="77777777" w:rsidR="00290DF3" w:rsidRPr="006A6714" w:rsidRDefault="00290DF3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06579464" w14:textId="77777777" w:rsidR="00290DF3" w:rsidRPr="006A6714" w:rsidRDefault="00290DF3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68E47021" w14:textId="77777777" w:rsidR="00290DF3" w:rsidRPr="006A6714" w:rsidRDefault="00290DF3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1EAE9DD9" w14:textId="77777777" w:rsidR="00290DF3" w:rsidRPr="006A6714" w:rsidRDefault="00290DF3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2BEA4AFA" w14:textId="77777777" w:rsidR="00290DF3" w:rsidRPr="006A6714" w:rsidRDefault="00290DF3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7B234E1E" w14:textId="77777777" w:rsidR="006A34A7" w:rsidRPr="006A6714" w:rsidRDefault="006A34A7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p w14:paraId="1478C91D" w14:textId="77777777" w:rsidR="006A34A7" w:rsidRPr="006A6714" w:rsidRDefault="006A34A7" w:rsidP="00B67E47">
      <w:pPr>
        <w:snapToGrid w:val="0"/>
        <w:spacing w:after="50"/>
        <w:rPr>
          <w:rFonts w:asciiTheme="majorEastAsia" w:eastAsiaTheme="majorEastAsia" w:hAnsiTheme="majorEastAsia" w:cs="Malgun Gothic"/>
          <w:sz w:val="28"/>
          <w:lang w:eastAsia="ko-KR"/>
        </w:rPr>
      </w:pPr>
    </w:p>
    <w:sectPr w:rsidR="006A34A7" w:rsidRPr="006A6714" w:rsidSect="00993B3B">
      <w:pgSz w:w="12240" w:h="20160" w:code="5"/>
      <w:pgMar w:top="1157" w:right="1077" w:bottom="1157" w:left="107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0" type="#_x0000_t75" style="width:15pt;height:15pt" o:bullet="t">
        <v:imagedata r:id="rId1" o:title="/Users/Calorie/Library/Containers/com.microsoft.Word/Data/Library/Application Support/Microsoft/Temp/Word Work File L_1238511626"/>
      </v:shape>
    </w:pict>
  </w:numPicBullet>
  <w:abstractNum w:abstractNumId="0">
    <w:nsid w:val="2F0D3FA8"/>
    <w:multiLevelType w:val="hybridMultilevel"/>
    <w:tmpl w:val="AB5EA308"/>
    <w:lvl w:ilvl="0" w:tplc="363ABB7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DBF20D2"/>
    <w:multiLevelType w:val="hybridMultilevel"/>
    <w:tmpl w:val="EED628F0"/>
    <w:lvl w:ilvl="0" w:tplc="363ABB7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E6449C7"/>
    <w:multiLevelType w:val="hybridMultilevel"/>
    <w:tmpl w:val="3F6EE9FA"/>
    <w:lvl w:ilvl="0" w:tplc="A6EAF0D6">
      <w:start w:val="1"/>
      <w:numFmt w:val="bullet"/>
      <w:lvlText w:val="–"/>
      <w:lvlJc w:val="left"/>
      <w:pPr>
        <w:ind w:left="480" w:hanging="480"/>
      </w:pPr>
      <w:rPr>
        <w:rFonts w:ascii="Consolas" w:hAnsi="Consola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4111287"/>
    <w:multiLevelType w:val="hybridMultilevel"/>
    <w:tmpl w:val="E338965A"/>
    <w:lvl w:ilvl="0" w:tplc="A6EAF0D6">
      <w:start w:val="1"/>
      <w:numFmt w:val="bullet"/>
      <w:lvlText w:val="–"/>
      <w:lvlJc w:val="left"/>
      <w:pPr>
        <w:ind w:left="480" w:hanging="480"/>
      </w:pPr>
      <w:rPr>
        <w:rFonts w:ascii="Consolas" w:hAnsi="Consola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96451DA"/>
    <w:multiLevelType w:val="hybridMultilevel"/>
    <w:tmpl w:val="C47A0C58"/>
    <w:lvl w:ilvl="0" w:tplc="A6EAF0D6">
      <w:start w:val="1"/>
      <w:numFmt w:val="bullet"/>
      <w:lvlText w:val="–"/>
      <w:lvlJc w:val="left"/>
      <w:pPr>
        <w:ind w:left="480" w:hanging="480"/>
      </w:pPr>
      <w:rPr>
        <w:rFonts w:ascii="Consolas" w:hAnsi="Consola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3B"/>
    <w:rsid w:val="00000140"/>
    <w:rsid w:val="00004F84"/>
    <w:rsid w:val="0001204D"/>
    <w:rsid w:val="0003462A"/>
    <w:rsid w:val="00036AF3"/>
    <w:rsid w:val="00041E05"/>
    <w:rsid w:val="00046554"/>
    <w:rsid w:val="00046CB1"/>
    <w:rsid w:val="00051D6B"/>
    <w:rsid w:val="00051EB2"/>
    <w:rsid w:val="00077F11"/>
    <w:rsid w:val="000822DB"/>
    <w:rsid w:val="00084AF4"/>
    <w:rsid w:val="000B57E0"/>
    <w:rsid w:val="000E011B"/>
    <w:rsid w:val="000E36E7"/>
    <w:rsid w:val="000E3927"/>
    <w:rsid w:val="00121C51"/>
    <w:rsid w:val="00127E4A"/>
    <w:rsid w:val="00142015"/>
    <w:rsid w:val="00164518"/>
    <w:rsid w:val="00171E40"/>
    <w:rsid w:val="00187D58"/>
    <w:rsid w:val="00191FAD"/>
    <w:rsid w:val="00193913"/>
    <w:rsid w:val="001B3ECD"/>
    <w:rsid w:val="001F3775"/>
    <w:rsid w:val="0021372F"/>
    <w:rsid w:val="00226D26"/>
    <w:rsid w:val="00254B8E"/>
    <w:rsid w:val="00263C3D"/>
    <w:rsid w:val="002666F2"/>
    <w:rsid w:val="00274098"/>
    <w:rsid w:val="00277131"/>
    <w:rsid w:val="00290DF3"/>
    <w:rsid w:val="00294BDC"/>
    <w:rsid w:val="002A6915"/>
    <w:rsid w:val="002B02A5"/>
    <w:rsid w:val="002B3B8A"/>
    <w:rsid w:val="002B6D80"/>
    <w:rsid w:val="002C3AA1"/>
    <w:rsid w:val="002C5BFB"/>
    <w:rsid w:val="002C6BB6"/>
    <w:rsid w:val="002D666C"/>
    <w:rsid w:val="002E1B2E"/>
    <w:rsid w:val="002E544B"/>
    <w:rsid w:val="002E75BD"/>
    <w:rsid w:val="002F3125"/>
    <w:rsid w:val="00305BFE"/>
    <w:rsid w:val="00307846"/>
    <w:rsid w:val="00317D05"/>
    <w:rsid w:val="00320092"/>
    <w:rsid w:val="00323AC5"/>
    <w:rsid w:val="00327D13"/>
    <w:rsid w:val="003448E5"/>
    <w:rsid w:val="003472BA"/>
    <w:rsid w:val="003556C9"/>
    <w:rsid w:val="00356939"/>
    <w:rsid w:val="00357C5D"/>
    <w:rsid w:val="00365559"/>
    <w:rsid w:val="00367ECF"/>
    <w:rsid w:val="003A243F"/>
    <w:rsid w:val="003A57B0"/>
    <w:rsid w:val="003B623D"/>
    <w:rsid w:val="003E07A9"/>
    <w:rsid w:val="003E2900"/>
    <w:rsid w:val="003E7001"/>
    <w:rsid w:val="00415CE0"/>
    <w:rsid w:val="0041606E"/>
    <w:rsid w:val="0043385A"/>
    <w:rsid w:val="004365BE"/>
    <w:rsid w:val="0044354A"/>
    <w:rsid w:val="00466620"/>
    <w:rsid w:val="00481195"/>
    <w:rsid w:val="00494850"/>
    <w:rsid w:val="004C0D23"/>
    <w:rsid w:val="004C1473"/>
    <w:rsid w:val="004E2ADE"/>
    <w:rsid w:val="004E555D"/>
    <w:rsid w:val="004E7FE9"/>
    <w:rsid w:val="004F05D6"/>
    <w:rsid w:val="0050301E"/>
    <w:rsid w:val="00526A28"/>
    <w:rsid w:val="00526E37"/>
    <w:rsid w:val="00542263"/>
    <w:rsid w:val="005848F4"/>
    <w:rsid w:val="005861EA"/>
    <w:rsid w:val="00586D4E"/>
    <w:rsid w:val="00587458"/>
    <w:rsid w:val="005A0BF3"/>
    <w:rsid w:val="005D698C"/>
    <w:rsid w:val="005D69D0"/>
    <w:rsid w:val="005D7A34"/>
    <w:rsid w:val="005E501D"/>
    <w:rsid w:val="005E5638"/>
    <w:rsid w:val="005F01C9"/>
    <w:rsid w:val="005F3767"/>
    <w:rsid w:val="00600EDB"/>
    <w:rsid w:val="00614145"/>
    <w:rsid w:val="00617DAE"/>
    <w:rsid w:val="0062409C"/>
    <w:rsid w:val="00643D0B"/>
    <w:rsid w:val="00656AB2"/>
    <w:rsid w:val="00673CDA"/>
    <w:rsid w:val="0068493D"/>
    <w:rsid w:val="006A34A7"/>
    <w:rsid w:val="006A6714"/>
    <w:rsid w:val="006B7129"/>
    <w:rsid w:val="006D2231"/>
    <w:rsid w:val="006F4037"/>
    <w:rsid w:val="00711175"/>
    <w:rsid w:val="00714B52"/>
    <w:rsid w:val="00717747"/>
    <w:rsid w:val="007360CB"/>
    <w:rsid w:val="007365DB"/>
    <w:rsid w:val="0075252D"/>
    <w:rsid w:val="007565F0"/>
    <w:rsid w:val="00787810"/>
    <w:rsid w:val="007A484E"/>
    <w:rsid w:val="007A647C"/>
    <w:rsid w:val="007C4E5D"/>
    <w:rsid w:val="007C59AF"/>
    <w:rsid w:val="007C6C5D"/>
    <w:rsid w:val="007D3175"/>
    <w:rsid w:val="007D6B53"/>
    <w:rsid w:val="007E4E1B"/>
    <w:rsid w:val="007F20EA"/>
    <w:rsid w:val="007F6F8C"/>
    <w:rsid w:val="00802863"/>
    <w:rsid w:val="00810EC3"/>
    <w:rsid w:val="00813C65"/>
    <w:rsid w:val="0081670C"/>
    <w:rsid w:val="008208FF"/>
    <w:rsid w:val="00834372"/>
    <w:rsid w:val="00835D10"/>
    <w:rsid w:val="0083647D"/>
    <w:rsid w:val="0083710E"/>
    <w:rsid w:val="00842E57"/>
    <w:rsid w:val="0084714D"/>
    <w:rsid w:val="00855987"/>
    <w:rsid w:val="008576E5"/>
    <w:rsid w:val="00861C97"/>
    <w:rsid w:val="008627A4"/>
    <w:rsid w:val="008716E8"/>
    <w:rsid w:val="008853BF"/>
    <w:rsid w:val="008B349D"/>
    <w:rsid w:val="008B6E75"/>
    <w:rsid w:val="008F35E3"/>
    <w:rsid w:val="008F4D26"/>
    <w:rsid w:val="008F7E85"/>
    <w:rsid w:val="009118B1"/>
    <w:rsid w:val="00913770"/>
    <w:rsid w:val="00946FD7"/>
    <w:rsid w:val="00950621"/>
    <w:rsid w:val="00956F9F"/>
    <w:rsid w:val="00961AB4"/>
    <w:rsid w:val="0098685D"/>
    <w:rsid w:val="00993075"/>
    <w:rsid w:val="00993B3B"/>
    <w:rsid w:val="009C4C4F"/>
    <w:rsid w:val="009C6DC5"/>
    <w:rsid w:val="009D2B7F"/>
    <w:rsid w:val="009E70C0"/>
    <w:rsid w:val="009F39C1"/>
    <w:rsid w:val="00A02434"/>
    <w:rsid w:val="00A30370"/>
    <w:rsid w:val="00A330AF"/>
    <w:rsid w:val="00A45AF1"/>
    <w:rsid w:val="00A61A7C"/>
    <w:rsid w:val="00A7294D"/>
    <w:rsid w:val="00A869E9"/>
    <w:rsid w:val="00A919AE"/>
    <w:rsid w:val="00AA0B72"/>
    <w:rsid w:val="00AB09E4"/>
    <w:rsid w:val="00AB4AE5"/>
    <w:rsid w:val="00AB51CF"/>
    <w:rsid w:val="00AB6E1D"/>
    <w:rsid w:val="00AC4A14"/>
    <w:rsid w:val="00AF06AF"/>
    <w:rsid w:val="00AF120A"/>
    <w:rsid w:val="00AF573F"/>
    <w:rsid w:val="00AF716F"/>
    <w:rsid w:val="00B02F77"/>
    <w:rsid w:val="00B21A02"/>
    <w:rsid w:val="00B23443"/>
    <w:rsid w:val="00B464C7"/>
    <w:rsid w:val="00B50DEC"/>
    <w:rsid w:val="00B54A0F"/>
    <w:rsid w:val="00B67E47"/>
    <w:rsid w:val="00B70461"/>
    <w:rsid w:val="00B80B65"/>
    <w:rsid w:val="00B82560"/>
    <w:rsid w:val="00BA00EE"/>
    <w:rsid w:val="00BB4E05"/>
    <w:rsid w:val="00BD3728"/>
    <w:rsid w:val="00BE79A2"/>
    <w:rsid w:val="00C05D3D"/>
    <w:rsid w:val="00C17549"/>
    <w:rsid w:val="00C4473C"/>
    <w:rsid w:val="00C467C6"/>
    <w:rsid w:val="00C5124F"/>
    <w:rsid w:val="00C559DD"/>
    <w:rsid w:val="00C674B8"/>
    <w:rsid w:val="00CA164E"/>
    <w:rsid w:val="00CC1263"/>
    <w:rsid w:val="00CE4824"/>
    <w:rsid w:val="00D05D9C"/>
    <w:rsid w:val="00D2273D"/>
    <w:rsid w:val="00D264D9"/>
    <w:rsid w:val="00D33DBB"/>
    <w:rsid w:val="00D70989"/>
    <w:rsid w:val="00D75A53"/>
    <w:rsid w:val="00D9249F"/>
    <w:rsid w:val="00D95E10"/>
    <w:rsid w:val="00DA6A84"/>
    <w:rsid w:val="00DB22F5"/>
    <w:rsid w:val="00DB44A5"/>
    <w:rsid w:val="00DB7ED6"/>
    <w:rsid w:val="00DC0AAE"/>
    <w:rsid w:val="00DE0C0B"/>
    <w:rsid w:val="00DF75D0"/>
    <w:rsid w:val="00E050DC"/>
    <w:rsid w:val="00E24DCF"/>
    <w:rsid w:val="00E27013"/>
    <w:rsid w:val="00E400D9"/>
    <w:rsid w:val="00E405A3"/>
    <w:rsid w:val="00E40F5D"/>
    <w:rsid w:val="00E42666"/>
    <w:rsid w:val="00E437C9"/>
    <w:rsid w:val="00E47FD9"/>
    <w:rsid w:val="00E557A4"/>
    <w:rsid w:val="00EB0FD8"/>
    <w:rsid w:val="00ED0931"/>
    <w:rsid w:val="00ED3C0E"/>
    <w:rsid w:val="00ED577D"/>
    <w:rsid w:val="00EE78A2"/>
    <w:rsid w:val="00F063C6"/>
    <w:rsid w:val="00F1460C"/>
    <w:rsid w:val="00F35D34"/>
    <w:rsid w:val="00F53012"/>
    <w:rsid w:val="00F65917"/>
    <w:rsid w:val="00F70594"/>
    <w:rsid w:val="00F81EF3"/>
    <w:rsid w:val="00F9146F"/>
    <w:rsid w:val="00F948BD"/>
    <w:rsid w:val="00F958E9"/>
    <w:rsid w:val="00F96E1E"/>
    <w:rsid w:val="00FA4D3F"/>
    <w:rsid w:val="00FA6DA2"/>
    <w:rsid w:val="00FB12F3"/>
    <w:rsid w:val="00FB7C5C"/>
    <w:rsid w:val="00FD1FFB"/>
    <w:rsid w:val="00FF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9B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EE78A2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EE78A2"/>
    <w:rPr>
      <w:rFonts w:ascii="宋体" w:eastAsia="宋体"/>
    </w:rPr>
  </w:style>
  <w:style w:type="paragraph" w:styleId="a5">
    <w:name w:val="List Paragraph"/>
    <w:basedOn w:val="a"/>
    <w:uiPriority w:val="34"/>
    <w:qFormat/>
    <w:rsid w:val="00AF716F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B02F77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B02F77"/>
    <w:pPr>
      <w:jc w:val="left"/>
    </w:pPr>
  </w:style>
  <w:style w:type="character" w:customStyle="1" w:styleId="a8">
    <w:name w:val="批注文字字符"/>
    <w:basedOn w:val="a0"/>
    <w:link w:val="a7"/>
    <w:uiPriority w:val="99"/>
    <w:semiHidden/>
    <w:rsid w:val="00B02F77"/>
  </w:style>
  <w:style w:type="paragraph" w:styleId="a9">
    <w:name w:val="annotation subject"/>
    <w:basedOn w:val="a7"/>
    <w:next w:val="a7"/>
    <w:link w:val="aa"/>
    <w:uiPriority w:val="99"/>
    <w:semiHidden/>
    <w:unhideWhenUsed/>
    <w:rsid w:val="00B02F77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B02F77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B02F77"/>
    <w:rPr>
      <w:rFonts w:ascii="宋体" w:eastAsia="宋体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B02F77"/>
    <w:rPr>
      <w:rFonts w:ascii="宋体" w:eastAsia="宋体"/>
      <w:sz w:val="18"/>
      <w:szCs w:val="18"/>
    </w:rPr>
  </w:style>
  <w:style w:type="character" w:styleId="ad">
    <w:name w:val="Strong"/>
    <w:basedOn w:val="a0"/>
    <w:uiPriority w:val="22"/>
    <w:qFormat/>
    <w:rsid w:val="00290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166</Words>
  <Characters>949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한국어 문법 韩语语法</vt:lpstr>
      <vt:lpstr>    2019-02-01</vt:lpstr>
    </vt:vector>
  </TitlesOfParts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260</cp:revision>
  <dcterms:created xsi:type="dcterms:W3CDTF">2019-02-01T15:29:00Z</dcterms:created>
  <dcterms:modified xsi:type="dcterms:W3CDTF">2019-02-01T18:00:00Z</dcterms:modified>
</cp:coreProperties>
</file>