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D0" w:rsidRDefault="00D72543">
      <w:hyperlink r:id="rId4" w:history="1">
        <w:r w:rsidRPr="009A5FAD">
          <w:rPr>
            <w:rStyle w:val="Hyperlink"/>
          </w:rPr>
          <w:t>https://www.figma.com/design/WVthrsHZHaCHrc8zGdKmbO/News-Feed-App?node-id=0-1&amp;t=yY5DgMH2meWRmKsk-1</w:t>
        </w:r>
      </w:hyperlink>
    </w:p>
    <w:p w:rsidR="00D72543" w:rsidRDefault="00D72543"/>
    <w:sectPr w:rsidR="00D72543" w:rsidSect="007F5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2543"/>
    <w:rsid w:val="007F55D0"/>
    <w:rsid w:val="00D7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5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WVthrsHZHaCHrc8zGdKmbO/News-Feed-App?node-id=0-1&amp;t=yY5DgMH2meWRmKs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2024-12-05T14:56:00Z</dcterms:created>
  <dcterms:modified xsi:type="dcterms:W3CDTF">2024-12-05T15:19:00Z</dcterms:modified>
</cp:coreProperties>
</file>