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2F87" w14:textId="1AB7913B" w:rsidR="00524C82" w:rsidRDefault="00DB01C9" w:rsidP="00DB01C9">
      <w:pPr>
        <w:jc w:val="center"/>
        <w:rPr>
          <w:sz w:val="40"/>
          <w:szCs w:val="40"/>
        </w:rPr>
      </w:pPr>
      <w:r w:rsidRPr="00DB01C9">
        <w:rPr>
          <w:sz w:val="40"/>
          <w:szCs w:val="40"/>
        </w:rPr>
        <w:t>HOPE TRAINING – DAY 1 TASKS</w:t>
      </w:r>
    </w:p>
    <w:p w14:paraId="1B5FB0EF" w14:textId="77777777" w:rsidR="00DB01C9" w:rsidRDefault="00DB01C9" w:rsidP="00DB01C9">
      <w:pPr>
        <w:jc w:val="center"/>
        <w:rPr>
          <w:sz w:val="40"/>
          <w:szCs w:val="40"/>
        </w:rPr>
      </w:pPr>
    </w:p>
    <w:p w14:paraId="54F188B4" w14:textId="726E993E" w:rsidR="00DB01C9" w:rsidRDefault="00DB01C9" w:rsidP="00DB01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the Range of data types “short” and “int”?</w:t>
      </w:r>
    </w:p>
    <w:p w14:paraId="0450FEDF" w14:textId="77777777" w:rsidR="00DB01C9" w:rsidRDefault="00DB01C9" w:rsidP="00DB01C9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Answer :</w:t>
      </w:r>
      <w:proofErr w:type="gramEnd"/>
      <w:r>
        <w:rPr>
          <w:sz w:val="32"/>
          <w:szCs w:val="32"/>
        </w:rPr>
        <w:t xml:space="preserve"> </w:t>
      </w:r>
    </w:p>
    <w:p w14:paraId="14E6297A" w14:textId="156C1DEE" w:rsidR="00DB01C9" w:rsidRDefault="00DB01C9" w:rsidP="00DB01C9">
      <w:pPr>
        <w:pStyle w:val="ListParagraph"/>
        <w:ind w:firstLine="720"/>
        <w:rPr>
          <w:sz w:val="32"/>
          <w:szCs w:val="32"/>
        </w:rPr>
      </w:pPr>
      <w:r>
        <w:rPr>
          <w:sz w:val="32"/>
          <w:szCs w:val="32"/>
        </w:rPr>
        <w:t>short -&gt; -32768 to 32767</w:t>
      </w:r>
    </w:p>
    <w:p w14:paraId="05497763" w14:textId="5E2A8530" w:rsidR="00DB01C9" w:rsidRDefault="00DB01C9" w:rsidP="00DB01C9">
      <w:pPr>
        <w:pStyle w:val="ListParagraph"/>
        <w:ind w:firstLine="720"/>
        <w:rPr>
          <w:sz w:val="32"/>
          <w:szCs w:val="32"/>
        </w:rPr>
      </w:pPr>
      <w:r>
        <w:rPr>
          <w:sz w:val="32"/>
          <w:szCs w:val="32"/>
        </w:rPr>
        <w:t>int      -&gt; -2147483647 to 2147483648</w:t>
      </w:r>
    </w:p>
    <w:p w14:paraId="7C831FB5" w14:textId="77777777" w:rsidR="00DB01C9" w:rsidRPr="00DB01C9" w:rsidRDefault="00DB01C9" w:rsidP="00DB01C9">
      <w:pPr>
        <w:rPr>
          <w:sz w:val="32"/>
          <w:szCs w:val="32"/>
        </w:rPr>
      </w:pPr>
    </w:p>
    <w:p w14:paraId="7DFB3058" w14:textId="7B863122" w:rsidR="00DB01C9" w:rsidRDefault="00DB01C9" w:rsidP="00DB01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the purpose of comma in print statement?</w:t>
      </w:r>
    </w:p>
    <w:p w14:paraId="3E4424F5" w14:textId="110D0136" w:rsidR="00DB01C9" w:rsidRDefault="00DB01C9" w:rsidP="00DB01C9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Answer :</w:t>
      </w:r>
      <w:proofErr w:type="gramEnd"/>
      <w:r>
        <w:rPr>
          <w:sz w:val="32"/>
          <w:szCs w:val="32"/>
        </w:rPr>
        <w:t xml:space="preserve"> Comma is used as an argument operator in print statements.</w:t>
      </w:r>
    </w:p>
    <w:p w14:paraId="471CCB13" w14:textId="77777777" w:rsidR="00DB01C9" w:rsidRDefault="00DB01C9" w:rsidP="00DB01C9">
      <w:pPr>
        <w:pStyle w:val="ListParagraph"/>
        <w:rPr>
          <w:sz w:val="32"/>
          <w:szCs w:val="32"/>
        </w:rPr>
      </w:pPr>
    </w:p>
    <w:p w14:paraId="52AC01B6" w14:textId="71A93566" w:rsidR="00DB01C9" w:rsidRDefault="00DB01C9" w:rsidP="00DB01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Why </w:t>
      </w:r>
      <w:proofErr w:type="spellStart"/>
      <w:r>
        <w:rPr>
          <w:sz w:val="32"/>
          <w:szCs w:val="32"/>
        </w:rPr>
        <w:t>classname</w:t>
      </w:r>
      <w:proofErr w:type="spellEnd"/>
      <w:r>
        <w:rPr>
          <w:sz w:val="32"/>
          <w:szCs w:val="32"/>
        </w:rPr>
        <w:t xml:space="preserve"> and filename should be same in Java?</w:t>
      </w:r>
    </w:p>
    <w:p w14:paraId="59FB7112" w14:textId="7FFAAD48" w:rsidR="00DB01C9" w:rsidRPr="00DB01C9" w:rsidRDefault="00DB01C9" w:rsidP="00DB01C9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Answer :</w:t>
      </w:r>
      <w:proofErr w:type="gramEnd"/>
      <w:r>
        <w:rPr>
          <w:sz w:val="32"/>
          <w:szCs w:val="32"/>
        </w:rPr>
        <w:t xml:space="preserve"> In Java, the filename must be same as the </w:t>
      </w:r>
      <w:proofErr w:type="spellStart"/>
      <w:r>
        <w:rPr>
          <w:sz w:val="32"/>
          <w:szCs w:val="32"/>
        </w:rPr>
        <w:t>classname</w:t>
      </w:r>
      <w:proofErr w:type="spellEnd"/>
      <w:r>
        <w:rPr>
          <w:sz w:val="32"/>
          <w:szCs w:val="32"/>
        </w:rPr>
        <w:t xml:space="preserve"> because the java compiler uses the file name to identify and compile the class.</w:t>
      </w:r>
    </w:p>
    <w:sectPr w:rsidR="00DB01C9" w:rsidRPr="00DB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804E5"/>
    <w:multiLevelType w:val="hybridMultilevel"/>
    <w:tmpl w:val="9D229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55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C9"/>
    <w:rsid w:val="003D1397"/>
    <w:rsid w:val="00524C82"/>
    <w:rsid w:val="00C80649"/>
    <w:rsid w:val="00DB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3F9EE"/>
  <w15:chartTrackingRefBased/>
  <w15:docId w15:val="{73304B70-14D8-4573-BB99-E75F1E75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Jayashri venkadesan</dc:creator>
  <cp:keywords/>
  <dc:description/>
  <cp:lastModifiedBy>Jayashri venkadesan</cp:lastModifiedBy>
  <cp:revision>1</cp:revision>
  <dcterms:created xsi:type="dcterms:W3CDTF">2026-03-22T14:05:00Z</dcterms:created>
  <dcterms:modified xsi:type="dcterms:W3CDTF">2026-03-22T14:12:00Z</dcterms:modified>
</cp:coreProperties>
</file>