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7B3D49">
      <w:hyperlink r:id="rId6" w:history="1">
        <w:r w:rsidR="00FC4C0B" w:rsidRPr="00BA4213">
          <w:rPr>
            <w:rStyle w:val="a5"/>
          </w:rPr>
          <w:t>http://www.cnblogs.com/kuipertan/p/4119202.html</w:t>
        </w:r>
      </w:hyperlink>
    </w:p>
    <w:p w:rsidR="00FC4C0B" w:rsidRDefault="00FC4C0B"/>
    <w:p w:rsidR="00FC4C0B" w:rsidRDefault="00FC4C0B">
      <w:r>
        <w:rPr>
          <w:rFonts w:hint="eastAsia"/>
        </w:rPr>
        <w:t>格式</w:t>
      </w:r>
      <w:r>
        <w:t>化数据序列化方法。</w:t>
      </w:r>
    </w:p>
    <w:p w:rsidR="00D64060" w:rsidRDefault="00D64060"/>
    <w:p w:rsidR="00D64060" w:rsidRDefault="007B3D49">
      <w:hyperlink r:id="rId7" w:history="1">
        <w:r w:rsidR="000D4B72" w:rsidRPr="00BA4213">
          <w:rPr>
            <w:rStyle w:val="a5"/>
          </w:rPr>
          <w:t>https://stackoverflow.com/questions/44487684/read-and-write-schema-when-using-the-python-avro-library</w:t>
        </w:r>
      </w:hyperlink>
    </w:p>
    <w:p w:rsidR="000D4B72" w:rsidRDefault="000D4B72"/>
    <w:p w:rsidR="000D4B72" w:rsidRDefault="00837D84">
      <w:r w:rsidRPr="00837D84">
        <w:t>A SIMPLE EXAMLE FOR PYTHON KAFKA AVRO</w:t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837D84">
        <w:instrText>https://sonnguyen.ws/simple-example-python-kafka-avro/</w:instrText>
      </w:r>
      <w:r>
        <w:instrText xml:space="preserve">" </w:instrText>
      </w:r>
      <w:r>
        <w:fldChar w:fldCharType="separate"/>
      </w:r>
      <w:r w:rsidRPr="00927020">
        <w:rPr>
          <w:rStyle w:val="a5"/>
        </w:rPr>
        <w:t>https://sonnguyen.ws/simple-example-python-kafka-avro/</w:t>
      </w:r>
      <w:r>
        <w:fldChar w:fldCharType="end"/>
      </w:r>
      <w:r>
        <w:t xml:space="preserve"> </w:t>
      </w:r>
    </w:p>
    <w:sectPr w:rsidR="000D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49" w:rsidRDefault="007B3D49" w:rsidP="00FC4C0B">
      <w:r>
        <w:separator/>
      </w:r>
    </w:p>
  </w:endnote>
  <w:endnote w:type="continuationSeparator" w:id="0">
    <w:p w:rsidR="007B3D49" w:rsidRDefault="007B3D49" w:rsidP="00FC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49" w:rsidRDefault="007B3D49" w:rsidP="00FC4C0B">
      <w:r>
        <w:separator/>
      </w:r>
    </w:p>
  </w:footnote>
  <w:footnote w:type="continuationSeparator" w:id="0">
    <w:p w:rsidR="007B3D49" w:rsidRDefault="007B3D49" w:rsidP="00FC4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A3"/>
    <w:rsid w:val="000D4B72"/>
    <w:rsid w:val="003A552B"/>
    <w:rsid w:val="00793152"/>
    <w:rsid w:val="007B3D49"/>
    <w:rsid w:val="00837D84"/>
    <w:rsid w:val="00C502A3"/>
    <w:rsid w:val="00D64060"/>
    <w:rsid w:val="00F82119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5789-C703-4291-9A73-2822FF4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C0B"/>
    <w:rPr>
      <w:sz w:val="18"/>
      <w:szCs w:val="18"/>
    </w:rPr>
  </w:style>
  <w:style w:type="character" w:styleId="a5">
    <w:name w:val="Hyperlink"/>
    <w:basedOn w:val="a0"/>
    <w:uiPriority w:val="99"/>
    <w:unhideWhenUsed/>
    <w:rsid w:val="00FC4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4487684/read-and-write-schema-when-using-the-python-avro-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uipertan/p/41192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5</cp:revision>
  <dcterms:created xsi:type="dcterms:W3CDTF">2017-10-17T11:29:00Z</dcterms:created>
  <dcterms:modified xsi:type="dcterms:W3CDTF">2017-10-25T07:41:00Z</dcterms:modified>
</cp:coreProperties>
</file>