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F6" w:rsidRDefault="008A1E2F">
      <w:hyperlink r:id="rId6" w:history="1">
        <w:r w:rsidRPr="00570800">
          <w:rPr>
            <w:rStyle w:val="a5"/>
          </w:rPr>
          <w:t>http://blog.csdn.net/dbanote/article/details/8924686</w:t>
        </w:r>
      </w:hyperlink>
    </w:p>
    <w:p w:rsidR="008A1E2F" w:rsidRDefault="008A1E2F"/>
    <w:p w:rsidR="008A1E2F" w:rsidRDefault="008A1E2F">
      <w:bookmarkStart w:id="0" w:name="_GoBack"/>
      <w:bookmarkEnd w:id="0"/>
    </w:p>
    <w:sectPr w:rsidR="008A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5EE" w:rsidRDefault="006265EE" w:rsidP="008A1E2F">
      <w:r>
        <w:separator/>
      </w:r>
    </w:p>
  </w:endnote>
  <w:endnote w:type="continuationSeparator" w:id="0">
    <w:p w:rsidR="006265EE" w:rsidRDefault="006265EE" w:rsidP="008A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5EE" w:rsidRDefault="006265EE" w:rsidP="008A1E2F">
      <w:r>
        <w:separator/>
      </w:r>
    </w:p>
  </w:footnote>
  <w:footnote w:type="continuationSeparator" w:id="0">
    <w:p w:rsidR="006265EE" w:rsidRDefault="006265EE" w:rsidP="008A1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CA"/>
    <w:rsid w:val="006265EE"/>
    <w:rsid w:val="006459CA"/>
    <w:rsid w:val="006B1873"/>
    <w:rsid w:val="00793152"/>
    <w:rsid w:val="008A1E2F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1C2C1-87C3-4C48-9B98-BD9979FB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E2F"/>
    <w:rPr>
      <w:sz w:val="18"/>
      <w:szCs w:val="18"/>
    </w:rPr>
  </w:style>
  <w:style w:type="character" w:styleId="a5">
    <w:name w:val="Hyperlink"/>
    <w:basedOn w:val="a0"/>
    <w:uiPriority w:val="99"/>
    <w:unhideWhenUsed/>
    <w:rsid w:val="008A1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dbanote/article/details/89246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2</cp:revision>
  <dcterms:created xsi:type="dcterms:W3CDTF">2017-09-15T09:35:00Z</dcterms:created>
  <dcterms:modified xsi:type="dcterms:W3CDTF">2017-09-25T02:14:00Z</dcterms:modified>
</cp:coreProperties>
</file>