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7F6" w:rsidRDefault="00315AC6">
      <w:hyperlink r:id="rId6" w:history="1">
        <w:r w:rsidRPr="00F561A5">
          <w:rPr>
            <w:rStyle w:val="a5"/>
          </w:rPr>
          <w:t>http://rancher.com/using-rancher-compose-templates-to-build-a-secure-consul-cluster/</w:t>
        </w:r>
      </w:hyperlink>
    </w:p>
    <w:p w:rsidR="00315AC6" w:rsidRDefault="00315AC6"/>
    <w:p w:rsidR="00315AC6" w:rsidRDefault="00315AC6">
      <w:pPr>
        <w:rPr>
          <w:rFonts w:hint="eastAsia"/>
        </w:rPr>
      </w:pPr>
      <w:r w:rsidRPr="00315AC6">
        <w:rPr>
          <w:rFonts w:hint="eastAsia"/>
        </w:rPr>
        <w:t>consul</w:t>
      </w:r>
      <w:r w:rsidRPr="00315AC6">
        <w:rPr>
          <w:rFonts w:hint="eastAsia"/>
        </w:rPr>
        <w:t>拿到值，然后要么注入到容器的模板文件里面</w:t>
      </w:r>
      <w:bookmarkStart w:id="0" w:name="_GoBack"/>
      <w:bookmarkEnd w:id="0"/>
    </w:p>
    <w:p w:rsidR="00315AC6" w:rsidRDefault="00315AC6">
      <w:r>
        <w:rPr>
          <w:noProof/>
        </w:rPr>
        <w:drawing>
          <wp:inline distT="0" distB="0" distL="0" distR="0">
            <wp:extent cx="2467610" cy="2860675"/>
            <wp:effectExtent l="0" t="0" r="8890" b="0"/>
            <wp:docPr id="1" name="图片 1" descr="Gala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lal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5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557" w:rsidRDefault="00C97557" w:rsidP="00315AC6">
      <w:r>
        <w:separator/>
      </w:r>
    </w:p>
  </w:endnote>
  <w:endnote w:type="continuationSeparator" w:id="0">
    <w:p w:rsidR="00C97557" w:rsidRDefault="00C97557" w:rsidP="00315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557" w:rsidRDefault="00C97557" w:rsidP="00315AC6">
      <w:r>
        <w:separator/>
      </w:r>
    </w:p>
  </w:footnote>
  <w:footnote w:type="continuationSeparator" w:id="0">
    <w:p w:rsidR="00C97557" w:rsidRDefault="00C97557" w:rsidP="00315A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DE"/>
    <w:rsid w:val="00315AC6"/>
    <w:rsid w:val="004B53DE"/>
    <w:rsid w:val="00793152"/>
    <w:rsid w:val="00C21868"/>
    <w:rsid w:val="00C97557"/>
    <w:rsid w:val="00F8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88A80C-2366-4561-9D83-E67C426D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A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AC6"/>
    <w:rPr>
      <w:sz w:val="18"/>
      <w:szCs w:val="18"/>
    </w:rPr>
  </w:style>
  <w:style w:type="character" w:styleId="a5">
    <w:name w:val="Hyperlink"/>
    <w:basedOn w:val="a0"/>
    <w:uiPriority w:val="99"/>
    <w:unhideWhenUsed/>
    <w:rsid w:val="00315A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7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ancher.com/using-rancher-compose-templates-to-build-a-secure-consul-cluste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黄书锦</dc:creator>
  <cp:keywords/>
  <dc:description/>
  <cp:lastModifiedBy>黄书锦</cp:lastModifiedBy>
  <cp:revision>2</cp:revision>
  <dcterms:created xsi:type="dcterms:W3CDTF">2017-11-28T07:11:00Z</dcterms:created>
  <dcterms:modified xsi:type="dcterms:W3CDTF">2017-11-30T01:47:00Z</dcterms:modified>
</cp:coreProperties>
</file>