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1513" w:rsidR="2D7502A8" w:rsidP="67236DD5" w:rsidRDefault="2D7502A8" w14:paraId="1637B4CD" w14:textId="50E6D6CF">
      <w:pPr>
        <w:rPr>
          <w:highlight w:val="yellow"/>
          <w:lang w:val="es-MX"/>
        </w:rPr>
      </w:pPr>
      <w:r w:rsidRPr="67236DD5" w:rsidR="2D7502A8">
        <w:rPr>
          <w:highlight w:val="yellow"/>
          <w:lang w:val="es-MX"/>
        </w:rPr>
        <w:t>COMPILADOR</w:t>
      </w:r>
    </w:p>
    <w:p w:rsidRPr="00551513" w:rsidR="00B81310" w:rsidRDefault="2D7502A8" w14:paraId="2C078E63" w14:textId="4E0B2912">
      <w:pPr>
        <w:rPr>
          <w:lang w:val="es-MX"/>
        </w:rPr>
      </w:pPr>
      <w:r w:rsidRPr="00551513">
        <w:rPr>
          <w:lang w:val="es-MX"/>
        </w:rPr>
        <w:t>Un compilador es un programa que convierte o traduce el código fuente de un programa hecho en lenguaje de alto nivel, a un lenguaje de bajo nivel (lenguaje de máquina)</w:t>
      </w:r>
      <w:r w:rsidRPr="00551513" w:rsidR="77CA3681">
        <w:rPr>
          <w:lang w:val="es-MX"/>
        </w:rPr>
        <w:t>.</w:t>
      </w:r>
    </w:p>
    <w:p w:rsidRPr="00551513" w:rsidR="77CA3681" w:rsidP="6EB04CBD" w:rsidRDefault="77CA3681" w14:paraId="6BF70D43" w14:textId="03A68322">
      <w:pPr>
        <w:rPr>
          <w:lang w:val="es-MX"/>
        </w:rPr>
      </w:pPr>
      <w:r w:rsidRPr="00551513">
        <w:rPr>
          <w:lang w:val="es-MX"/>
        </w:rPr>
        <w:t xml:space="preserve">Programa que convierte o traduce de un lenguaje de </w:t>
      </w:r>
      <w:r w:rsidRPr="00551513" w:rsidR="00C230F7">
        <w:rPr>
          <w:lang w:val="es-MX"/>
        </w:rPr>
        <w:t>programación</w:t>
      </w:r>
      <w:r w:rsidRPr="00551513">
        <w:rPr>
          <w:lang w:val="es-MX"/>
        </w:rPr>
        <w:t xml:space="preserve"> a de </w:t>
      </w:r>
      <w:r w:rsidRPr="00551513" w:rsidR="00C230F7">
        <w:rPr>
          <w:lang w:val="es-MX"/>
        </w:rPr>
        <w:t>máquina</w:t>
      </w:r>
      <w:r w:rsidRPr="00551513">
        <w:rPr>
          <w:lang w:val="es-MX"/>
        </w:rPr>
        <w:t>.</w:t>
      </w:r>
    </w:p>
    <w:p w:rsidR="6EB04CBD" w:rsidP="6EB04CBD" w:rsidRDefault="004E61A5" w14:paraId="3B54640E" w14:textId="7ECF196A">
      <w:pPr>
        <w:rPr>
          <w:lang w:val="es-MX"/>
        </w:rPr>
      </w:pPr>
      <w:r w:rsidRPr="004E61A5">
        <w:rPr>
          <w:noProof/>
          <w:lang w:val="es-MX"/>
        </w:rPr>
        <w:drawing>
          <wp:inline distT="0" distB="0" distL="0" distR="0" wp14:anchorId="33452B94" wp14:editId="6ECC1348">
            <wp:extent cx="2953251" cy="163830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7875" cy="16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D" w:rsidP="0060773A" w:rsidRDefault="001B5E8D" w14:paraId="6A0EE2BA" w14:textId="79265CA0">
      <w:pPr>
        <w:spacing w:after="0"/>
        <w:rPr>
          <w:lang w:val="es-MX"/>
        </w:rPr>
      </w:pPr>
      <w:r>
        <w:rPr>
          <w:lang w:val="es-MX"/>
        </w:rPr>
        <w:t>Los lenguajes naturales tienen ambigüedad</w:t>
      </w:r>
    </w:p>
    <w:p w:rsidR="001B5E8D" w:rsidP="0060773A" w:rsidRDefault="001B5E8D" w14:paraId="3C593D72" w14:textId="24E7BC45">
      <w:pPr>
        <w:spacing w:after="0"/>
        <w:rPr>
          <w:lang w:val="es-MX"/>
        </w:rPr>
      </w:pPr>
      <w:r>
        <w:rPr>
          <w:lang w:val="es-MX"/>
        </w:rPr>
        <w:t xml:space="preserve">Lenguajes formales no tienen ambigüedad </w:t>
      </w:r>
    </w:p>
    <w:p w:rsidR="001B5E8D" w:rsidP="6EB04CBD" w:rsidRDefault="001B5E8D" w14:paraId="692E6740" w14:textId="779E3888">
      <w:pPr>
        <w:rPr>
          <w:lang w:val="es-MX"/>
        </w:rPr>
      </w:pPr>
    </w:p>
    <w:p w:rsidR="00F2072C" w:rsidP="6EB04CBD" w:rsidRDefault="001111B6" w14:paraId="0BEBACE0" w14:textId="5575DB78">
      <w:pPr>
        <w:rPr>
          <w:lang w:val="es-MX"/>
        </w:rPr>
      </w:pPr>
      <w:r>
        <w:rPr>
          <w:lang w:val="es-MX"/>
        </w:rPr>
        <w:t>-Clase 2-</w:t>
      </w:r>
    </w:p>
    <w:p w:rsidR="007051B7" w:rsidP="6EB04CBD" w:rsidRDefault="00F2072C" w14:paraId="62A8A30A" w14:textId="530E52D3">
      <w:pPr>
        <w:rPr>
          <w:lang w:val="es-MX"/>
        </w:rPr>
      </w:pPr>
      <w:r w:rsidR="00F2072C">
        <w:drawing>
          <wp:inline wp14:editId="1627BAF3" wp14:anchorId="42E6A4F3">
            <wp:extent cx="5458588" cy="3296110"/>
            <wp:effectExtent l="0" t="0" r="8890" b="0"/>
            <wp:docPr id="2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06e29a304853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858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63880" w:rsidP="01363880" w:rsidRDefault="01363880" w14:paraId="75413AF8" w14:textId="1C54E845">
      <w:pPr>
        <w:rPr>
          <w:lang w:val="es-MX"/>
        </w:rPr>
      </w:pPr>
    </w:p>
    <w:p w:rsidR="01363880" w:rsidP="01363880" w:rsidRDefault="01363880" w14:paraId="558729EE" w14:textId="106D34F1">
      <w:pPr>
        <w:rPr>
          <w:lang w:val="es-MX"/>
        </w:rPr>
      </w:pPr>
    </w:p>
    <w:p w:rsidR="01363880" w:rsidP="01363880" w:rsidRDefault="01363880" w14:paraId="5977BEED" w14:textId="10969D73">
      <w:pPr>
        <w:rPr>
          <w:lang w:val="es-MX"/>
        </w:rPr>
      </w:pPr>
    </w:p>
    <w:p w:rsidRPr="00551513" w:rsidR="00E974FD" w:rsidP="6EB04CBD" w:rsidRDefault="00E974FD" w14:paraId="678C3AB2" w14:textId="19885194">
      <w:pPr>
        <w:rPr>
          <w:lang w:val="es-MX"/>
        </w:rPr>
      </w:pPr>
      <w:r w:rsidRPr="01363880" w:rsidR="2BBD9CFE">
        <w:rPr>
          <w:lang w:val="es-MX"/>
        </w:rPr>
        <w:t>-Clase 3-</w:t>
      </w:r>
    </w:p>
    <w:p w:rsidR="62D125E5" w:rsidP="01363880" w:rsidRDefault="62D125E5" w14:paraId="25F77FFE" w14:textId="3A0205B0">
      <w:pPr>
        <w:pStyle w:val="Normal"/>
        <w:rPr>
          <w:lang w:val="es-MX"/>
        </w:rPr>
      </w:pPr>
      <w:r w:rsidRPr="01363880" w:rsidR="62D125E5">
        <w:rPr>
          <w:lang w:val="es-MX"/>
        </w:rPr>
        <w:t>Escala de evaluacion</w:t>
      </w:r>
    </w:p>
    <w:p w:rsidR="453252AA" w:rsidP="01363880" w:rsidRDefault="453252AA" w14:paraId="1B90C7E3" w14:textId="1124BDB8">
      <w:pPr>
        <w:pStyle w:val="Normal"/>
      </w:pPr>
      <w:r w:rsidR="453252AA">
        <w:drawing>
          <wp:inline wp14:editId="3617156D" wp14:anchorId="0099E057">
            <wp:extent cx="2133600" cy="1562100"/>
            <wp:effectExtent l="0" t="0" r="0" b="0"/>
            <wp:docPr id="2126023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b5380eadd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8C24A" w:rsidP="01363880" w:rsidRDefault="0808C24A" w14:paraId="1AB809AB" w14:textId="5FD57DFD">
      <w:pPr>
        <w:pStyle w:val="Normal"/>
      </w:pPr>
      <w:r w:rsidR="0808C24A">
        <w:rPr/>
        <w:t xml:space="preserve">Los </w:t>
      </w:r>
      <w:proofErr w:type="spellStart"/>
      <w:r w:rsidR="0808C24A">
        <w:rPr/>
        <w:t>compiladores</w:t>
      </w:r>
      <w:proofErr w:type="spellEnd"/>
      <w:r w:rsidR="0808C24A">
        <w:rPr/>
        <w:t xml:space="preserve"> son </w:t>
      </w:r>
      <w:proofErr w:type="spellStart"/>
      <w:r w:rsidR="0808C24A">
        <w:rPr/>
        <w:t>lenguajes</w:t>
      </w:r>
      <w:proofErr w:type="spellEnd"/>
      <w:r w:rsidR="0808C24A">
        <w:rPr/>
        <w:t xml:space="preserve"> </w:t>
      </w:r>
      <w:proofErr w:type="spellStart"/>
      <w:r w:rsidR="0808C24A">
        <w:rPr/>
        <w:t>formales</w:t>
      </w:r>
      <w:proofErr w:type="spellEnd"/>
      <w:r w:rsidR="0808C24A">
        <w:rPr/>
        <w:t xml:space="preserve"> (No </w:t>
      </w:r>
      <w:proofErr w:type="spellStart"/>
      <w:r w:rsidR="0808C24A">
        <w:rPr/>
        <w:t>tiene</w:t>
      </w:r>
      <w:proofErr w:type="spellEnd"/>
      <w:r w:rsidR="0808C24A">
        <w:rPr/>
        <w:t xml:space="preserve"> </w:t>
      </w:r>
      <w:proofErr w:type="spellStart"/>
      <w:r w:rsidR="0808C24A">
        <w:rPr/>
        <w:t>problemas</w:t>
      </w:r>
      <w:proofErr w:type="spellEnd"/>
      <w:r w:rsidR="0808C24A">
        <w:rPr/>
        <w:t xml:space="preserve"> con la </w:t>
      </w:r>
      <w:proofErr w:type="spellStart"/>
      <w:r w:rsidR="0808C24A">
        <w:rPr/>
        <w:t>ambiguedad</w:t>
      </w:r>
      <w:proofErr w:type="spellEnd"/>
      <w:r w:rsidR="0808C24A">
        <w:rPr/>
        <w:t>).</w:t>
      </w:r>
    </w:p>
    <w:p w:rsidR="0BC0A986" w:rsidP="01363880" w:rsidRDefault="0BC0A986" w14:paraId="57CD18E1" w14:textId="5E076271">
      <w:pPr>
        <w:pStyle w:val="Normal"/>
      </w:pPr>
      <w:r w:rsidR="0BC0A986">
        <w:drawing>
          <wp:inline wp14:editId="3FB89AE6" wp14:anchorId="0A14C611">
            <wp:extent cx="4171950" cy="2600325"/>
            <wp:effectExtent l="0" t="0" r="0" b="0"/>
            <wp:docPr id="474023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2ec1be0fe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14AE43" w:rsidP="01363880" w:rsidRDefault="4B14AE43" w14:paraId="49038EAC" w14:textId="58329AA9">
      <w:pPr>
        <w:pStyle w:val="Normal"/>
        <w:rPr>
          <w:highlight w:val="yellow"/>
        </w:rPr>
      </w:pPr>
      <w:proofErr w:type="spellStart"/>
      <w:r w:rsidRPr="01363880" w:rsidR="4B14AE43">
        <w:rPr>
          <w:highlight w:val="yellow"/>
        </w:rPr>
        <w:t>Alfabeto</w:t>
      </w:r>
      <w:proofErr w:type="spellEnd"/>
      <w:r w:rsidRPr="01363880" w:rsidR="4B14AE43">
        <w:rPr>
          <w:highlight w:val="yellow"/>
        </w:rPr>
        <w:t xml:space="preserve">= Conjunto </w:t>
      </w:r>
      <w:proofErr w:type="spellStart"/>
      <w:r w:rsidRPr="01363880" w:rsidR="4B14AE43">
        <w:rPr>
          <w:highlight w:val="yellow"/>
        </w:rPr>
        <w:t>finito</w:t>
      </w:r>
      <w:proofErr w:type="spellEnd"/>
      <w:r w:rsidRPr="01363880" w:rsidR="4B14AE43">
        <w:rPr>
          <w:highlight w:val="yellow"/>
        </w:rPr>
        <w:t xml:space="preserve">, no </w:t>
      </w:r>
      <w:proofErr w:type="spellStart"/>
      <w:r w:rsidRPr="01363880" w:rsidR="4B14AE43">
        <w:rPr>
          <w:highlight w:val="yellow"/>
        </w:rPr>
        <w:t>vacio</w:t>
      </w:r>
      <w:proofErr w:type="spellEnd"/>
      <w:r w:rsidRPr="01363880" w:rsidR="4B14AE43">
        <w:rPr>
          <w:highlight w:val="yellow"/>
        </w:rPr>
        <w:t xml:space="preserve"> de </w:t>
      </w:r>
      <w:proofErr w:type="spellStart"/>
      <w:r w:rsidRPr="01363880" w:rsidR="4B14AE43">
        <w:rPr>
          <w:highlight w:val="yellow"/>
        </w:rPr>
        <w:t>simbolos</w:t>
      </w:r>
      <w:proofErr w:type="spellEnd"/>
      <w:r w:rsidRPr="01363880" w:rsidR="4B14AE43">
        <w:rPr>
          <w:highlight w:val="yellow"/>
        </w:rPr>
        <w:t>.</w:t>
      </w:r>
      <w:r w:rsidRPr="01363880" w:rsidR="447B124C">
        <w:rPr>
          <w:highlight w:val="yellow"/>
        </w:rPr>
        <w:t xml:space="preserve"> Con </w:t>
      </w:r>
      <w:proofErr w:type="spellStart"/>
      <w:r w:rsidRPr="01363880" w:rsidR="447B124C">
        <w:rPr>
          <w:highlight w:val="yellow"/>
        </w:rPr>
        <w:t>el</w:t>
      </w:r>
      <w:proofErr w:type="spellEnd"/>
      <w:r w:rsidRPr="01363880" w:rsidR="447B124C">
        <w:rPr>
          <w:highlight w:val="yellow"/>
        </w:rPr>
        <w:t xml:space="preserve"> </w:t>
      </w:r>
      <w:proofErr w:type="spellStart"/>
      <w:r w:rsidRPr="01363880" w:rsidR="447B124C">
        <w:rPr>
          <w:highlight w:val="yellow"/>
        </w:rPr>
        <w:t>cual</w:t>
      </w:r>
      <w:proofErr w:type="spellEnd"/>
      <w:r w:rsidRPr="01363880" w:rsidR="447B124C">
        <w:rPr>
          <w:highlight w:val="yellow"/>
        </w:rPr>
        <w:t xml:space="preserve"> se </w:t>
      </w:r>
      <w:proofErr w:type="spellStart"/>
      <w:r w:rsidRPr="01363880" w:rsidR="447B124C">
        <w:rPr>
          <w:highlight w:val="yellow"/>
        </w:rPr>
        <w:t>pueden</w:t>
      </w:r>
      <w:proofErr w:type="spellEnd"/>
      <w:r w:rsidRPr="01363880" w:rsidR="447B124C">
        <w:rPr>
          <w:highlight w:val="yellow"/>
        </w:rPr>
        <w:t xml:space="preserve"> </w:t>
      </w:r>
      <w:proofErr w:type="spellStart"/>
      <w:r w:rsidRPr="01363880" w:rsidR="447B124C">
        <w:rPr>
          <w:highlight w:val="yellow"/>
        </w:rPr>
        <w:t>formar</w:t>
      </w:r>
      <w:proofErr w:type="spellEnd"/>
      <w:r w:rsidRPr="01363880" w:rsidR="447B124C">
        <w:rPr>
          <w:highlight w:val="yellow"/>
        </w:rPr>
        <w:t xml:space="preserve"> palabras</w:t>
      </w:r>
    </w:p>
    <w:p w:rsidR="203D4252" w:rsidP="01363880" w:rsidRDefault="203D4252" w14:paraId="677DD1C4" w14:textId="72AD181E">
      <w:pPr>
        <w:pStyle w:val="Normal"/>
      </w:pPr>
      <w:r w:rsidR="203D4252">
        <w:drawing>
          <wp:inline wp14:editId="103FC7D1" wp14:anchorId="6F687884">
            <wp:extent cx="3848100" cy="981075"/>
            <wp:effectExtent l="0" t="0" r="0" b="0"/>
            <wp:docPr id="171848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7de3ad3df46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2AA356" w:rsidP="01363880" w:rsidRDefault="572AA356" w14:paraId="097C78B9" w14:textId="4BBAB122">
      <w:pPr>
        <w:pStyle w:val="Normal"/>
        <w:rPr>
          <w:highlight w:val="yellow"/>
        </w:rPr>
      </w:pPr>
      <w:r w:rsidRPr="01363880" w:rsidR="572AA356">
        <w:rPr>
          <w:highlight w:val="yellow"/>
        </w:rPr>
        <w:t xml:space="preserve">Palabra= </w:t>
      </w:r>
      <w:proofErr w:type="spellStart"/>
      <w:r w:rsidRPr="01363880" w:rsidR="572AA356">
        <w:rPr>
          <w:highlight w:val="yellow"/>
        </w:rPr>
        <w:t>Secuencia</w:t>
      </w:r>
      <w:proofErr w:type="spellEnd"/>
      <w:r w:rsidRPr="01363880" w:rsidR="572AA356">
        <w:rPr>
          <w:highlight w:val="yellow"/>
        </w:rPr>
        <w:t xml:space="preserve"> de </w:t>
      </w:r>
      <w:proofErr w:type="spellStart"/>
      <w:r w:rsidRPr="01363880" w:rsidR="572AA356">
        <w:rPr>
          <w:highlight w:val="yellow"/>
        </w:rPr>
        <w:t>simbolos</w:t>
      </w:r>
      <w:proofErr w:type="spellEnd"/>
      <w:r w:rsidRPr="01363880" w:rsidR="572AA356">
        <w:rPr>
          <w:highlight w:val="yellow"/>
        </w:rPr>
        <w:t xml:space="preserve"> </w:t>
      </w:r>
      <w:proofErr w:type="spellStart"/>
      <w:r w:rsidRPr="01363880" w:rsidR="572AA356">
        <w:rPr>
          <w:highlight w:val="yellow"/>
        </w:rPr>
        <w:t>sobre</w:t>
      </w:r>
      <w:proofErr w:type="spellEnd"/>
      <w:r w:rsidRPr="01363880" w:rsidR="572AA356">
        <w:rPr>
          <w:highlight w:val="yellow"/>
        </w:rPr>
        <w:t xml:space="preserve"> un </w:t>
      </w:r>
      <w:proofErr w:type="spellStart"/>
      <w:r w:rsidRPr="01363880" w:rsidR="572AA356">
        <w:rPr>
          <w:highlight w:val="yellow"/>
        </w:rPr>
        <w:t>alfabeto</w:t>
      </w:r>
      <w:proofErr w:type="spellEnd"/>
      <w:r w:rsidRPr="01363880" w:rsidR="572AA356">
        <w:rPr>
          <w:highlight w:val="yellow"/>
        </w:rPr>
        <w:t>.</w:t>
      </w:r>
    </w:p>
    <w:p w:rsidR="478383E5" w:rsidP="01363880" w:rsidRDefault="478383E5" w14:paraId="2452A76F" w14:textId="0160ACA5">
      <w:pPr>
        <w:pStyle w:val="Normal"/>
      </w:pPr>
      <w:r w:rsidR="478383E5">
        <w:drawing>
          <wp:inline wp14:editId="0B17ED1F" wp14:anchorId="5BD5D93D">
            <wp:extent cx="4572000" cy="2695575"/>
            <wp:effectExtent l="0" t="0" r="0" b="0"/>
            <wp:docPr id="77544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58a37d69d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383E5" w:rsidP="01363880" w:rsidRDefault="478383E5" w14:paraId="48B61D2D" w14:textId="49827759">
      <w:pPr>
        <w:pStyle w:val="Normal"/>
        <w:rPr>
          <w:highlight w:val="yellow"/>
        </w:rPr>
      </w:pPr>
      <w:proofErr w:type="spellStart"/>
      <w:r w:rsidRPr="01363880" w:rsidR="478383E5">
        <w:rPr>
          <w:highlight w:val="yellow"/>
        </w:rPr>
        <w:t>Longitud</w:t>
      </w:r>
      <w:proofErr w:type="spellEnd"/>
      <w:r w:rsidRPr="01363880" w:rsidR="478383E5">
        <w:rPr>
          <w:highlight w:val="yellow"/>
        </w:rPr>
        <w:t xml:space="preserve"> de </w:t>
      </w:r>
      <w:proofErr w:type="spellStart"/>
      <w:r w:rsidRPr="01363880" w:rsidR="478383E5">
        <w:rPr>
          <w:highlight w:val="yellow"/>
        </w:rPr>
        <w:t>una</w:t>
      </w:r>
      <w:proofErr w:type="spellEnd"/>
      <w:r w:rsidRPr="01363880" w:rsidR="478383E5">
        <w:rPr>
          <w:highlight w:val="yellow"/>
        </w:rPr>
        <w:t xml:space="preserve"> palabra</w:t>
      </w:r>
    </w:p>
    <w:p w:rsidR="478383E5" w:rsidP="01363880" w:rsidRDefault="478383E5" w14:paraId="3A23A358" w14:textId="049B65C4">
      <w:pPr>
        <w:pStyle w:val="Normal"/>
      </w:pPr>
      <w:r w:rsidR="478383E5">
        <w:rPr/>
        <w:t xml:space="preserve">|casa|= La </w:t>
      </w:r>
      <w:proofErr w:type="spellStart"/>
      <w:r w:rsidR="478383E5">
        <w:rPr/>
        <w:t>longitud</w:t>
      </w:r>
      <w:proofErr w:type="spellEnd"/>
      <w:r w:rsidR="478383E5">
        <w:rPr/>
        <w:t xml:space="preserve"> de la palabra es 4.</w:t>
      </w:r>
    </w:p>
    <w:p w:rsidR="478383E5" w:rsidP="01363880" w:rsidRDefault="478383E5" w14:paraId="106B28D3" w14:textId="3035CD64">
      <w:pPr>
        <w:pStyle w:val="Normal"/>
      </w:pPr>
      <w:r w:rsidR="478383E5">
        <w:rPr/>
        <w:t>|hoy|= 3</w:t>
      </w:r>
    </w:p>
    <w:p w:rsidR="478383E5" w:rsidP="01363880" w:rsidRDefault="478383E5" w14:paraId="395ED22C" w14:textId="2BDAA0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8383E5">
        <w:rPr/>
        <w:t>|λ| = 0</w:t>
      </w:r>
      <w:r w:rsidR="5B91AA1E">
        <w:rPr/>
        <w:t xml:space="preserve"> –Lamda </w:t>
      </w:r>
      <w:proofErr w:type="spellStart"/>
      <w:r w:rsidR="5B91AA1E">
        <w:rPr/>
        <w:t>repesenta</w:t>
      </w:r>
      <w:proofErr w:type="spellEnd"/>
      <w:r w:rsidR="5B91AA1E">
        <w:rPr/>
        <w:t xml:space="preserve"> </w:t>
      </w:r>
      <w:proofErr w:type="spellStart"/>
      <w:r w:rsidR="5B91AA1E">
        <w:rPr/>
        <w:t>cadena</w:t>
      </w:r>
      <w:proofErr w:type="spellEnd"/>
      <w:r w:rsidR="5B91AA1E">
        <w:rPr/>
        <w:t xml:space="preserve"> vacia.</w:t>
      </w:r>
    </w:p>
    <w:p w:rsidR="4BA7BEDA" w:rsidP="01363880" w:rsidRDefault="4BA7BEDA" w14:paraId="653D100A" w14:textId="5DFDC5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A7BEDA">
        <w:drawing>
          <wp:inline wp14:editId="4B75D968" wp14:anchorId="6FBB5519">
            <wp:extent cx="3429000" cy="628650"/>
            <wp:effectExtent l="0" t="0" r="0" b="0"/>
            <wp:docPr id="1782726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275cf2a82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7BEDA" w:rsidP="01363880" w:rsidRDefault="4BA7BEDA" w14:paraId="434CEB26" w14:textId="6B60E8B0">
      <w:pPr>
        <w:pStyle w:val="Normal"/>
      </w:pPr>
      <w:r w:rsidR="4BA7BEDA">
        <w:drawing>
          <wp:inline wp14:editId="1BF75CE8" wp14:anchorId="0F7DF067">
            <wp:extent cx="1362075" cy="1457325"/>
            <wp:effectExtent l="0" t="0" r="0" b="0"/>
            <wp:docPr id="2015065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30e593ae9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72EAB" w:rsidP="01363880" w:rsidRDefault="32872EAB" w14:paraId="06FD740E" w14:textId="101E9996">
      <w:pPr>
        <w:pStyle w:val="Normal"/>
      </w:pPr>
      <w:r w:rsidR="32872EAB">
        <w:drawing>
          <wp:inline wp14:editId="5684D132" wp14:anchorId="5C2BC4B7">
            <wp:extent cx="4572000" cy="1028700"/>
            <wp:effectExtent l="0" t="0" r="0" b="0"/>
            <wp:docPr id="680060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f2605fb1d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E4133" w:rsidP="01363880" w:rsidRDefault="796E4133" w14:paraId="7EF0167F" w14:textId="4E3F48AA">
      <w:pPr>
        <w:pStyle w:val="Normal"/>
        <w:rPr>
          <w:highlight w:val="yellow"/>
        </w:rPr>
      </w:pPr>
      <w:r w:rsidRPr="01363880" w:rsidR="796E4133">
        <w:rPr>
          <w:highlight w:val="yellow"/>
        </w:rPr>
        <w:t>Un SIMBOLO</w:t>
      </w:r>
      <w:r w:rsidRPr="01363880" w:rsidR="60A6D163">
        <w:rPr>
          <w:highlight w:val="yellow"/>
        </w:rPr>
        <w:t>=</w:t>
      </w:r>
      <w:r w:rsidRPr="01363880" w:rsidR="796E4133">
        <w:rPr>
          <w:highlight w:val="yellow"/>
        </w:rPr>
        <w:t xml:space="preserve"> es un caracter, </w:t>
      </w:r>
      <w:proofErr w:type="spellStart"/>
      <w:r w:rsidRPr="01363880" w:rsidR="796E4133">
        <w:rPr>
          <w:highlight w:val="yellow"/>
        </w:rPr>
        <w:t>pueden</w:t>
      </w:r>
      <w:proofErr w:type="spellEnd"/>
      <w:r w:rsidRPr="01363880" w:rsidR="796E4133">
        <w:rPr>
          <w:highlight w:val="yellow"/>
        </w:rPr>
        <w:t xml:space="preserve"> o no </w:t>
      </w:r>
      <w:proofErr w:type="spellStart"/>
      <w:r w:rsidRPr="01363880" w:rsidR="796E4133">
        <w:rPr>
          <w:highlight w:val="yellow"/>
        </w:rPr>
        <w:t>tener</w:t>
      </w:r>
      <w:proofErr w:type="spellEnd"/>
      <w:r w:rsidRPr="01363880" w:rsidR="796E4133">
        <w:rPr>
          <w:highlight w:val="yellow"/>
        </w:rPr>
        <w:t xml:space="preserve"> </w:t>
      </w:r>
      <w:proofErr w:type="spellStart"/>
      <w:r w:rsidRPr="01363880" w:rsidR="796E4133">
        <w:rPr>
          <w:highlight w:val="yellow"/>
        </w:rPr>
        <w:t>significado</w:t>
      </w:r>
      <w:proofErr w:type="spellEnd"/>
      <w:r w:rsidRPr="01363880" w:rsidR="796E4133">
        <w:rPr>
          <w:highlight w:val="yellow"/>
        </w:rPr>
        <w:t xml:space="preserve">, </w:t>
      </w:r>
      <w:proofErr w:type="spellStart"/>
      <w:r w:rsidRPr="01363880" w:rsidR="796E4133">
        <w:rPr>
          <w:highlight w:val="yellow"/>
        </w:rPr>
        <w:t>normalmente</w:t>
      </w:r>
      <w:proofErr w:type="spellEnd"/>
      <w:r w:rsidRPr="01363880" w:rsidR="796E4133">
        <w:rPr>
          <w:highlight w:val="yellow"/>
        </w:rPr>
        <w:t xml:space="preserve"> </w:t>
      </w:r>
      <w:proofErr w:type="spellStart"/>
      <w:r w:rsidRPr="01363880" w:rsidR="796E4133">
        <w:rPr>
          <w:highlight w:val="yellow"/>
        </w:rPr>
        <w:t>si</w:t>
      </w:r>
      <w:proofErr w:type="spellEnd"/>
      <w:r w:rsidRPr="01363880" w:rsidR="796E4133">
        <w:rPr>
          <w:highlight w:val="yellow"/>
        </w:rPr>
        <w:t xml:space="preserve"> </w:t>
      </w:r>
      <w:proofErr w:type="spellStart"/>
      <w:r w:rsidRPr="01363880" w:rsidR="796E4133">
        <w:rPr>
          <w:highlight w:val="yellow"/>
        </w:rPr>
        <w:t>los</w:t>
      </w:r>
      <w:proofErr w:type="spellEnd"/>
      <w:r w:rsidRPr="01363880" w:rsidR="796E4133">
        <w:rPr>
          <w:highlight w:val="yellow"/>
        </w:rPr>
        <w:t xml:space="preserve"> </w:t>
      </w:r>
      <w:proofErr w:type="spellStart"/>
      <w:r w:rsidRPr="01363880" w:rsidR="796E4133">
        <w:rPr>
          <w:highlight w:val="yellow"/>
        </w:rPr>
        <w:t>tienen</w:t>
      </w:r>
      <w:proofErr w:type="spellEnd"/>
      <w:r w:rsidRPr="01363880" w:rsidR="796E4133">
        <w:rPr>
          <w:highlight w:val="yellow"/>
        </w:rPr>
        <w:t>.</w:t>
      </w:r>
      <w:r w:rsidR="796E4133">
        <w:rPr/>
        <w:t xml:space="preserve"> </w:t>
      </w:r>
    </w:p>
    <w:p w:rsidR="5FDD36DB" w:rsidP="01363880" w:rsidRDefault="5FDD36DB" w14:paraId="70652E0E" w14:textId="0137CB32">
      <w:pPr>
        <w:pStyle w:val="Normal"/>
        <w:rPr>
          <w:highlight w:val="yellow"/>
        </w:rPr>
      </w:pPr>
      <w:r w:rsidRPr="01363880" w:rsidR="5FDD36DB">
        <w:rPr>
          <w:highlight w:val="yellow"/>
        </w:rPr>
        <w:t>Lenguaje</w:t>
      </w:r>
      <w:r w:rsidRPr="01363880" w:rsidR="499258A6">
        <w:rPr>
          <w:highlight w:val="yellow"/>
        </w:rPr>
        <w:t>=</w:t>
      </w:r>
      <w:r w:rsidRPr="01363880" w:rsidR="5FDD36DB">
        <w:rPr>
          <w:highlight w:val="yellow"/>
        </w:rPr>
        <w:t xml:space="preserve"> es un conjunto de palabras.</w:t>
      </w:r>
    </w:p>
    <w:p w:rsidR="7EB76D1A" w:rsidP="01363880" w:rsidRDefault="7EB76D1A" w14:paraId="66A97678" w14:textId="20365A13">
      <w:pPr>
        <w:pStyle w:val="Normal"/>
      </w:pPr>
      <w:r w:rsidR="7EB76D1A">
        <w:drawing>
          <wp:inline wp14:editId="0F8216F3" wp14:anchorId="5F5D5B59">
            <wp:extent cx="4572000" cy="1228725"/>
            <wp:effectExtent l="0" t="0" r="0" b="0"/>
            <wp:docPr id="1666536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7b9e66a8f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A4068A">
        <w:drawing>
          <wp:inline wp14:editId="7AE92480" wp14:anchorId="341F608D">
            <wp:extent cx="4572000" cy="2314575"/>
            <wp:effectExtent l="0" t="0" r="0" b="0"/>
            <wp:docPr id="52981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9337ee812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4691C" w:rsidP="01363880" w:rsidRDefault="3E04691C" w14:paraId="7208C8BC" w14:textId="5FE87472">
      <w:pPr>
        <w:pStyle w:val="Normal"/>
      </w:pPr>
      <w:r w:rsidR="3E04691C">
        <w:drawing>
          <wp:inline wp14:editId="28117778" wp14:anchorId="0EFB7EE7">
            <wp:extent cx="3362325" cy="1314450"/>
            <wp:effectExtent l="0" t="0" r="0" b="0"/>
            <wp:docPr id="30663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c3d62b3b8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75591" w:rsidP="01363880" w:rsidRDefault="65875591" w14:paraId="42DDD05E" w14:textId="0DB2E091">
      <w:pPr>
        <w:pStyle w:val="Normal"/>
      </w:pPr>
      <w:r w:rsidR="65875591">
        <w:drawing>
          <wp:inline wp14:editId="29CE6CEB" wp14:anchorId="3D18A7C9">
            <wp:extent cx="1152525" cy="1400175"/>
            <wp:effectExtent l="0" t="0" r="0" b="0"/>
            <wp:docPr id="1051121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e23ad2b7f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349D3" w:rsidP="01363880" w:rsidRDefault="585349D3" w14:paraId="1C39775B" w14:textId="69169627">
      <w:pPr>
        <w:pStyle w:val="Normal"/>
      </w:pPr>
      <w:proofErr w:type="spellStart"/>
      <w:r w:rsidR="585349D3">
        <w:rPr/>
        <w:t>Gramatica</w:t>
      </w:r>
      <w:proofErr w:type="spellEnd"/>
      <w:r w:rsidR="585349D3">
        <w:rPr/>
        <w:t xml:space="preserve">= </w:t>
      </w:r>
      <w:proofErr w:type="spellStart"/>
      <w:r w:rsidR="585349D3">
        <w:rPr/>
        <w:t>estencion</w:t>
      </w:r>
      <w:proofErr w:type="spellEnd"/>
      <w:r w:rsidR="585349D3">
        <w:rPr/>
        <w:t xml:space="preserve"> de un lenguaje.</w:t>
      </w:r>
    </w:p>
    <w:p w:rsidR="327542BE" w:rsidP="01363880" w:rsidRDefault="327542BE" w14:paraId="3C95CF41" w14:textId="2E09B02D">
      <w:pPr>
        <w:pStyle w:val="Normal"/>
        <w:rPr>
          <w:highlight w:val="yellow"/>
        </w:rPr>
      </w:pPr>
      <w:r w:rsidRPr="01363880" w:rsidR="327542BE">
        <w:rPr>
          <w:highlight w:val="yellow"/>
        </w:rPr>
        <w:t xml:space="preserve">Una </w:t>
      </w:r>
      <w:proofErr w:type="spellStart"/>
      <w:r w:rsidRPr="01363880" w:rsidR="327542BE">
        <w:rPr>
          <w:highlight w:val="yellow"/>
        </w:rPr>
        <w:t>gramatica</w:t>
      </w:r>
      <w:proofErr w:type="spellEnd"/>
      <w:r w:rsidRPr="01363880" w:rsidR="327542BE">
        <w:rPr>
          <w:highlight w:val="yellow"/>
        </w:rPr>
        <w:t xml:space="preserve"> y un </w:t>
      </w:r>
      <w:proofErr w:type="spellStart"/>
      <w:r w:rsidRPr="01363880" w:rsidR="327542BE">
        <w:rPr>
          <w:highlight w:val="yellow"/>
        </w:rPr>
        <w:t>lenguaje</w:t>
      </w:r>
      <w:proofErr w:type="spellEnd"/>
      <w:r w:rsidRPr="01363880" w:rsidR="327542BE">
        <w:rPr>
          <w:highlight w:val="yellow"/>
        </w:rPr>
        <w:t xml:space="preserve"> son </w:t>
      </w:r>
      <w:proofErr w:type="spellStart"/>
      <w:r w:rsidRPr="01363880" w:rsidR="327542BE">
        <w:rPr>
          <w:highlight w:val="yellow"/>
        </w:rPr>
        <w:t>equivalentes</w:t>
      </w:r>
      <w:proofErr w:type="spellEnd"/>
      <w:r w:rsidRPr="01363880" w:rsidR="327542BE">
        <w:rPr>
          <w:highlight w:val="yellow"/>
        </w:rPr>
        <w:t>.</w:t>
      </w:r>
    </w:p>
    <w:p w:rsidR="4702BA23" w:rsidP="01363880" w:rsidRDefault="4702BA23" w14:paraId="0018DA31" w14:textId="38B2291A">
      <w:pPr>
        <w:pStyle w:val="Normal"/>
      </w:pPr>
      <w:r w:rsidR="4702BA23">
        <w:drawing>
          <wp:inline wp14:editId="17235402" wp14:anchorId="561FAFBF">
            <wp:extent cx="3267075" cy="3524250"/>
            <wp:effectExtent l="0" t="0" r="0" b="0"/>
            <wp:docPr id="1993568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f0755b2f84f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DA795" w:rsidP="01363880" w:rsidRDefault="1B8DA795" w14:paraId="45AE5AFD" w14:textId="250AA10E">
      <w:pPr>
        <w:pStyle w:val="Normal"/>
      </w:pPr>
      <w:r w:rsidR="1B8DA795">
        <w:rPr/>
        <w:t xml:space="preserve">L1- </w:t>
      </w:r>
      <w:proofErr w:type="spellStart"/>
      <w:r w:rsidR="1B8DA795">
        <w:rPr/>
        <w:t>expresion</w:t>
      </w:r>
      <w:proofErr w:type="spellEnd"/>
      <w:r w:rsidR="1B8DA795">
        <w:rPr/>
        <w:t xml:space="preserve"> regular ab</w:t>
      </w:r>
    </w:p>
    <w:p w:rsidR="63337847" w:rsidP="01363880" w:rsidRDefault="63337847" w14:paraId="13E32388" w14:textId="0D199F22">
      <w:pPr>
        <w:pStyle w:val="Normal"/>
      </w:pPr>
      <w:r w:rsidR="63337847">
        <w:drawing>
          <wp:inline wp14:editId="4C44B9B0" wp14:anchorId="05DC6741">
            <wp:extent cx="4572000" cy="1924050"/>
            <wp:effectExtent l="0" t="0" r="0" b="0"/>
            <wp:docPr id="835795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e3f952bff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43DF9" w:rsidP="01363880" w:rsidRDefault="21F43DF9" w14:paraId="0936970F" w14:textId="2AD537AA">
      <w:pPr>
        <w:pStyle w:val="Normal"/>
      </w:pPr>
      <w:r w:rsidR="21F43DF9">
        <w:rPr/>
        <w:t xml:space="preserve">L2- </w:t>
      </w:r>
      <w:proofErr w:type="spellStart"/>
      <w:r w:rsidR="21F43DF9">
        <w:rPr/>
        <w:t>expresion</w:t>
      </w:r>
      <w:proofErr w:type="spellEnd"/>
      <w:r w:rsidR="21F43DF9">
        <w:rPr/>
        <w:t xml:space="preserve"> regular. a+b+</w:t>
      </w:r>
    </w:p>
    <w:p w:rsidR="3E2059DC" w:rsidP="01363880" w:rsidRDefault="3E2059DC" w14:paraId="2350783A" w14:textId="210EA7CE">
      <w:pPr>
        <w:pStyle w:val="Normal"/>
      </w:pPr>
      <w:r w:rsidR="3E2059DC">
        <w:drawing>
          <wp:inline wp14:editId="09739CEF" wp14:anchorId="12F2F8E7">
            <wp:extent cx="1228725" cy="1028700"/>
            <wp:effectExtent l="0" t="0" r="0" b="0"/>
            <wp:docPr id="158977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5ae0f05fc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059DC" w:rsidP="01363880" w:rsidRDefault="3E2059DC" w14:paraId="2965C763" w14:textId="5EBB8D97">
      <w:pPr>
        <w:pStyle w:val="Normal"/>
      </w:pPr>
      <w:r w:rsidR="3E2059DC">
        <w:drawing>
          <wp:inline wp14:editId="03F72DF1" wp14:anchorId="15031F5F">
            <wp:extent cx="4572000" cy="552450"/>
            <wp:effectExtent l="0" t="0" r="0" b="0"/>
            <wp:docPr id="2145006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b3c2a0e69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0B384" w:rsidP="01363880" w:rsidRDefault="6410B384" w14:paraId="2171ACCA" w14:textId="32AFE190">
      <w:pPr>
        <w:pStyle w:val="Normal"/>
      </w:pPr>
      <w:r w:rsidR="6410B384">
        <w:drawing>
          <wp:inline wp14:editId="27891E62" wp14:anchorId="2C1AB0A8">
            <wp:extent cx="4572000" cy="1123950"/>
            <wp:effectExtent l="0" t="0" r="0" b="0"/>
            <wp:docPr id="1384959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4d73bcf71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0B384" w:rsidP="01363880" w:rsidRDefault="6410B384" w14:paraId="1407FCA8" w14:textId="0902B5A4">
      <w:pPr>
        <w:pStyle w:val="Normal"/>
      </w:pPr>
      <w:r w:rsidR="6410B384">
        <w:drawing>
          <wp:inline wp14:editId="6CBE2CE4" wp14:anchorId="5CD7D684">
            <wp:extent cx="2038350" cy="1400175"/>
            <wp:effectExtent l="0" t="0" r="0" b="0"/>
            <wp:docPr id="261279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db6d82817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B353A" w:rsidP="01363880" w:rsidRDefault="327B353A" w14:paraId="0ACF2FB2" w14:textId="220044E4">
      <w:pPr>
        <w:pStyle w:val="Normal"/>
      </w:pPr>
      <w:r w:rsidR="327B353A">
        <w:drawing>
          <wp:inline wp14:editId="2A7BBA96" wp14:anchorId="6A1BB904">
            <wp:extent cx="4057650" cy="1628775"/>
            <wp:effectExtent l="0" t="0" r="0" b="0"/>
            <wp:docPr id="1719394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e3041d734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63880" w:rsidP="01363880" w:rsidRDefault="01363880" w14:paraId="739721B0" w14:textId="243D2C1A">
      <w:pPr>
        <w:pStyle w:val="Normal"/>
      </w:pPr>
    </w:p>
    <w:p w:rsidR="239D6688" w:rsidP="01363880" w:rsidRDefault="239D6688" w14:paraId="5B157394" w14:textId="6276B977">
      <w:pPr>
        <w:pStyle w:val="Normal"/>
        <w:rPr>
          <w:b w:val="1"/>
          <w:bCs w:val="1"/>
          <w:sz w:val="28"/>
          <w:szCs w:val="28"/>
        </w:rPr>
      </w:pPr>
      <w:r w:rsidRPr="01363880" w:rsidR="239D6688">
        <w:rPr>
          <w:b w:val="1"/>
          <w:bCs w:val="1"/>
          <w:sz w:val="28"/>
          <w:szCs w:val="28"/>
        </w:rPr>
        <w:t>-------------CLASE 4---------------</w:t>
      </w:r>
    </w:p>
    <w:p w:rsidR="239D6688" w:rsidP="01363880" w:rsidRDefault="239D6688" w14:paraId="715DEF40" w14:textId="63349AC8">
      <w:pPr>
        <w:pStyle w:val="Normal"/>
      </w:pPr>
      <w:r w:rsidR="239D6688">
        <w:drawing>
          <wp:inline wp14:editId="7ABCE243" wp14:anchorId="780EC87B">
            <wp:extent cx="3581400" cy="2771775"/>
            <wp:effectExtent l="0" t="0" r="0" b="0"/>
            <wp:docPr id="230093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6bf470c674c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9D6688" w:rsidP="01363880" w:rsidRDefault="239D6688" w14:paraId="65554440" w14:textId="15D1274D">
      <w:pPr>
        <w:pStyle w:val="Normal"/>
      </w:pPr>
      <w:r w:rsidR="239D6688">
        <w:rPr/>
        <w:t>C</w:t>
      </w:r>
      <w:r w:rsidR="239D6688">
        <w:rPr/>
        <w:t>o</w:t>
      </w:r>
      <w:r w:rsidR="239D6688">
        <w:rPr/>
        <w:t xml:space="preserve">njunto se </w:t>
      </w:r>
      <w:proofErr w:type="spellStart"/>
      <w:r w:rsidR="239D6688">
        <w:rPr/>
        <w:t>puede</w:t>
      </w:r>
      <w:proofErr w:type="spellEnd"/>
      <w:r w:rsidR="239D6688">
        <w:rPr/>
        <w:t xml:space="preserve"> </w:t>
      </w:r>
      <w:proofErr w:type="spellStart"/>
      <w:r w:rsidR="239D6688">
        <w:rPr/>
        <w:t>definir</w:t>
      </w:r>
      <w:proofErr w:type="spellEnd"/>
      <w:r w:rsidR="239D6688">
        <w:rPr/>
        <w:t xml:space="preserve"> </w:t>
      </w:r>
      <w:proofErr w:type="spellStart"/>
      <w:r w:rsidR="239D6688">
        <w:rPr/>
        <w:t>por</w:t>
      </w:r>
      <w:proofErr w:type="spellEnd"/>
      <w:r w:rsidR="239D6688">
        <w:rPr/>
        <w:t xml:space="preserve"> extension </w:t>
      </w:r>
      <w:proofErr w:type="gramStart"/>
      <w:r w:rsidR="239D6688">
        <w:rPr/>
        <w:t>o</w:t>
      </w:r>
      <w:proofErr w:type="gramEnd"/>
      <w:r w:rsidR="239D6688">
        <w:rPr/>
        <w:t xml:space="preserve"> </w:t>
      </w:r>
      <w:proofErr w:type="spellStart"/>
      <w:r w:rsidR="239D6688">
        <w:rPr/>
        <w:t>por</w:t>
      </w:r>
      <w:proofErr w:type="spellEnd"/>
      <w:r w:rsidR="239D6688">
        <w:rPr/>
        <w:t xml:space="preserve"> compresion.</w:t>
      </w:r>
    </w:p>
    <w:p w:rsidR="239D6688" w:rsidP="01363880" w:rsidRDefault="239D6688" w14:paraId="68056879" w14:textId="242DB0DE">
      <w:pPr>
        <w:pStyle w:val="Normal"/>
      </w:pPr>
      <w:proofErr w:type="spellStart"/>
      <w:r w:rsidR="239D6688">
        <w:rPr/>
        <w:t>Cuando</w:t>
      </w:r>
      <w:proofErr w:type="spellEnd"/>
      <w:r w:rsidR="239D6688">
        <w:rPr/>
        <w:t xml:space="preserve"> es </w:t>
      </w:r>
      <w:proofErr w:type="spellStart"/>
      <w:r w:rsidR="239D6688">
        <w:rPr/>
        <w:t>infinito</w:t>
      </w:r>
      <w:proofErr w:type="spellEnd"/>
      <w:r w:rsidR="239D6688">
        <w:rPr/>
        <w:t xml:space="preserve"> solo se </w:t>
      </w:r>
      <w:proofErr w:type="spellStart"/>
      <w:r w:rsidR="239D6688">
        <w:rPr/>
        <w:t>puede</w:t>
      </w:r>
      <w:proofErr w:type="spellEnd"/>
      <w:r w:rsidR="239D6688">
        <w:rPr/>
        <w:t xml:space="preserve"> </w:t>
      </w:r>
      <w:proofErr w:type="spellStart"/>
      <w:r w:rsidR="239D6688">
        <w:rPr/>
        <w:t>definir</w:t>
      </w:r>
      <w:proofErr w:type="spellEnd"/>
      <w:r w:rsidR="239D6688">
        <w:rPr/>
        <w:t xml:space="preserve"> </w:t>
      </w:r>
      <w:proofErr w:type="spellStart"/>
      <w:r w:rsidR="239D6688">
        <w:rPr/>
        <w:t>por</w:t>
      </w:r>
      <w:proofErr w:type="spellEnd"/>
      <w:r w:rsidR="239D6688">
        <w:rPr/>
        <w:t xml:space="preserve"> compresion.</w:t>
      </w:r>
    </w:p>
    <w:p w:rsidR="01363880" w:rsidP="01363880" w:rsidRDefault="01363880" w14:paraId="3A06BB4C" w14:textId="5E40A0E0">
      <w:pPr>
        <w:pStyle w:val="Normal"/>
      </w:pPr>
    </w:p>
    <w:p w:rsidR="2EE52D48" w:rsidP="01363880" w:rsidRDefault="2EE52D48" w14:paraId="7DFCA40A" w14:textId="65EF986E">
      <w:pPr>
        <w:pStyle w:val="Normal"/>
      </w:pPr>
      <w:r w:rsidR="2EE52D48">
        <w:drawing>
          <wp:inline wp14:editId="292C16C1" wp14:anchorId="527FFEE2">
            <wp:extent cx="504825" cy="638175"/>
            <wp:effectExtent l="0" t="0" r="0" b="0"/>
            <wp:docPr id="1122551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78b640d98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52D48" w:rsidP="01363880" w:rsidRDefault="2EE52D48" w14:paraId="39FD10E0" w14:textId="6F5123ED">
      <w:pPr>
        <w:pStyle w:val="Normal"/>
      </w:pPr>
      <w:proofErr w:type="spellStart"/>
      <w:r w:rsidR="2EE52D48">
        <w:rPr/>
        <w:t>G</w:t>
      </w:r>
      <w:r w:rsidR="2EE52D48">
        <w:rPr/>
        <w:t>r</w:t>
      </w:r>
      <w:r w:rsidR="2EE52D48">
        <w:rPr/>
        <w:t>a</w:t>
      </w:r>
      <w:r w:rsidR="2EE52D48">
        <w:rPr/>
        <w:t>m</w:t>
      </w:r>
      <w:r w:rsidR="2EE52D48">
        <w:rPr/>
        <w:t>atica</w:t>
      </w:r>
      <w:proofErr w:type="spellEnd"/>
      <w:r w:rsidR="2EE52D48">
        <w:rPr/>
        <w:t xml:space="preserve"> </w:t>
      </w:r>
      <w:proofErr w:type="spellStart"/>
      <w:r w:rsidR="2EE52D48">
        <w:rPr/>
        <w:t>nos</w:t>
      </w:r>
      <w:proofErr w:type="spellEnd"/>
      <w:r w:rsidR="2EE52D48">
        <w:rPr/>
        <w:t xml:space="preserve"> define </w:t>
      </w:r>
      <w:proofErr w:type="spellStart"/>
      <w:r w:rsidR="2EE52D48">
        <w:rPr/>
        <w:t>por</w:t>
      </w:r>
      <w:proofErr w:type="spellEnd"/>
      <w:r w:rsidR="2EE52D48">
        <w:rPr/>
        <w:t xml:space="preserve"> extension un lenguaje.</w:t>
      </w:r>
    </w:p>
    <w:p w:rsidR="0039A384" w:rsidP="01363880" w:rsidRDefault="0039A384" w14:paraId="217FCC4E" w14:textId="63A04298">
      <w:pPr>
        <w:pStyle w:val="Normal"/>
      </w:pPr>
      <w:r w:rsidR="0039A384">
        <w:drawing>
          <wp:inline wp14:editId="316ACE1A" wp14:anchorId="645630D8">
            <wp:extent cx="3238500" cy="457200"/>
            <wp:effectExtent l="0" t="0" r="0" b="0"/>
            <wp:docPr id="55508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373559529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A384" w:rsidP="01363880" w:rsidRDefault="0039A384" w14:paraId="1BE4D5FA" w14:textId="3A6D5017">
      <w:pPr>
        <w:pStyle w:val="Normal"/>
      </w:pPr>
      <w:proofErr w:type="spellStart"/>
      <w:r w:rsidR="0039A384">
        <w:rPr/>
        <w:t>Lenguaje</w:t>
      </w:r>
      <w:proofErr w:type="spellEnd"/>
      <w:r w:rsidR="0039A384">
        <w:rPr/>
        <w:t xml:space="preserve"> </w:t>
      </w:r>
      <w:proofErr w:type="spellStart"/>
      <w:r w:rsidR="0039A384">
        <w:rPr/>
        <w:t>por</w:t>
      </w:r>
      <w:proofErr w:type="spellEnd"/>
      <w:r w:rsidR="0039A384">
        <w:rPr/>
        <w:t xml:space="preserve"> compresion.</w:t>
      </w:r>
    </w:p>
    <w:p w:rsidR="0039A384" w:rsidP="01363880" w:rsidRDefault="0039A384" w14:paraId="0EF22EAD" w14:textId="723A89F8">
      <w:pPr>
        <w:pStyle w:val="Normal"/>
      </w:pPr>
      <w:r w:rsidR="0039A384">
        <w:rPr/>
        <w:t xml:space="preserve">La </w:t>
      </w:r>
      <w:proofErr w:type="spellStart"/>
      <w:r w:rsidR="0039A384">
        <w:rPr/>
        <w:t>gramatica</w:t>
      </w:r>
      <w:proofErr w:type="spellEnd"/>
      <w:r w:rsidR="0039A384">
        <w:rPr/>
        <w:t xml:space="preserve"> regular, </w:t>
      </w:r>
      <w:proofErr w:type="spellStart"/>
      <w:r w:rsidR="0039A384">
        <w:rPr/>
        <w:t>lenguaje</w:t>
      </w:r>
      <w:proofErr w:type="spellEnd"/>
      <w:r w:rsidR="0039A384">
        <w:rPr/>
        <w:t xml:space="preserve"> regular y </w:t>
      </w:r>
      <w:proofErr w:type="spellStart"/>
      <w:r w:rsidR="0039A384">
        <w:rPr/>
        <w:t>expresion</w:t>
      </w:r>
      <w:proofErr w:type="spellEnd"/>
      <w:r w:rsidR="0039A384">
        <w:rPr/>
        <w:t xml:space="preserve"> regular son </w:t>
      </w:r>
      <w:proofErr w:type="spellStart"/>
      <w:r w:rsidR="0039A384">
        <w:rPr/>
        <w:t>equivalentes</w:t>
      </w:r>
      <w:proofErr w:type="spellEnd"/>
      <w:r w:rsidR="0039A384">
        <w:rPr/>
        <w:t>.</w:t>
      </w:r>
    </w:p>
    <w:p w:rsidR="4E0C5262" w:rsidP="01363880" w:rsidRDefault="4E0C5262" w14:paraId="68FE530A" w14:textId="606EA5B0">
      <w:pPr>
        <w:pStyle w:val="Normal"/>
      </w:pPr>
      <w:r w:rsidR="4E0C5262">
        <w:drawing>
          <wp:inline wp14:editId="23454BA7" wp14:anchorId="2DDC5A64">
            <wp:extent cx="3343275" cy="2847975"/>
            <wp:effectExtent l="0" t="0" r="0" b="0"/>
            <wp:docPr id="757021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a445a1bc7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FB61E" w:rsidP="01363880" w:rsidRDefault="26CFB61E" w14:paraId="7D25C385" w14:textId="6EF08E4B">
      <w:pPr>
        <w:pStyle w:val="Normal"/>
      </w:pPr>
      <w:proofErr w:type="spellStart"/>
      <w:r w:rsidR="26CFB61E">
        <w:rPr/>
        <w:t>Gramatica</w:t>
      </w:r>
      <w:proofErr w:type="spellEnd"/>
      <w:r w:rsidR="26CFB61E">
        <w:rPr/>
        <w:t xml:space="preserve">; </w:t>
      </w:r>
      <w:proofErr w:type="spellStart"/>
      <w:r w:rsidR="26CFB61E">
        <w:rPr/>
        <w:t>tiene</w:t>
      </w:r>
      <w:proofErr w:type="spellEnd"/>
      <w:r w:rsidR="26CFB61E">
        <w:rPr/>
        <w:t xml:space="preserve"> 3 conjuntos.</w:t>
      </w:r>
    </w:p>
    <w:p w:rsidR="52C50A45" w:rsidP="01363880" w:rsidRDefault="52C50A45" w14:paraId="52CEA0E7" w14:textId="4AF48628">
      <w:pPr>
        <w:pStyle w:val="Normal"/>
      </w:pPr>
      <w:r w:rsidRPr="01363880" w:rsidR="52C50A45">
        <w:rPr>
          <w:b w:val="1"/>
          <w:bCs w:val="1"/>
        </w:rPr>
        <w:t xml:space="preserve">Conjunto de no </w:t>
      </w:r>
      <w:proofErr w:type="spellStart"/>
      <w:r w:rsidRPr="01363880" w:rsidR="52C50A45">
        <w:rPr>
          <w:b w:val="1"/>
          <w:bCs w:val="1"/>
        </w:rPr>
        <w:t>terminales</w:t>
      </w:r>
      <w:proofErr w:type="spellEnd"/>
      <w:r w:rsidRPr="01363880" w:rsidR="52C50A45">
        <w:rPr>
          <w:b w:val="1"/>
          <w:bCs w:val="1"/>
        </w:rPr>
        <w:t xml:space="preserve"> o </w:t>
      </w:r>
      <w:proofErr w:type="spellStart"/>
      <w:r w:rsidRPr="01363880" w:rsidR="52C50A45">
        <w:rPr>
          <w:b w:val="1"/>
          <w:bCs w:val="1"/>
        </w:rPr>
        <w:t>ramas</w:t>
      </w:r>
      <w:proofErr w:type="spellEnd"/>
      <w:r w:rsidRPr="01363880" w:rsidR="24198081">
        <w:rPr>
          <w:b w:val="1"/>
          <w:bCs w:val="1"/>
        </w:rPr>
        <w:t>(N)</w:t>
      </w:r>
      <w:r w:rsidRPr="01363880" w:rsidR="52C50A45">
        <w:rPr>
          <w:b w:val="1"/>
          <w:bCs w:val="1"/>
        </w:rPr>
        <w:t>;</w:t>
      </w:r>
      <w:r w:rsidR="52C50A45">
        <w:rPr/>
        <w:t xml:space="preserve"> conjunto de </w:t>
      </w:r>
      <w:proofErr w:type="spellStart"/>
      <w:r w:rsidR="52C50A45">
        <w:rPr/>
        <w:t>simbolos</w:t>
      </w:r>
      <w:proofErr w:type="spellEnd"/>
      <w:r w:rsidR="52C50A45">
        <w:rPr/>
        <w:t xml:space="preserve">, que se </w:t>
      </w:r>
      <w:proofErr w:type="spellStart"/>
      <w:r w:rsidR="52C50A45">
        <w:rPr/>
        <w:t>representan</w:t>
      </w:r>
      <w:proofErr w:type="spellEnd"/>
      <w:r w:rsidR="52C50A45">
        <w:rPr/>
        <w:t xml:space="preserve"> </w:t>
      </w:r>
      <w:proofErr w:type="spellStart"/>
      <w:r w:rsidR="52C50A45">
        <w:rPr/>
        <w:t>normalmente</w:t>
      </w:r>
      <w:proofErr w:type="spellEnd"/>
      <w:r w:rsidR="52C50A45">
        <w:rPr/>
        <w:t xml:space="preserve"> con </w:t>
      </w:r>
      <w:proofErr w:type="spellStart"/>
      <w:r w:rsidR="52C50A45">
        <w:rPr/>
        <w:t>Mayusculas</w:t>
      </w:r>
      <w:proofErr w:type="spellEnd"/>
      <w:r w:rsidR="52C50A45">
        <w:rPr/>
        <w:t xml:space="preserve">, </w:t>
      </w:r>
      <w:proofErr w:type="spellStart"/>
      <w:r w:rsidR="52C50A45">
        <w:rPr/>
        <w:t>sirven</w:t>
      </w:r>
      <w:proofErr w:type="spellEnd"/>
      <w:r w:rsidR="52C50A45">
        <w:rPr/>
        <w:t xml:space="preserve"> para </w:t>
      </w:r>
      <w:proofErr w:type="spellStart"/>
      <w:r w:rsidR="52C50A45">
        <w:rPr/>
        <w:t>produci</w:t>
      </w:r>
      <w:r w:rsidR="71BD95F5">
        <w:rPr/>
        <w:t>r</w:t>
      </w:r>
      <w:proofErr w:type="spellEnd"/>
      <w:r w:rsidR="71BD95F5">
        <w:rPr/>
        <w:t xml:space="preserve"> </w:t>
      </w:r>
      <w:proofErr w:type="spellStart"/>
      <w:r w:rsidR="71BD95F5">
        <w:rPr/>
        <w:t>otros</w:t>
      </w:r>
      <w:proofErr w:type="spellEnd"/>
      <w:r w:rsidR="71BD95F5">
        <w:rPr/>
        <w:t xml:space="preserve"> </w:t>
      </w:r>
      <w:proofErr w:type="spellStart"/>
      <w:r w:rsidR="71BD95F5">
        <w:rPr/>
        <w:t>simbolos</w:t>
      </w:r>
      <w:proofErr w:type="spellEnd"/>
      <w:r w:rsidR="543C3733">
        <w:rPr/>
        <w:t xml:space="preserve"> (Terminales o No </w:t>
      </w:r>
      <w:proofErr w:type="spellStart"/>
      <w:r w:rsidR="543C3733">
        <w:rPr/>
        <w:t>terminales</w:t>
      </w:r>
      <w:proofErr w:type="spellEnd"/>
      <w:r w:rsidR="543C3733">
        <w:rPr/>
        <w:t>)</w:t>
      </w:r>
      <w:r w:rsidR="71BD95F5">
        <w:rPr/>
        <w:t xml:space="preserve"> </w:t>
      </w:r>
      <w:r w:rsidR="71BD95F5">
        <w:rPr/>
        <w:t xml:space="preserve">y no </w:t>
      </w:r>
      <w:proofErr w:type="spellStart"/>
      <w:r w:rsidR="71BD95F5">
        <w:rPr/>
        <w:t>podemos</w:t>
      </w:r>
      <w:proofErr w:type="spellEnd"/>
      <w:r w:rsidR="71BD95F5">
        <w:rPr/>
        <w:t xml:space="preserve"> </w:t>
      </w:r>
      <w:proofErr w:type="spellStart"/>
      <w:r w:rsidR="71BD95F5">
        <w:rPr/>
        <w:t>terminar</w:t>
      </w:r>
      <w:proofErr w:type="spellEnd"/>
      <w:r w:rsidR="71BD95F5">
        <w:rPr/>
        <w:t xml:space="preserve"> </w:t>
      </w:r>
      <w:proofErr w:type="spellStart"/>
      <w:r w:rsidR="71BD95F5">
        <w:rPr/>
        <w:t>en</w:t>
      </w:r>
      <w:proofErr w:type="spellEnd"/>
      <w:r w:rsidR="71BD95F5">
        <w:rPr/>
        <w:t xml:space="preserve"> un no terminal.</w:t>
      </w:r>
    </w:p>
    <w:p w:rsidR="6B8C9236" w:rsidP="01363880" w:rsidRDefault="6B8C9236" w14:paraId="5FFB2C75" w14:textId="486508D3">
      <w:pPr>
        <w:pStyle w:val="Normal"/>
      </w:pPr>
      <w:r w:rsidR="6B8C9236">
        <w:rPr/>
        <w:t>N={S,A,B}</w:t>
      </w:r>
    </w:p>
    <w:p w:rsidR="71BD95F5" w:rsidP="01363880" w:rsidRDefault="71BD95F5" w14:paraId="1C9BA7C0" w14:textId="47526BBB">
      <w:pPr>
        <w:pStyle w:val="Normal"/>
      </w:pPr>
      <w:r w:rsidRPr="01363880" w:rsidR="71BD95F5">
        <w:rPr>
          <w:b w:val="1"/>
          <w:bCs w:val="1"/>
        </w:rPr>
        <w:t xml:space="preserve">Conjunto de </w:t>
      </w:r>
      <w:proofErr w:type="spellStart"/>
      <w:r w:rsidRPr="01363880" w:rsidR="71BD95F5">
        <w:rPr>
          <w:b w:val="1"/>
          <w:bCs w:val="1"/>
        </w:rPr>
        <w:t>terminales</w:t>
      </w:r>
      <w:proofErr w:type="spellEnd"/>
      <w:r w:rsidRPr="01363880" w:rsidR="151D9790">
        <w:rPr>
          <w:b w:val="1"/>
          <w:bCs w:val="1"/>
        </w:rPr>
        <w:t>(T);</w:t>
      </w:r>
      <w:r w:rsidR="151D9790">
        <w:rPr/>
        <w:t xml:space="preserve"> un conjunto de </w:t>
      </w:r>
      <w:proofErr w:type="spellStart"/>
      <w:r w:rsidR="151D9790">
        <w:rPr/>
        <w:t>simbolos</w:t>
      </w:r>
      <w:proofErr w:type="spellEnd"/>
      <w:r w:rsidR="151D9790">
        <w:rPr/>
        <w:t>(</w:t>
      </w:r>
      <w:proofErr w:type="spellStart"/>
      <w:r w:rsidR="151D9790">
        <w:rPr/>
        <w:t>normalmente</w:t>
      </w:r>
      <w:proofErr w:type="spellEnd"/>
      <w:r w:rsidR="151D9790">
        <w:rPr/>
        <w:t xml:space="preserve"> se </w:t>
      </w:r>
      <w:proofErr w:type="spellStart"/>
      <w:r w:rsidR="151D9790">
        <w:rPr/>
        <w:t>representan</w:t>
      </w:r>
      <w:proofErr w:type="spellEnd"/>
      <w:r w:rsidR="151D9790">
        <w:rPr/>
        <w:t xml:space="preserve"> con </w:t>
      </w:r>
      <w:proofErr w:type="spellStart"/>
      <w:r w:rsidR="151D9790">
        <w:rPr/>
        <w:t>Minusculas</w:t>
      </w:r>
      <w:proofErr w:type="spellEnd"/>
      <w:r w:rsidR="151D9790">
        <w:rPr/>
        <w:t xml:space="preserve">), se </w:t>
      </w:r>
      <w:proofErr w:type="spellStart"/>
      <w:r w:rsidR="151D9790">
        <w:rPr/>
        <w:t>producen</w:t>
      </w:r>
      <w:proofErr w:type="spellEnd"/>
      <w:r w:rsidR="151D9790">
        <w:rPr/>
        <w:t xml:space="preserve"> a </w:t>
      </w:r>
      <w:proofErr w:type="spellStart"/>
      <w:r w:rsidR="151D9790">
        <w:rPr/>
        <w:t>partir</w:t>
      </w:r>
      <w:proofErr w:type="spellEnd"/>
      <w:r w:rsidR="151D9790">
        <w:rPr/>
        <w:t xml:space="preserve"> de </w:t>
      </w:r>
      <w:proofErr w:type="spellStart"/>
      <w:r w:rsidR="151D9790">
        <w:rPr/>
        <w:t>los</w:t>
      </w:r>
      <w:proofErr w:type="spellEnd"/>
      <w:r w:rsidR="151D9790">
        <w:rPr/>
        <w:t xml:space="preserve"> no </w:t>
      </w:r>
      <w:proofErr w:type="spellStart"/>
      <w:r w:rsidR="151D9790">
        <w:rPr/>
        <w:t>terminales</w:t>
      </w:r>
      <w:proofErr w:type="spellEnd"/>
      <w:r w:rsidR="151D9790">
        <w:rPr/>
        <w:t xml:space="preserve">, </w:t>
      </w:r>
      <w:proofErr w:type="spellStart"/>
      <w:r w:rsidR="151D9790">
        <w:rPr/>
        <w:t>estos</w:t>
      </w:r>
      <w:proofErr w:type="spellEnd"/>
      <w:r w:rsidR="151D9790">
        <w:rPr/>
        <w:t xml:space="preserve"> </w:t>
      </w:r>
      <w:proofErr w:type="spellStart"/>
      <w:r w:rsidR="151D9790">
        <w:rPr/>
        <w:t>ya</w:t>
      </w:r>
      <w:proofErr w:type="spellEnd"/>
      <w:r w:rsidR="151D9790">
        <w:rPr/>
        <w:t xml:space="preserve"> no </w:t>
      </w:r>
      <w:proofErr w:type="spellStart"/>
      <w:r w:rsidR="151D9790">
        <w:rPr/>
        <w:t>producen</w:t>
      </w:r>
      <w:proofErr w:type="spellEnd"/>
      <w:r w:rsidR="151D9790">
        <w:rPr/>
        <w:t xml:space="preserve"> </w:t>
      </w:r>
      <w:proofErr w:type="spellStart"/>
      <w:r w:rsidR="151D9790">
        <w:rPr/>
        <w:t>ningun</w:t>
      </w:r>
      <w:proofErr w:type="spellEnd"/>
      <w:r w:rsidR="151D9790">
        <w:rPr/>
        <w:t xml:space="preserve"> </w:t>
      </w:r>
      <w:proofErr w:type="spellStart"/>
      <w:r w:rsidR="151D9790">
        <w:rPr/>
        <w:t>s</w:t>
      </w:r>
      <w:r w:rsidR="500ED4A8">
        <w:rPr/>
        <w:t>imbolo</w:t>
      </w:r>
      <w:proofErr w:type="spellEnd"/>
      <w:r w:rsidR="500ED4A8">
        <w:rPr/>
        <w:t xml:space="preserve">, </w:t>
      </w:r>
      <w:proofErr w:type="spellStart"/>
      <w:r w:rsidR="500ED4A8">
        <w:rPr/>
        <w:t>tambien</w:t>
      </w:r>
      <w:proofErr w:type="spellEnd"/>
      <w:r w:rsidR="500ED4A8">
        <w:rPr/>
        <w:t xml:space="preserve"> se les </w:t>
      </w:r>
      <w:proofErr w:type="spellStart"/>
      <w:r w:rsidR="500ED4A8">
        <w:rPr/>
        <w:t>denomina</w:t>
      </w:r>
      <w:proofErr w:type="spellEnd"/>
      <w:r w:rsidR="500ED4A8">
        <w:rPr/>
        <w:t xml:space="preserve"> hojas.</w:t>
      </w:r>
    </w:p>
    <w:p w:rsidR="01D8397E" w:rsidP="01363880" w:rsidRDefault="01D8397E" w14:paraId="6604AFAA" w14:textId="38B80302">
      <w:pPr>
        <w:pStyle w:val="Normal"/>
      </w:pPr>
      <w:r w:rsidR="01D8397E">
        <w:rPr/>
        <w:t>T={</w:t>
      </w:r>
      <w:proofErr w:type="spellStart"/>
      <w:r w:rsidR="01D8397E">
        <w:rPr/>
        <w:t>a,b</w:t>
      </w:r>
      <w:proofErr w:type="spellEnd"/>
      <w:r w:rsidR="01D8397E">
        <w:rPr/>
        <w:t>}</w:t>
      </w:r>
    </w:p>
    <w:p w:rsidR="01363880" w:rsidP="01363880" w:rsidRDefault="01363880" w14:paraId="3A440FDF" w14:textId="3CCCF13B">
      <w:pPr>
        <w:pStyle w:val="Normal"/>
      </w:pPr>
    </w:p>
    <w:p w:rsidR="01D8397E" w:rsidP="01363880" w:rsidRDefault="01D8397E" w14:paraId="77857496" w14:textId="3136CC93">
      <w:pPr>
        <w:pStyle w:val="Normal"/>
      </w:pPr>
      <w:r w:rsidRPr="01363880" w:rsidR="01D8397E">
        <w:rPr>
          <w:b w:val="1"/>
          <w:bCs w:val="1"/>
        </w:rPr>
        <w:t xml:space="preserve">Producciones(P); </w:t>
      </w:r>
      <w:r w:rsidR="01D8397E">
        <w:rPr/>
        <w:t xml:space="preserve">Son un conjunto de </w:t>
      </w:r>
      <w:proofErr w:type="spellStart"/>
      <w:r w:rsidR="01D8397E">
        <w:rPr/>
        <w:t>reglas</w:t>
      </w:r>
      <w:proofErr w:type="spellEnd"/>
      <w:r w:rsidR="01D8397E">
        <w:rPr/>
        <w:t xml:space="preserve"> que </w:t>
      </w:r>
      <w:proofErr w:type="spellStart"/>
      <w:r w:rsidR="01D8397E">
        <w:rPr/>
        <w:t>indican</w:t>
      </w:r>
      <w:proofErr w:type="spellEnd"/>
      <w:r w:rsidR="01D8397E">
        <w:rPr/>
        <w:t xml:space="preserve"> </w:t>
      </w:r>
      <w:proofErr w:type="spellStart"/>
      <w:r w:rsidR="01D8397E">
        <w:rPr/>
        <w:t>como</w:t>
      </w:r>
      <w:proofErr w:type="spellEnd"/>
      <w:r w:rsidR="01D8397E">
        <w:rPr/>
        <w:t xml:space="preserve"> se </w:t>
      </w:r>
      <w:proofErr w:type="spellStart"/>
      <w:r w:rsidR="01D8397E">
        <w:rPr/>
        <w:t>transforman</w:t>
      </w:r>
      <w:proofErr w:type="spellEnd"/>
      <w:r w:rsidR="01D8397E">
        <w:rPr/>
        <w:t xml:space="preserve"> </w:t>
      </w:r>
      <w:proofErr w:type="spellStart"/>
      <w:r w:rsidR="01D8397E">
        <w:rPr/>
        <w:t>los</w:t>
      </w:r>
      <w:proofErr w:type="spellEnd"/>
      <w:r w:rsidR="01D8397E">
        <w:rPr/>
        <w:t xml:space="preserve"> No </w:t>
      </w:r>
      <w:proofErr w:type="spellStart"/>
      <w:r w:rsidR="01D8397E">
        <w:rPr/>
        <w:t>terminales</w:t>
      </w:r>
      <w:proofErr w:type="spellEnd"/>
      <w:r w:rsidR="01D8397E">
        <w:rPr/>
        <w:t>;</w:t>
      </w:r>
    </w:p>
    <w:p w:rsidR="01D8397E" w:rsidP="01363880" w:rsidRDefault="01D8397E" w14:paraId="208C87D2" w14:textId="7AF07B61">
      <w:pPr>
        <w:pStyle w:val="Normal"/>
      </w:pPr>
      <w:r w:rsidR="01D8397E">
        <w:drawing>
          <wp:inline wp14:editId="409AA337" wp14:anchorId="191D5F8E">
            <wp:extent cx="838200" cy="695325"/>
            <wp:effectExtent l="0" t="0" r="0" b="0"/>
            <wp:docPr id="147308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557b08c5e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8397E" w:rsidP="01363880" w:rsidRDefault="01D8397E" w14:paraId="38C999E3" w14:textId="6B122F37">
      <w:pPr>
        <w:pStyle w:val="Normal"/>
      </w:pPr>
      <w:r w:rsidR="01D8397E">
        <w:drawing>
          <wp:inline wp14:editId="45B04014" wp14:anchorId="62090176">
            <wp:extent cx="1828800" cy="133350"/>
            <wp:effectExtent l="0" t="0" r="0" b="0"/>
            <wp:docPr id="314305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0a180372b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8397E" w:rsidP="01363880" w:rsidRDefault="01D8397E" w14:paraId="26FE225E" w14:textId="773DF74B">
      <w:pPr>
        <w:pStyle w:val="Normal"/>
      </w:pPr>
      <w:r w:rsidR="01D8397E">
        <w:rPr/>
        <w:t>GR</w:t>
      </w:r>
      <w:r w:rsidR="01D8397E">
        <w:rPr/>
        <w:t>A</w:t>
      </w:r>
      <w:r w:rsidR="01D8397E">
        <w:rPr/>
        <w:t>M</w:t>
      </w:r>
      <w:r w:rsidR="01D8397E">
        <w:rPr/>
        <w:t>A</w:t>
      </w:r>
      <w:r w:rsidR="01D8397E">
        <w:rPr/>
        <w:t>TICAS REGULARES E INDEPENDIENTES DEL CONTEXTO.</w:t>
      </w:r>
    </w:p>
    <w:p w:rsidR="7875D6A1" w:rsidP="01363880" w:rsidRDefault="7875D6A1" w14:paraId="6420F6B9" w14:textId="72DF306A">
      <w:pPr>
        <w:pStyle w:val="Normal"/>
      </w:pPr>
      <w:r w:rsidR="7875D6A1">
        <w:drawing>
          <wp:inline wp14:editId="370A9F5A" wp14:anchorId="15652504">
            <wp:extent cx="3305175" cy="1257300"/>
            <wp:effectExtent l="0" t="0" r="0" b="0"/>
            <wp:docPr id="1461103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d935d9dd2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27AE8" w:rsidP="01363880" w:rsidRDefault="45027AE8" w14:paraId="4576285D" w14:textId="523FC2EA">
      <w:pPr>
        <w:pStyle w:val="Normal"/>
      </w:pPr>
      <w:r w:rsidR="45027AE8">
        <w:rPr/>
        <w:t xml:space="preserve">[]- </w:t>
      </w:r>
      <w:proofErr w:type="spellStart"/>
      <w:r w:rsidR="45027AE8">
        <w:rPr/>
        <w:t>significa</w:t>
      </w:r>
      <w:proofErr w:type="spellEnd"/>
      <w:r w:rsidR="45027AE8">
        <w:rPr/>
        <w:t xml:space="preserve"> </w:t>
      </w:r>
      <w:r w:rsidR="45027AE8">
        <w:rPr/>
        <w:t>opcion</w:t>
      </w:r>
      <w:r w:rsidR="45027AE8">
        <w:rPr/>
        <w:t>(a o b).</w:t>
      </w:r>
    </w:p>
    <w:p w:rsidR="45027AE8" w:rsidP="01363880" w:rsidRDefault="45027AE8" w14:paraId="6A4425AB" w14:textId="5BD72FBA">
      <w:pPr>
        <w:pStyle w:val="Normal"/>
      </w:pPr>
      <w:r w:rsidR="45027AE8">
        <w:rPr/>
        <w:t xml:space="preserve">+- </w:t>
      </w:r>
      <w:proofErr w:type="spellStart"/>
      <w:r w:rsidR="45027AE8">
        <w:rPr/>
        <w:t>una</w:t>
      </w:r>
      <w:proofErr w:type="spellEnd"/>
      <w:r w:rsidR="45027AE8">
        <w:rPr/>
        <w:t xml:space="preserve"> o mas a, </w:t>
      </w:r>
      <w:proofErr w:type="spellStart"/>
      <w:r w:rsidR="45027AE8">
        <w:rPr/>
        <w:t>seguida</w:t>
      </w:r>
      <w:proofErr w:type="spellEnd"/>
      <w:r w:rsidR="45027AE8">
        <w:rPr/>
        <w:t xml:space="preserve"> de </w:t>
      </w:r>
      <w:proofErr w:type="spellStart"/>
      <w:r w:rsidR="45027AE8">
        <w:rPr/>
        <w:t>una</w:t>
      </w:r>
      <w:proofErr w:type="spellEnd"/>
      <w:r w:rsidR="45027AE8">
        <w:rPr/>
        <w:t xml:space="preserve"> b.</w:t>
      </w:r>
    </w:p>
    <w:p w:rsidR="7627CC1F" w:rsidP="01363880" w:rsidRDefault="7627CC1F" w14:paraId="7D7090EF" w14:textId="42570466">
      <w:pPr>
        <w:pStyle w:val="Normal"/>
      </w:pPr>
      <w:r w:rsidR="7627CC1F">
        <w:drawing>
          <wp:inline wp14:editId="7949E7DC" wp14:anchorId="0E9A4E9F">
            <wp:extent cx="2524125" cy="723900"/>
            <wp:effectExtent l="0" t="0" r="0" b="0"/>
            <wp:docPr id="1263130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b4829794b4d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7CC1F" w:rsidP="01363880" w:rsidRDefault="7627CC1F" w14:paraId="6C284C87" w14:textId="07D293CB">
      <w:pPr>
        <w:pStyle w:val="Normal"/>
      </w:pPr>
      <w:r w:rsidR="7627CC1F">
        <w:drawing>
          <wp:inline wp14:editId="068D9CD5" wp14:anchorId="71047EDC">
            <wp:extent cx="2333625" cy="342900"/>
            <wp:effectExtent l="0" t="0" r="0" b="0"/>
            <wp:docPr id="1741367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a65fad1ef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7CC1F" w:rsidP="01363880" w:rsidRDefault="7627CC1F" w14:paraId="21DD8E48" w14:textId="081FFEE4">
      <w:pPr>
        <w:pStyle w:val="Normal"/>
      </w:pPr>
      <w:r w:rsidR="7627CC1F">
        <w:rPr/>
        <w:t xml:space="preserve">Es la </w:t>
      </w:r>
      <w:proofErr w:type="spellStart"/>
      <w:r w:rsidR="7627CC1F">
        <w:rPr/>
        <w:t>expresion</w:t>
      </w:r>
      <w:proofErr w:type="spellEnd"/>
      <w:r w:rsidR="7627CC1F">
        <w:rPr/>
        <w:t xml:space="preserve"> </w:t>
      </w:r>
      <w:proofErr w:type="spellStart"/>
      <w:r w:rsidR="7627CC1F">
        <w:rPr/>
        <w:t>regulas</w:t>
      </w:r>
      <w:proofErr w:type="spellEnd"/>
      <w:r w:rsidR="7627CC1F">
        <w:rPr/>
        <w:t xml:space="preserve"> de </w:t>
      </w:r>
      <w:proofErr w:type="spellStart"/>
      <w:r w:rsidR="7627CC1F">
        <w:rPr/>
        <w:t>todos</w:t>
      </w:r>
      <w:proofErr w:type="spellEnd"/>
      <w:r w:rsidR="7627CC1F">
        <w:rPr/>
        <w:t xml:space="preserve"> </w:t>
      </w:r>
      <w:proofErr w:type="spellStart"/>
      <w:r w:rsidR="7627CC1F">
        <w:rPr/>
        <w:t>los</w:t>
      </w:r>
      <w:proofErr w:type="spellEnd"/>
      <w:r w:rsidR="7627CC1F">
        <w:rPr/>
        <w:t xml:space="preserve"> identificadores. </w:t>
      </w:r>
    </w:p>
    <w:p w:rsidR="7627CC1F" w:rsidP="01363880" w:rsidRDefault="7627CC1F" w14:paraId="1F982CC1" w14:textId="2F11C3DD">
      <w:pPr>
        <w:pStyle w:val="Normal"/>
      </w:pPr>
      <w:r w:rsidR="7627CC1F">
        <w:drawing>
          <wp:inline wp14:editId="761E5047" wp14:anchorId="39907B7C">
            <wp:extent cx="4572000" cy="2057400"/>
            <wp:effectExtent l="0" t="0" r="0" b="0"/>
            <wp:docPr id="527759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b77e68603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7CC1F" w:rsidP="01363880" w:rsidRDefault="7627CC1F" w14:paraId="35EC521D" w14:textId="44EA7D46">
      <w:pPr>
        <w:pStyle w:val="Normal"/>
      </w:pPr>
      <w:r w:rsidR="7627CC1F">
        <w:drawing>
          <wp:inline wp14:editId="01A10E13" wp14:anchorId="7D34BF63">
            <wp:extent cx="4572000" cy="2066925"/>
            <wp:effectExtent l="0" t="0" r="0" b="0"/>
            <wp:docPr id="371828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8b854b2f05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7CC1F" w:rsidP="01363880" w:rsidRDefault="7627CC1F" w14:paraId="5AF039F6" w14:textId="1D4FDEF7">
      <w:pPr>
        <w:pStyle w:val="Normal"/>
      </w:pPr>
      <w:proofErr w:type="spellStart"/>
      <w:r w:rsidR="7627CC1F">
        <w:rPr/>
        <w:t>Identificadores</w:t>
      </w:r>
      <w:proofErr w:type="spellEnd"/>
      <w:r w:rsidR="7627CC1F">
        <w:rPr/>
        <w:t>; c</w:t>
      </w:r>
      <w:proofErr w:type="gramStart"/>
      <w:r w:rsidR="7627CC1F">
        <w:rPr/>
        <w:t>1,c</w:t>
      </w:r>
      <w:r w:rsidR="7627CC1F">
        <w:rPr/>
        <w:t>2,col</w:t>
      </w:r>
      <w:proofErr w:type="gramEnd"/>
      <w:r w:rsidR="7627CC1F">
        <w:rPr/>
        <w:t>,</w:t>
      </w:r>
      <w:proofErr w:type="gramStart"/>
      <w:r w:rsidR="7627CC1F">
        <w:rPr/>
        <w:t>nac,mas</w:t>
      </w:r>
      <w:proofErr w:type="gramEnd"/>
      <w:r w:rsidR="7627CC1F">
        <w:rPr/>
        <w:t>,</w:t>
      </w:r>
      <w:proofErr w:type="gramStart"/>
      <w:r w:rsidR="7627CC1F">
        <w:rPr/>
        <w:t>color,nacionalidad</w:t>
      </w:r>
      <w:proofErr w:type="gramEnd"/>
      <w:r w:rsidR="7627CC1F">
        <w:rPr/>
        <w:t xml:space="preserve">,etc.... Todos </w:t>
      </w:r>
      <w:proofErr w:type="spellStart"/>
      <w:r w:rsidR="7627CC1F">
        <w:rPr/>
        <w:t>los</w:t>
      </w:r>
      <w:proofErr w:type="spellEnd"/>
      <w:r w:rsidR="7627CC1F">
        <w:rPr/>
        <w:t xml:space="preserve"> </w:t>
      </w:r>
      <w:proofErr w:type="spellStart"/>
      <w:r w:rsidR="7627CC1F">
        <w:rPr/>
        <w:t>nombres</w:t>
      </w:r>
      <w:proofErr w:type="spellEnd"/>
      <w:r w:rsidR="7627CC1F">
        <w:rPr/>
        <w:t xml:space="preserve"> de variables, </w:t>
      </w:r>
      <w:proofErr w:type="spellStart"/>
      <w:r w:rsidR="7627CC1F">
        <w:rPr/>
        <w:t>metodos</w:t>
      </w:r>
      <w:proofErr w:type="spellEnd"/>
      <w:r w:rsidR="7627CC1F">
        <w:rPr/>
        <w:t xml:space="preserve">, </w:t>
      </w:r>
      <w:proofErr w:type="spellStart"/>
      <w:r w:rsidR="7627CC1F">
        <w:rPr/>
        <w:t>funciones</w:t>
      </w:r>
      <w:proofErr w:type="spellEnd"/>
      <w:r w:rsidR="7627CC1F">
        <w:rPr/>
        <w:t>... cumplen con esta regla.</w:t>
      </w:r>
    </w:p>
    <w:p w:rsidR="40AB6202" w:rsidP="01363880" w:rsidRDefault="40AB6202" w14:paraId="1E06C38F" w14:textId="7F90C01F">
      <w:pPr>
        <w:pStyle w:val="Normal"/>
      </w:pPr>
      <w:r w:rsidR="40AB6202">
        <w:drawing>
          <wp:inline wp14:editId="600D6F9F" wp14:anchorId="65F9403E">
            <wp:extent cx="3924300" cy="1266825"/>
            <wp:effectExtent l="0" t="0" r="0" b="0"/>
            <wp:docPr id="501303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86d1f08a6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AB6202" w:rsidP="01363880" w:rsidRDefault="40AB6202" w14:paraId="3B6997F5" w14:textId="267730F0">
      <w:pPr>
        <w:pStyle w:val="Normal"/>
      </w:pPr>
      <w:r w:rsidR="40AB6202">
        <w:rPr/>
        <w:t xml:space="preserve">3c no </w:t>
      </w:r>
      <w:proofErr w:type="spellStart"/>
      <w:r w:rsidR="40AB6202">
        <w:rPr/>
        <w:t>esta</w:t>
      </w:r>
      <w:proofErr w:type="spellEnd"/>
      <w:r w:rsidR="40AB6202">
        <w:rPr/>
        <w:t xml:space="preserve"> </w:t>
      </w:r>
      <w:proofErr w:type="spellStart"/>
      <w:r w:rsidR="40AB6202">
        <w:rPr/>
        <w:t>dentro</w:t>
      </w:r>
      <w:proofErr w:type="spellEnd"/>
      <w:r w:rsidR="40AB6202">
        <w:rPr/>
        <w:t xml:space="preserve"> del </w:t>
      </w:r>
      <w:proofErr w:type="spellStart"/>
      <w:r w:rsidR="40AB6202">
        <w:rPr/>
        <w:t>lenguaje</w:t>
      </w:r>
      <w:proofErr w:type="spellEnd"/>
      <w:r w:rsidR="40AB6202">
        <w:rPr/>
        <w:t xml:space="preserve"> de </w:t>
      </w:r>
      <w:proofErr w:type="spellStart"/>
      <w:r w:rsidR="40AB6202">
        <w:rPr/>
        <w:t>los</w:t>
      </w:r>
      <w:proofErr w:type="spellEnd"/>
      <w:r w:rsidR="40AB6202">
        <w:rPr/>
        <w:t xml:space="preserve"> </w:t>
      </w:r>
      <w:proofErr w:type="spellStart"/>
      <w:r w:rsidR="40AB6202">
        <w:rPr/>
        <w:t>identificadores</w:t>
      </w:r>
      <w:proofErr w:type="spellEnd"/>
      <w:r w:rsidR="40AB6202">
        <w:rPr/>
        <w:t xml:space="preserve">. </w:t>
      </w:r>
    </w:p>
    <w:p w:rsidR="0E413E5D" w:rsidP="01363880" w:rsidRDefault="0E413E5D" w14:paraId="2C71841A" w14:textId="1AA2119F">
      <w:pPr>
        <w:pStyle w:val="Normal"/>
      </w:pPr>
      <w:r w:rsidR="0E413E5D">
        <w:drawing>
          <wp:inline wp14:editId="248891C1" wp14:anchorId="235AC99E">
            <wp:extent cx="3171825" cy="304800"/>
            <wp:effectExtent l="0" t="0" r="0" b="0"/>
            <wp:docPr id="407349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90a055a0c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C188E3" w:rsidP="01363880" w:rsidRDefault="4FC188E3" w14:paraId="2C7BCD5E" w14:textId="2A36FCAC">
      <w:pPr>
        <w:pStyle w:val="Normal"/>
      </w:pPr>
      <w:r w:rsidR="4FC188E3">
        <w:drawing>
          <wp:inline wp14:editId="2586F49E" wp14:anchorId="6D6A89E3">
            <wp:extent cx="2914650" cy="1609725"/>
            <wp:effectExtent l="0" t="0" r="0" b="0"/>
            <wp:docPr id="945031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32013df0f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728B9" w:rsidP="01363880" w:rsidRDefault="437728B9" w14:paraId="4FB8FEEC" w14:textId="24FF93CB">
      <w:pPr>
        <w:pStyle w:val="Normal"/>
      </w:pPr>
      <w:r w:rsidR="437728B9">
        <w:drawing>
          <wp:inline wp14:editId="19C34A6B" wp14:anchorId="557B98E8">
            <wp:extent cx="1981200" cy="171450"/>
            <wp:effectExtent l="0" t="0" r="0" b="0"/>
            <wp:docPr id="49734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053c09e3b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0A0AC" w:rsidP="01363880" w:rsidRDefault="1680A0AC" w14:paraId="2AE26BE3" w14:textId="1CF553B7">
      <w:pPr>
        <w:pStyle w:val="Normal"/>
      </w:pPr>
      <w:r w:rsidR="1680A0AC">
        <w:drawing>
          <wp:inline wp14:editId="53CC9E87" wp14:anchorId="42E72BDC">
            <wp:extent cx="2124075" cy="314325"/>
            <wp:effectExtent l="0" t="0" r="0" b="0"/>
            <wp:docPr id="1684661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68156b29b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48B89" w:rsidP="01363880" w:rsidRDefault="11148B89" w14:paraId="76AEA964" w14:textId="15CAD966">
      <w:pPr>
        <w:pStyle w:val="Normal"/>
      </w:pPr>
      <w:r w:rsidR="11148B89">
        <w:rPr/>
        <w:t>/*</w:t>
      </w:r>
      <w:proofErr w:type="spellStart"/>
      <w:r w:rsidR="11148B89">
        <w:rPr/>
        <w:t>asjdkajsdhkajds</w:t>
      </w:r>
      <w:proofErr w:type="spellEnd"/>
      <w:r w:rsidR="11148B89">
        <w:rPr/>
        <w:t xml:space="preserve">*/ - Todos </w:t>
      </w:r>
      <w:proofErr w:type="spellStart"/>
      <w:r w:rsidR="11148B89">
        <w:rPr/>
        <w:t>los</w:t>
      </w:r>
      <w:proofErr w:type="spellEnd"/>
      <w:r w:rsidR="11148B89">
        <w:rPr/>
        <w:t xml:space="preserve"> </w:t>
      </w:r>
      <w:proofErr w:type="spellStart"/>
      <w:r w:rsidR="11148B89">
        <w:rPr/>
        <w:t>comentarios</w:t>
      </w:r>
      <w:proofErr w:type="spellEnd"/>
      <w:r w:rsidR="11148B89">
        <w:rPr/>
        <w:t xml:space="preserve"> </w:t>
      </w:r>
      <w:proofErr w:type="spellStart"/>
      <w:r w:rsidR="11148B89">
        <w:rPr/>
        <w:t>en</w:t>
      </w:r>
      <w:proofErr w:type="spellEnd"/>
      <w:r w:rsidR="11148B89">
        <w:rPr/>
        <w:t xml:space="preserve"> java o c, </w:t>
      </w:r>
      <w:proofErr w:type="spellStart"/>
      <w:r w:rsidR="11148B89">
        <w:rPr/>
        <w:t>cumplen</w:t>
      </w:r>
      <w:proofErr w:type="spellEnd"/>
      <w:r w:rsidR="11148B89">
        <w:rPr/>
        <w:t xml:space="preserve"> con </w:t>
      </w:r>
      <w:proofErr w:type="spellStart"/>
      <w:r w:rsidR="11148B89">
        <w:rPr/>
        <w:t>esto</w:t>
      </w:r>
      <w:proofErr w:type="spellEnd"/>
      <w:r w:rsidR="11148B89">
        <w:rPr/>
        <w:t>.</w:t>
      </w:r>
    </w:p>
    <w:p w:rsidR="126CA9B0" w:rsidP="01363880" w:rsidRDefault="126CA9B0" w14:paraId="6F206C9A" w14:textId="6B79045C">
      <w:pPr>
        <w:pStyle w:val="Normal"/>
      </w:pPr>
      <w:r w:rsidR="126CA9B0">
        <w:drawing>
          <wp:inline wp14:editId="19954765" wp14:anchorId="798FD81A">
            <wp:extent cx="2867025" cy="1590675"/>
            <wp:effectExtent l="0" t="0" r="0" b="0"/>
            <wp:docPr id="1122003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1123ce51e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7C44A5" w:rsidP="01363880" w:rsidRDefault="527C44A5" w14:paraId="37C2621F" w14:textId="7DD4CD8A">
      <w:pPr>
        <w:pStyle w:val="Normal"/>
      </w:pPr>
      <w:r w:rsidR="527C44A5">
        <w:rPr/>
        <w:t xml:space="preserve">Todos </w:t>
      </w:r>
      <w:proofErr w:type="spellStart"/>
      <w:r w:rsidR="527C44A5">
        <w:rPr/>
        <w:t>los</w:t>
      </w:r>
      <w:proofErr w:type="spellEnd"/>
      <w:r w:rsidR="527C44A5">
        <w:rPr/>
        <w:t xml:space="preserve"> </w:t>
      </w:r>
      <w:proofErr w:type="spellStart"/>
      <w:r w:rsidR="527C44A5">
        <w:rPr/>
        <w:t>lenguajes</w:t>
      </w:r>
      <w:proofErr w:type="spellEnd"/>
      <w:r w:rsidR="527C44A5">
        <w:rPr/>
        <w:t xml:space="preserve"> de </w:t>
      </w:r>
      <w:proofErr w:type="spellStart"/>
      <w:r w:rsidR="527C44A5">
        <w:rPr/>
        <w:t>programacion</w:t>
      </w:r>
      <w:proofErr w:type="spellEnd"/>
      <w:r w:rsidR="527C44A5">
        <w:rPr/>
        <w:t xml:space="preserve"> son </w:t>
      </w:r>
      <w:proofErr w:type="spellStart"/>
      <w:r w:rsidR="527C44A5">
        <w:rPr/>
        <w:t>lenguajes</w:t>
      </w:r>
      <w:proofErr w:type="spellEnd"/>
      <w:r w:rsidR="527C44A5">
        <w:rPr/>
        <w:t xml:space="preserve"> </w:t>
      </w:r>
      <w:proofErr w:type="spellStart"/>
      <w:r w:rsidR="527C44A5">
        <w:rPr/>
        <w:t>formales</w:t>
      </w:r>
      <w:proofErr w:type="spellEnd"/>
      <w:r w:rsidR="527C44A5">
        <w:rPr/>
        <w:t xml:space="preserve"> y se </w:t>
      </w:r>
      <w:proofErr w:type="spellStart"/>
      <w:r w:rsidR="527C44A5">
        <w:rPr/>
        <w:t>pueden</w:t>
      </w:r>
      <w:proofErr w:type="spellEnd"/>
      <w:r w:rsidR="527C44A5">
        <w:rPr/>
        <w:t xml:space="preserve"> </w:t>
      </w:r>
      <w:proofErr w:type="spellStart"/>
      <w:r w:rsidR="527C44A5">
        <w:rPr/>
        <w:t>programar</w:t>
      </w:r>
      <w:proofErr w:type="spellEnd"/>
      <w:r w:rsidR="527C44A5">
        <w:rPr/>
        <w:t xml:space="preserve"> con automatas.</w:t>
      </w:r>
    </w:p>
    <w:p w:rsidR="4E9503D6" w:rsidP="230C3840" w:rsidRDefault="4E9503D6" w14:paraId="43842752" w14:textId="03AB26CA">
      <w:pPr>
        <w:pStyle w:val="Normal"/>
        <w:rPr>
          <w:b w:val="1"/>
          <w:bCs w:val="1"/>
          <w:sz w:val="32"/>
          <w:szCs w:val="32"/>
          <w:highlight w:val="yellow"/>
        </w:rPr>
      </w:pPr>
      <w:r w:rsidRPr="1B54F0DF" w:rsidR="4E9503D6">
        <w:rPr>
          <w:b w:val="1"/>
          <w:bCs w:val="1"/>
          <w:sz w:val="32"/>
          <w:szCs w:val="32"/>
          <w:highlight w:val="yellow"/>
        </w:rPr>
        <w:t>Etapas</w:t>
      </w:r>
      <w:r w:rsidRPr="1B54F0DF" w:rsidR="4E9503D6">
        <w:rPr>
          <w:b w:val="1"/>
          <w:bCs w:val="1"/>
          <w:sz w:val="32"/>
          <w:szCs w:val="32"/>
          <w:highlight w:val="yellow"/>
        </w:rPr>
        <w:t xml:space="preserve"> de un </w:t>
      </w:r>
      <w:r w:rsidRPr="1B54F0DF" w:rsidR="4E9503D6">
        <w:rPr>
          <w:b w:val="1"/>
          <w:bCs w:val="1"/>
          <w:sz w:val="32"/>
          <w:szCs w:val="32"/>
          <w:highlight w:val="yellow"/>
        </w:rPr>
        <w:t>compilador</w:t>
      </w:r>
    </w:p>
    <w:p w:rsidR="4E9503D6" w:rsidP="230C3840" w:rsidRDefault="4E9503D6" w14:paraId="35375A50" w14:textId="03364B03">
      <w:pPr>
        <w:pStyle w:val="Normal"/>
      </w:pPr>
      <w:r w:rsidR="1B54F0DF">
        <w:drawing>
          <wp:inline wp14:editId="1B54F0DF" wp14:anchorId="325DB160">
            <wp:extent cx="4572000" cy="3819525"/>
            <wp:effectExtent l="0" t="0" r="0" b="0"/>
            <wp:docPr id="65632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96942069348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5122D" w:rsidP="01363880" w:rsidRDefault="2805122D" w14:paraId="13A5FBD9" w14:textId="2826429E">
      <w:pPr>
        <w:pStyle w:val="Normal"/>
      </w:pPr>
      <w:r w:rsidR="2805122D">
        <w:rPr/>
        <w:t xml:space="preserve">Analisis= Descomponer un </w:t>
      </w:r>
      <w:proofErr w:type="spellStart"/>
      <w:r w:rsidR="2805122D">
        <w:rPr/>
        <w:t>todo</w:t>
      </w:r>
      <w:proofErr w:type="spellEnd"/>
      <w:r w:rsidR="2805122D">
        <w:rPr/>
        <w:t xml:space="preserve"> </w:t>
      </w:r>
      <w:proofErr w:type="spellStart"/>
      <w:r w:rsidR="2805122D">
        <w:rPr/>
        <w:t>en</w:t>
      </w:r>
      <w:proofErr w:type="spellEnd"/>
      <w:r w:rsidR="2805122D">
        <w:rPr/>
        <w:t xml:space="preserve"> sus </w:t>
      </w:r>
      <w:proofErr w:type="spellStart"/>
      <w:r w:rsidR="2805122D">
        <w:rPr/>
        <w:t>partes</w:t>
      </w:r>
      <w:proofErr w:type="spellEnd"/>
    </w:p>
    <w:p w:rsidR="2805122D" w:rsidP="01363880" w:rsidRDefault="2805122D" w14:paraId="2C424DF3" w14:textId="380F68D2">
      <w:pPr>
        <w:pStyle w:val="Normal"/>
      </w:pPr>
      <w:proofErr w:type="spellStart"/>
      <w:r w:rsidR="2805122D">
        <w:rPr/>
        <w:t>Sintesis</w:t>
      </w:r>
      <w:proofErr w:type="spellEnd"/>
      <w:r w:rsidR="2805122D">
        <w:rPr/>
        <w:t xml:space="preserve">= </w:t>
      </w:r>
      <w:r w:rsidR="2805122D">
        <w:rPr/>
        <w:t>Unir</w:t>
      </w:r>
      <w:r w:rsidR="2805122D">
        <w:rPr/>
        <w:t xml:space="preserve"> las </w:t>
      </w:r>
      <w:proofErr w:type="spellStart"/>
      <w:r w:rsidR="2805122D">
        <w:rPr/>
        <w:t>partes</w:t>
      </w:r>
      <w:proofErr w:type="spellEnd"/>
      <w:r w:rsidR="2805122D">
        <w:rPr/>
        <w:t xml:space="preserve"> para </w:t>
      </w:r>
      <w:proofErr w:type="spellStart"/>
      <w:r w:rsidR="2805122D">
        <w:rPr/>
        <w:t>formar</w:t>
      </w:r>
      <w:proofErr w:type="spellEnd"/>
      <w:r w:rsidR="2805122D">
        <w:rPr/>
        <w:t xml:space="preserve"> un </w:t>
      </w:r>
      <w:proofErr w:type="spellStart"/>
      <w:r w:rsidR="2805122D">
        <w:rPr/>
        <w:t>todo</w:t>
      </w:r>
      <w:proofErr w:type="spellEnd"/>
      <w:r w:rsidR="2805122D">
        <w:rPr/>
        <w:t>.</w:t>
      </w:r>
    </w:p>
    <w:p w:rsidR="2493A2C4" w:rsidP="01363880" w:rsidRDefault="2493A2C4" w14:paraId="703F6AAF" w14:textId="545A9A96">
      <w:pPr>
        <w:pStyle w:val="Normal"/>
      </w:pPr>
      <w:proofErr w:type="spellStart"/>
      <w:r w:rsidR="2493A2C4">
        <w:rPr/>
        <w:t>Resumen</w:t>
      </w:r>
      <w:proofErr w:type="spellEnd"/>
      <w:r w:rsidR="2493A2C4">
        <w:rPr/>
        <w:t xml:space="preserve">= primero se </w:t>
      </w:r>
      <w:proofErr w:type="spellStart"/>
      <w:r w:rsidR="2493A2C4">
        <w:rPr/>
        <w:t>hace</w:t>
      </w:r>
      <w:proofErr w:type="spellEnd"/>
      <w:r w:rsidR="2493A2C4">
        <w:rPr/>
        <w:t xml:space="preserve"> </w:t>
      </w:r>
      <w:proofErr w:type="spellStart"/>
      <w:r w:rsidR="2493A2C4">
        <w:rPr/>
        <w:t>el</w:t>
      </w:r>
      <w:proofErr w:type="spellEnd"/>
      <w:r w:rsidR="2493A2C4">
        <w:rPr/>
        <w:t xml:space="preserve"> </w:t>
      </w:r>
      <w:proofErr w:type="spellStart"/>
      <w:r w:rsidR="2493A2C4">
        <w:rPr/>
        <w:t>analisis</w:t>
      </w:r>
      <w:proofErr w:type="spellEnd"/>
      <w:r w:rsidR="2493A2C4">
        <w:rPr/>
        <w:t xml:space="preserve"> </w:t>
      </w:r>
      <w:proofErr w:type="spellStart"/>
      <w:r w:rsidR="2493A2C4">
        <w:rPr/>
        <w:t>luego</w:t>
      </w:r>
      <w:proofErr w:type="spellEnd"/>
      <w:r w:rsidR="2493A2C4">
        <w:rPr/>
        <w:t xml:space="preserve"> la </w:t>
      </w:r>
      <w:proofErr w:type="spellStart"/>
      <w:r w:rsidR="2493A2C4">
        <w:rPr/>
        <w:t>sintesis</w:t>
      </w:r>
      <w:proofErr w:type="spellEnd"/>
      <w:r w:rsidR="2493A2C4">
        <w:rPr/>
        <w:t xml:space="preserve"> y </w:t>
      </w:r>
      <w:proofErr w:type="spellStart"/>
      <w:r w:rsidR="2493A2C4">
        <w:rPr/>
        <w:t>ya</w:t>
      </w:r>
      <w:proofErr w:type="spellEnd"/>
      <w:r w:rsidR="2493A2C4">
        <w:rPr/>
        <w:t xml:space="preserve"> se </w:t>
      </w:r>
      <w:proofErr w:type="spellStart"/>
      <w:r w:rsidR="2493A2C4">
        <w:rPr/>
        <w:t>crea</w:t>
      </w:r>
      <w:proofErr w:type="spellEnd"/>
      <w:r w:rsidR="2493A2C4">
        <w:rPr/>
        <w:t xml:space="preserve"> </w:t>
      </w:r>
      <w:proofErr w:type="spellStart"/>
      <w:r w:rsidR="2493A2C4">
        <w:rPr/>
        <w:t>el</w:t>
      </w:r>
      <w:proofErr w:type="spellEnd"/>
      <w:r w:rsidR="2493A2C4">
        <w:rPr/>
        <w:t xml:space="preserve"> resumen.</w:t>
      </w:r>
    </w:p>
    <w:p w:rsidR="01363880" w:rsidP="01363880" w:rsidRDefault="01363880" w14:paraId="7D2E5917" w14:textId="7ABA5100">
      <w:pPr>
        <w:pStyle w:val="Normal"/>
      </w:pPr>
      <w:r w:rsidR="1B54F0DF">
        <w:rPr/>
        <w:t>-------------------------------</w:t>
      </w:r>
    </w:p>
    <w:p w:rsidR="1B54F0DF" w:rsidP="1B54F0DF" w:rsidRDefault="1B54F0DF" w14:paraId="75A2A2D2" w14:textId="005C751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5C8CB365" wp14:anchorId="4DAEBF2D">
            <wp:extent cx="4572000" cy="2105025"/>
            <wp:effectExtent l="0" t="0" r="0" b="0"/>
            <wp:docPr id="136172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64f29cf2b42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789E8A65" w14:textId="7FFAC1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Primer bug.</w:t>
      </w:r>
    </w:p>
    <w:p w:rsidR="1B54F0DF" w:rsidP="1B54F0DF" w:rsidRDefault="1B54F0DF" w14:paraId="0B2147A7" w14:textId="6FDE8B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2C12912D" wp14:anchorId="318015C4">
            <wp:extent cx="4572000" cy="2314575"/>
            <wp:effectExtent l="0" t="0" r="0" b="0"/>
            <wp:docPr id="76790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201f510b3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0980838D" w14:textId="32ACEE0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0454D86E" wp14:anchorId="6F688E25">
            <wp:extent cx="3057525" cy="2257425"/>
            <wp:effectExtent l="0" t="0" r="0" b="0"/>
            <wp:docPr id="700783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f083292cf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2D412A8E" w14:textId="11ECE4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Separar por Tokens;</w:t>
      </w:r>
    </w:p>
    <w:p w:rsidR="1B54F0DF" w:rsidP="1B54F0DF" w:rsidRDefault="1B54F0DF" w14:paraId="672F8AFA" w14:textId="1CD9AEF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Token= Es una unidad lexica.</w:t>
      </w:r>
    </w:p>
    <w:p w:rsidR="1B54F0DF" w:rsidP="1B54F0DF" w:rsidRDefault="1B54F0DF" w14:paraId="2053818F" w14:textId="1D3EF10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151E6405" wp14:anchorId="1C0D3F88">
            <wp:extent cx="2171700" cy="3514725"/>
            <wp:effectExtent l="0" t="0" r="0" b="0"/>
            <wp:docPr id="1217533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2ec9234ee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32217952" w14:textId="444A317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16E7D91A" wp14:anchorId="4B59FA57">
            <wp:extent cx="885825" cy="3314700"/>
            <wp:effectExtent l="0" t="0" r="0" b="0"/>
            <wp:docPr id="56169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63f5bd8ac2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6B36BF3E" w14:textId="6D5219D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B54F0DF" w:rsidP="1B54F0DF" w:rsidRDefault="1B54F0DF" w14:paraId="5209B9CE" w14:textId="217083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59442169" wp14:anchorId="53F8E941">
            <wp:extent cx="504825" cy="2400300"/>
            <wp:effectExtent l="0" t="0" r="0" b="0"/>
            <wp:docPr id="1632362700" name="" descr="Inserting image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6fac776289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6A385302" w14:textId="353739F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153EC7B7" wp14:anchorId="334FAD0A">
            <wp:extent cx="2600325" cy="2905125"/>
            <wp:effectExtent l="0" t="0" r="0" b="0"/>
            <wp:docPr id="1168042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48cf7b45a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3FEBF8EC" w14:textId="5AF7A1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Todo lo que no sea simbolo especial ni separador es  un token y esta delimitado por un simbolo especial o un separador.</w:t>
      </w:r>
    </w:p>
    <w:p w:rsidR="1B54F0DF" w:rsidP="1B54F0DF" w:rsidRDefault="1B54F0DF" w14:paraId="51427754" w14:textId="7177229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60C085D5" wp14:anchorId="4A569396">
            <wp:extent cx="3971925" cy="2457450"/>
            <wp:effectExtent l="0" t="0" r="0" b="0"/>
            <wp:docPr id="647601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151454083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060DA610" w14:textId="57FDE3C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B54F0DF">
        <w:drawing>
          <wp:inline wp14:editId="4E02CA9C" wp14:anchorId="66112369">
            <wp:extent cx="4572000" cy="3219450"/>
            <wp:effectExtent l="0" t="0" r="0" b="0"/>
            <wp:docPr id="142377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da10acc0f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4F0DF" w:rsidP="1B54F0DF" w:rsidRDefault="1B54F0DF" w14:paraId="2E0D9F60" w14:textId="50D63D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CLASIFICAR LOS TOKENS</w:t>
      </w:r>
    </w:p>
    <w:p w:rsidR="1B54F0DF" w:rsidP="1B54F0DF" w:rsidRDefault="1B54F0DF" w14:paraId="13566A05" w14:textId="49CF0311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main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palabra reservada</w:t>
      </w:r>
    </w:p>
    <w:p w:rsidR="1B54F0DF" w:rsidP="1B54F0DF" w:rsidRDefault="1B54F0DF" w14:paraId="4CE208C5" w14:textId="61FEC7B9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3A994037" w14:textId="5D498670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6FFE4653" w14:textId="4F8AAF1D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{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22D8F596" w14:textId="55F31367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int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palabra reservada(tipo de dato)</w:t>
      </w:r>
    </w:p>
    <w:p w:rsidR="1B54F0DF" w:rsidP="1B54F0DF" w:rsidRDefault="1B54F0DF" w14:paraId="33D11E84" w14:textId="567D1340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var1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743DF1E0" w14:textId="66F6445C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5D7F5B3F" w14:textId="7B4BA163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var2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0F062C24" w14:textId="02FB4BD6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simbolo </w:t>
      </w:r>
    </w:p>
    <w:p w:rsidR="1B54F0DF" w:rsidP="1B54F0DF" w:rsidRDefault="1B54F0DF" w14:paraId="72720F05" w14:textId="6DA79D91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var1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1893F24E" w14:textId="744B3BF6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7CD99B8D" w14:textId="044BD0B1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38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numero entero</w:t>
      </w:r>
    </w:p>
    <w:p w:rsidR="1B54F0DF" w:rsidP="1B54F0DF" w:rsidRDefault="1B54F0DF" w14:paraId="7232EF6A" w14:textId="1D2E3B68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02A87CBD" w14:textId="171998CE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var2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298BE926" w14:textId="7C2874F4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75F199CF" w14:textId="141F765D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6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numero entero</w:t>
      </w:r>
    </w:p>
    <w:p w:rsidR="1B54F0DF" w:rsidP="1B54F0DF" w:rsidRDefault="1B54F0DF" w14:paraId="27543C4C" w14:textId="695BAAB8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6B9D0817" w14:textId="25550DE7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var1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54F9B6B6" w14:textId="17E4AA94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42753762" w14:textId="14FB04AE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var1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4A7F6B98" w14:textId="5C4B8BAC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+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 (operador)</w:t>
      </w:r>
    </w:p>
    <w:p w:rsidR="1B54F0DF" w:rsidP="1B54F0DF" w:rsidRDefault="1B54F0DF" w14:paraId="415E48F6" w14:textId="3C3D929E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var2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identificador</w:t>
      </w:r>
    </w:p>
    <w:p w:rsidR="1B54F0DF" w:rsidP="1B54F0DF" w:rsidRDefault="1B54F0DF" w14:paraId="4EAC394D" w14:textId="3A46E7B4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7F336E9F" w14:textId="57CB3D8C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  <w:r>
        <w:tab/>
      </w: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simbolo</w:t>
      </w:r>
    </w:p>
    <w:p w:rsidR="1B54F0DF" w:rsidP="1B54F0DF" w:rsidRDefault="1B54F0DF" w14:paraId="1566FDB0" w14:textId="6C75114E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B54F0DF" w:rsidP="1B54F0DF" w:rsidRDefault="1B54F0DF" w14:paraId="525821DD" w14:textId="73DEAF7D">
      <w:pPr>
        <w:spacing w:after="16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Pasos que hemos seguido; (Analisis lexico)</w:t>
      </w:r>
    </w:p>
    <w:p w:rsidR="1B54F0DF" w:rsidP="1B54F0DF" w:rsidRDefault="1B54F0DF" w14:paraId="655080F8" w14:textId="6898569C">
      <w:pPr>
        <w:pStyle w:val="ListParagraph"/>
        <w:numPr>
          <w:ilvl w:val="0"/>
          <w:numId w:val="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Quitamos comentarios</w:t>
      </w:r>
    </w:p>
    <w:p w:rsidR="1B54F0DF" w:rsidP="1B54F0DF" w:rsidRDefault="1B54F0DF" w14:paraId="52BAF7EE" w14:textId="22E7C363">
      <w:pPr>
        <w:pStyle w:val="ListParagraph"/>
        <w:numPr>
          <w:ilvl w:val="0"/>
          <w:numId w:val="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 separamos en piezas (tokens)</w:t>
      </w:r>
    </w:p>
    <w:p w:rsidR="1B54F0DF" w:rsidP="1B54F0DF" w:rsidRDefault="1B54F0DF" w14:paraId="69A9306D" w14:textId="53D41346">
      <w:pPr>
        <w:pStyle w:val="ListParagraph"/>
        <w:numPr>
          <w:ilvl w:val="0"/>
          <w:numId w:val="1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B54F0DF" w:rsidR="1B54F0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Etiquetamos los tokens</w:t>
      </w:r>
    </w:p>
    <w:p w:rsidR="1B54F0DF" w:rsidP="1B54F0DF" w:rsidRDefault="1B54F0DF" w14:paraId="147E73C2" w14:textId="4A4C73C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B54F0DF" w:rsidP="1B54F0DF" w:rsidRDefault="1B54F0DF" w14:paraId="03E5E930" w14:textId="07A35996">
      <w:pPr>
        <w:pStyle w:val="Normal"/>
      </w:pPr>
    </w:p>
    <w:p w:rsidR="01363880" w:rsidP="01363880" w:rsidRDefault="01363880" w14:paraId="61337025" w14:textId="1F524B14">
      <w:pPr>
        <w:pStyle w:val="Normal"/>
      </w:pPr>
    </w:p>
    <w:sectPr w:rsidRPr="00551513" w:rsidR="00E974F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4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B851C1"/>
    <w:rsid w:val="001111B6"/>
    <w:rsid w:val="001B5E8D"/>
    <w:rsid w:val="0039A384"/>
    <w:rsid w:val="004E61A5"/>
    <w:rsid w:val="00551513"/>
    <w:rsid w:val="0060773A"/>
    <w:rsid w:val="007051B7"/>
    <w:rsid w:val="00B22989"/>
    <w:rsid w:val="00B36C21"/>
    <w:rsid w:val="00B81310"/>
    <w:rsid w:val="00C230F7"/>
    <w:rsid w:val="00E974FD"/>
    <w:rsid w:val="00F2072C"/>
    <w:rsid w:val="01363880"/>
    <w:rsid w:val="01D8397E"/>
    <w:rsid w:val="03A6AE0D"/>
    <w:rsid w:val="046992ED"/>
    <w:rsid w:val="04EE5C2E"/>
    <w:rsid w:val="068A2C8F"/>
    <w:rsid w:val="0808C24A"/>
    <w:rsid w:val="08773688"/>
    <w:rsid w:val="08D6D542"/>
    <w:rsid w:val="0BC0A986"/>
    <w:rsid w:val="0E27D728"/>
    <w:rsid w:val="0E413E5D"/>
    <w:rsid w:val="0EB851C1"/>
    <w:rsid w:val="0F88D2CC"/>
    <w:rsid w:val="11148B89"/>
    <w:rsid w:val="11854999"/>
    <w:rsid w:val="126CA9B0"/>
    <w:rsid w:val="135ACA5F"/>
    <w:rsid w:val="13FA2559"/>
    <w:rsid w:val="14BC8A14"/>
    <w:rsid w:val="14DD9369"/>
    <w:rsid w:val="151D9790"/>
    <w:rsid w:val="161E26A8"/>
    <w:rsid w:val="1680A0AC"/>
    <w:rsid w:val="16A83DDF"/>
    <w:rsid w:val="16D2A018"/>
    <w:rsid w:val="18418707"/>
    <w:rsid w:val="18440E40"/>
    <w:rsid w:val="19D0E1EE"/>
    <w:rsid w:val="19DD5768"/>
    <w:rsid w:val="1A05216E"/>
    <w:rsid w:val="1A2DC7B2"/>
    <w:rsid w:val="1AEAA75F"/>
    <w:rsid w:val="1B54F0DF"/>
    <w:rsid w:val="1B8DA795"/>
    <w:rsid w:val="1E4A43FD"/>
    <w:rsid w:val="203D4252"/>
    <w:rsid w:val="21F43DF9"/>
    <w:rsid w:val="2281F929"/>
    <w:rsid w:val="2301C09F"/>
    <w:rsid w:val="230C3840"/>
    <w:rsid w:val="239D6688"/>
    <w:rsid w:val="23A4068A"/>
    <w:rsid w:val="24198081"/>
    <w:rsid w:val="2493A2C4"/>
    <w:rsid w:val="24B98581"/>
    <w:rsid w:val="251BA417"/>
    <w:rsid w:val="25954F07"/>
    <w:rsid w:val="26CFB61E"/>
    <w:rsid w:val="2805122D"/>
    <w:rsid w:val="293CE164"/>
    <w:rsid w:val="29D0BEA3"/>
    <w:rsid w:val="2A6E4FD0"/>
    <w:rsid w:val="2A7EBCF9"/>
    <w:rsid w:val="2AF5297A"/>
    <w:rsid w:val="2BBD9CFE"/>
    <w:rsid w:val="2D7502A8"/>
    <w:rsid w:val="2E505BE0"/>
    <w:rsid w:val="2EE52D48"/>
    <w:rsid w:val="2F155AE9"/>
    <w:rsid w:val="2F41FC41"/>
    <w:rsid w:val="307692D6"/>
    <w:rsid w:val="30DD9154"/>
    <w:rsid w:val="327542BE"/>
    <w:rsid w:val="327B353A"/>
    <w:rsid w:val="32872EAB"/>
    <w:rsid w:val="32CAE22E"/>
    <w:rsid w:val="3ABF8065"/>
    <w:rsid w:val="3B19BC12"/>
    <w:rsid w:val="3D7685F5"/>
    <w:rsid w:val="3DC401E2"/>
    <w:rsid w:val="3E04691C"/>
    <w:rsid w:val="3E2059DC"/>
    <w:rsid w:val="3F11F5E5"/>
    <w:rsid w:val="3FDB79A7"/>
    <w:rsid w:val="40AB6202"/>
    <w:rsid w:val="40FBA2A4"/>
    <w:rsid w:val="42B84989"/>
    <w:rsid w:val="437728B9"/>
    <w:rsid w:val="447B124C"/>
    <w:rsid w:val="45027AE8"/>
    <w:rsid w:val="453252AA"/>
    <w:rsid w:val="4543E785"/>
    <w:rsid w:val="46A1C0D7"/>
    <w:rsid w:val="4702BA23"/>
    <w:rsid w:val="4737A0C7"/>
    <w:rsid w:val="476AE428"/>
    <w:rsid w:val="478383E5"/>
    <w:rsid w:val="48DA848B"/>
    <w:rsid w:val="494DEF14"/>
    <w:rsid w:val="4972E683"/>
    <w:rsid w:val="499258A6"/>
    <w:rsid w:val="4B14AE43"/>
    <w:rsid w:val="4BA7BEDA"/>
    <w:rsid w:val="4BE19AFB"/>
    <w:rsid w:val="4CC6C2A7"/>
    <w:rsid w:val="4CE49C51"/>
    <w:rsid w:val="4DC1389D"/>
    <w:rsid w:val="4E0C5262"/>
    <w:rsid w:val="4E806CB2"/>
    <w:rsid w:val="4E9503D6"/>
    <w:rsid w:val="4F6F3777"/>
    <w:rsid w:val="4FC188E3"/>
    <w:rsid w:val="500ED4A8"/>
    <w:rsid w:val="50600512"/>
    <w:rsid w:val="5078EA1B"/>
    <w:rsid w:val="51556514"/>
    <w:rsid w:val="5182F096"/>
    <w:rsid w:val="527C44A5"/>
    <w:rsid w:val="529D0A0A"/>
    <w:rsid w:val="52C50A45"/>
    <w:rsid w:val="543C3733"/>
    <w:rsid w:val="572AA356"/>
    <w:rsid w:val="585349D3"/>
    <w:rsid w:val="588F15A4"/>
    <w:rsid w:val="59685E42"/>
    <w:rsid w:val="59EB28E3"/>
    <w:rsid w:val="5A7CCD40"/>
    <w:rsid w:val="5B3CE82B"/>
    <w:rsid w:val="5B91AA1E"/>
    <w:rsid w:val="5BF5907B"/>
    <w:rsid w:val="5DB78107"/>
    <w:rsid w:val="5E80A458"/>
    <w:rsid w:val="5FDD36DB"/>
    <w:rsid w:val="60A6D163"/>
    <w:rsid w:val="611D810C"/>
    <w:rsid w:val="62624AC6"/>
    <w:rsid w:val="62D125E5"/>
    <w:rsid w:val="63337847"/>
    <w:rsid w:val="6410B384"/>
    <w:rsid w:val="65875591"/>
    <w:rsid w:val="65AAC1B8"/>
    <w:rsid w:val="6695038E"/>
    <w:rsid w:val="67236DD5"/>
    <w:rsid w:val="680E5E41"/>
    <w:rsid w:val="6B0159A6"/>
    <w:rsid w:val="6B1B2C90"/>
    <w:rsid w:val="6B45FF03"/>
    <w:rsid w:val="6B6FC256"/>
    <w:rsid w:val="6B8C9236"/>
    <w:rsid w:val="6E1FD20B"/>
    <w:rsid w:val="6E992507"/>
    <w:rsid w:val="6EB04CBD"/>
    <w:rsid w:val="6F1C6878"/>
    <w:rsid w:val="701F21C8"/>
    <w:rsid w:val="7113E0DA"/>
    <w:rsid w:val="71BD95F5"/>
    <w:rsid w:val="73C0EE73"/>
    <w:rsid w:val="75FEB3F2"/>
    <w:rsid w:val="7627CC1F"/>
    <w:rsid w:val="765E570C"/>
    <w:rsid w:val="77CA3681"/>
    <w:rsid w:val="7875D6A1"/>
    <w:rsid w:val="78FC099C"/>
    <w:rsid w:val="796E4133"/>
    <w:rsid w:val="7A7D96C0"/>
    <w:rsid w:val="7B14F0F5"/>
    <w:rsid w:val="7D799F9E"/>
    <w:rsid w:val="7E7F1AA9"/>
    <w:rsid w:val="7EB76D1A"/>
    <w:rsid w:val="7EE62C17"/>
    <w:rsid w:val="7F72A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6CF4D"/>
  <w15:chartTrackingRefBased/>
  <w15:docId w15:val="{3C664BDF-DC3D-41DF-81C4-1B6F714293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4" /><Relationship Type="http://schemas.openxmlformats.org/officeDocument/2006/relationships/image" Target="/media/image3.png" Id="R06e29a30485343a3" /><Relationship Type="http://schemas.openxmlformats.org/officeDocument/2006/relationships/image" Target="/media/image4.png" Id="R37bb5380eadd418e" /><Relationship Type="http://schemas.openxmlformats.org/officeDocument/2006/relationships/image" Target="/media/image5.png" Id="R0f92ec1be0fe47f4" /><Relationship Type="http://schemas.openxmlformats.org/officeDocument/2006/relationships/image" Target="/media/image6.png" Id="Rc7c7de3ad3df4605" /><Relationship Type="http://schemas.openxmlformats.org/officeDocument/2006/relationships/image" Target="/media/image7.png" Id="Rbb158a37d69d4e49" /><Relationship Type="http://schemas.openxmlformats.org/officeDocument/2006/relationships/image" Target="/media/image8.png" Id="R85b275cf2a824552" /><Relationship Type="http://schemas.openxmlformats.org/officeDocument/2006/relationships/image" Target="/media/image9.png" Id="Rea130e593ae946b0" /><Relationship Type="http://schemas.openxmlformats.org/officeDocument/2006/relationships/image" Target="/media/imagea.png" Id="R2dff2605fb1d4546" /><Relationship Type="http://schemas.openxmlformats.org/officeDocument/2006/relationships/image" Target="/media/imageb.png" Id="Refb7b9e66a8f4b8f" /><Relationship Type="http://schemas.openxmlformats.org/officeDocument/2006/relationships/image" Target="/media/imagec.png" Id="R90d9337ee812477f" /><Relationship Type="http://schemas.openxmlformats.org/officeDocument/2006/relationships/image" Target="/media/imaged.png" Id="R3d9c3d62b3b84033" /><Relationship Type="http://schemas.openxmlformats.org/officeDocument/2006/relationships/image" Target="/media/imagee.png" Id="R3efe23ad2b7f4d4c" /><Relationship Type="http://schemas.openxmlformats.org/officeDocument/2006/relationships/image" Target="/media/imagef.png" Id="R4dcf0755b2f84fba" /><Relationship Type="http://schemas.openxmlformats.org/officeDocument/2006/relationships/image" Target="/media/image10.png" Id="R789e3f952bff443b" /><Relationship Type="http://schemas.openxmlformats.org/officeDocument/2006/relationships/image" Target="/media/image11.png" Id="R43c5ae0f05fc475b" /><Relationship Type="http://schemas.openxmlformats.org/officeDocument/2006/relationships/image" Target="/media/image12.png" Id="R47bb3c2a0e694eb7" /><Relationship Type="http://schemas.openxmlformats.org/officeDocument/2006/relationships/image" Target="/media/image13.png" Id="R9bc4d73bcf714e4c" /><Relationship Type="http://schemas.openxmlformats.org/officeDocument/2006/relationships/image" Target="/media/image14.png" Id="Rd72db6d828174bfd" /><Relationship Type="http://schemas.openxmlformats.org/officeDocument/2006/relationships/image" Target="/media/image15.png" Id="Rad3e3041d7344294" /><Relationship Type="http://schemas.openxmlformats.org/officeDocument/2006/relationships/image" Target="/media/image16.png" Id="Ra5c6bf470c674c8f" /><Relationship Type="http://schemas.openxmlformats.org/officeDocument/2006/relationships/image" Target="/media/image17.png" Id="Rac578b640d984824" /><Relationship Type="http://schemas.openxmlformats.org/officeDocument/2006/relationships/image" Target="/media/image18.png" Id="R5e637355952945b7" /><Relationship Type="http://schemas.openxmlformats.org/officeDocument/2006/relationships/image" Target="/media/image19.png" Id="Rfb1a445a1bc74737" /><Relationship Type="http://schemas.openxmlformats.org/officeDocument/2006/relationships/image" Target="/media/image1a.png" Id="Refc557b08c5e4b74" /><Relationship Type="http://schemas.openxmlformats.org/officeDocument/2006/relationships/image" Target="/media/image1b.png" Id="Rd9b0a180372b4525" /><Relationship Type="http://schemas.openxmlformats.org/officeDocument/2006/relationships/image" Target="/media/image1c.png" Id="R4b1d935d9dd24474" /><Relationship Type="http://schemas.openxmlformats.org/officeDocument/2006/relationships/image" Target="/media/image1d.png" Id="Rdcdb4829794b4d87" /><Relationship Type="http://schemas.openxmlformats.org/officeDocument/2006/relationships/image" Target="/media/image1e.png" Id="R111a65fad1ef4272" /><Relationship Type="http://schemas.openxmlformats.org/officeDocument/2006/relationships/image" Target="/media/image1f.png" Id="R726b77e68603409d" /><Relationship Type="http://schemas.openxmlformats.org/officeDocument/2006/relationships/image" Target="/media/image20.png" Id="Rf08b854b2f054914" /><Relationship Type="http://schemas.openxmlformats.org/officeDocument/2006/relationships/image" Target="/media/image21.png" Id="Rc8f86d1f08a649ea" /><Relationship Type="http://schemas.openxmlformats.org/officeDocument/2006/relationships/image" Target="/media/image22.png" Id="R89d90a055a0c4840" /><Relationship Type="http://schemas.openxmlformats.org/officeDocument/2006/relationships/image" Target="/media/image23.png" Id="R38b32013df0f483f" /><Relationship Type="http://schemas.openxmlformats.org/officeDocument/2006/relationships/image" Target="/media/image24.png" Id="R56c053c09e3b4645" /><Relationship Type="http://schemas.openxmlformats.org/officeDocument/2006/relationships/image" Target="/media/image25.png" Id="R20268156b29b4457" /><Relationship Type="http://schemas.openxmlformats.org/officeDocument/2006/relationships/image" Target="/media/image26.png" Id="Rc301123ce51e4e33" /><Relationship Type="http://schemas.openxmlformats.org/officeDocument/2006/relationships/image" Target="/media/image27.png" Id="R8ec969420693489a" /><Relationship Type="http://schemas.openxmlformats.org/officeDocument/2006/relationships/image" Target="/media/image29.png" Id="R19b64f29cf2b422f" /><Relationship Type="http://schemas.openxmlformats.org/officeDocument/2006/relationships/image" Target="/media/image2a.png" Id="R3c9201f510b34480" /><Relationship Type="http://schemas.openxmlformats.org/officeDocument/2006/relationships/image" Target="/media/image2b.png" Id="R59af083292cf4361" /><Relationship Type="http://schemas.openxmlformats.org/officeDocument/2006/relationships/image" Target="/media/image2c.png" Id="Rf312ec9234ee45b8" /><Relationship Type="http://schemas.openxmlformats.org/officeDocument/2006/relationships/image" Target="/media/image2d.png" Id="Rd763f5bd8ac249bf" /><Relationship Type="http://schemas.openxmlformats.org/officeDocument/2006/relationships/image" Target="/media/image2e.png" Id="Rcd6fac776289494c" /><Relationship Type="http://schemas.openxmlformats.org/officeDocument/2006/relationships/image" Target="/media/image2f.png" Id="R13948cf7b45a47f9" /><Relationship Type="http://schemas.openxmlformats.org/officeDocument/2006/relationships/image" Target="/media/image30.png" Id="R18a15145408343d6" /><Relationship Type="http://schemas.openxmlformats.org/officeDocument/2006/relationships/image" Target="/media/image31.png" Id="R0dcda10acc0f40fe" /><Relationship Type="http://schemas.openxmlformats.org/officeDocument/2006/relationships/numbering" Target="numbering.xml" Id="R7f9824eb82ed41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GUADALUPE SUGEILY CRUZ CERVANTES</dc:creator>
  <keywords/>
  <dc:description/>
  <lastModifiedBy>GUADALUPE SUGEILY CRUZ CERVANTES</lastModifiedBy>
  <revision>15</revision>
  <dcterms:created xsi:type="dcterms:W3CDTF">2022-02-01T15:12:00.0000000Z</dcterms:created>
  <dcterms:modified xsi:type="dcterms:W3CDTF">2022-03-22T14:47:17.4585486Z</dcterms:modified>
</coreProperties>
</file>