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53EC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74C02BE" wp14:editId="3A123600">
            <wp:simplePos x="0" y="0"/>
            <wp:positionH relativeFrom="column">
              <wp:posOffset>5295900</wp:posOffset>
            </wp:positionH>
            <wp:positionV relativeFrom="paragraph">
              <wp:posOffset>-485775</wp:posOffset>
            </wp:positionV>
            <wp:extent cx="1247775" cy="1247775"/>
            <wp:effectExtent l="0" t="0" r="0" b="0"/>
            <wp:wrapNone/>
            <wp:docPr id="7" name="Imagen 7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7AE64F4" wp14:editId="2863E55F">
            <wp:simplePos x="0" y="0"/>
            <wp:positionH relativeFrom="column">
              <wp:posOffset>-542925</wp:posOffset>
            </wp:positionH>
            <wp:positionV relativeFrom="paragraph">
              <wp:posOffset>-495300</wp:posOffset>
            </wp:positionV>
            <wp:extent cx="1123950" cy="1114425"/>
            <wp:effectExtent l="0" t="0" r="0" b="9525"/>
            <wp:wrapNone/>
            <wp:docPr id="12" name="Imagen 1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 Universidad Nacional Autónoma de México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FF83882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Facultad de Estudios Superiores Aragón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09CC0C5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89C34FC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BA98549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16AFDEA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Ingeniería en Computación 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7EB71312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  <w:r w:rsidRPr="00607841">
        <w:rPr>
          <w:rStyle w:val="normaltextrun"/>
          <w:rFonts w:ascii="Arial" w:hAnsi="Arial" w:cs="Arial"/>
          <w:b/>
          <w:bCs/>
          <w:sz w:val="36"/>
          <w:szCs w:val="36"/>
        </w:rPr>
        <w:t>COMPILADORES</w:t>
      </w:r>
    </w:p>
    <w:p w14:paraId="11AB6515" w14:textId="5CB8AED6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Grupo:</w:t>
      </w:r>
      <w:r w:rsidRPr="00607841">
        <w:t xml:space="preserve"> </w:t>
      </w:r>
      <w:r w:rsidRPr="00607841">
        <w:rPr>
          <w:rStyle w:val="normaltextrun"/>
          <w:rFonts w:ascii="Arial" w:hAnsi="Arial" w:cs="Arial"/>
          <w:sz w:val="32"/>
          <w:szCs w:val="32"/>
        </w:rPr>
        <w:t>2608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75184B5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D5D08CC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45272318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097A3746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0A72CF5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Profesor: </w:t>
      </w:r>
      <w:r>
        <w:rPr>
          <w:rStyle w:val="normaltextrun"/>
          <w:rFonts w:ascii="Arial" w:hAnsi="Arial" w:cs="Arial"/>
          <w:sz w:val="32"/>
          <w:szCs w:val="32"/>
        </w:rPr>
        <w:t>Pérez Medel Marcelo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8747325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6721880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222B9F9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9454646" w14:textId="66EFA38C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TAREA 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7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  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2A7D5411" w14:textId="4A7EB5F5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07841">
        <w:rPr>
          <w:rStyle w:val="normaltextrun"/>
          <w:rFonts w:ascii="Arial" w:hAnsi="Arial" w:cs="Arial"/>
          <w:sz w:val="40"/>
          <w:szCs w:val="40"/>
        </w:rPr>
        <w:t xml:space="preserve">Generación de código intermedio y ensamblador 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50ED45D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44F5B280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0CDB39D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0E706315" w14:textId="77777777" w:rsidR="00607841" w:rsidRDefault="00607841" w:rsidP="006078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Alumna: </w:t>
      </w:r>
      <w:r>
        <w:rPr>
          <w:rStyle w:val="normaltextrun"/>
          <w:rFonts w:ascii="Arial" w:hAnsi="Arial" w:cs="Arial"/>
          <w:sz w:val="32"/>
          <w:szCs w:val="32"/>
        </w:rPr>
        <w:t>Cruz Cervantes Guadalupe Sugeily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895D654" w14:textId="77777777" w:rsidR="00607841" w:rsidRDefault="00607841" w:rsidP="00607841"/>
    <w:p w14:paraId="6A1D63CC" w14:textId="1F4F69EE" w:rsidR="00DE072F" w:rsidRDefault="00DE072F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49F8689" w14:textId="15B55406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8652658" w14:textId="0B7CF8B4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45DD919" w14:textId="2F5E6767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3B1B3A8" w14:textId="63461AAE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37A7F92" w14:textId="5D7CCF44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8284BA2" w14:textId="5CEA36DA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0474175" w14:textId="77777777" w:rsidR="00607841" w:rsidRDefault="00607841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7A4D6327" w14:textId="6B8F0E1D" w:rsidR="002D52D3" w:rsidRPr="00607841" w:rsidRDefault="002A58DB">
      <w:pPr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lastRenderedPageBreak/>
        <w:t>Generación de código intermedio y ensamblador </w:t>
      </w:r>
    </w:p>
    <w:p w14:paraId="407DC0F6" w14:textId="78F6B0E3" w:rsidR="002A58DB" w:rsidRPr="00607841" w:rsidRDefault="002A58DB" w:rsidP="002D52D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Lean y expliquen cada función</w:t>
      </w:r>
      <w:r w:rsidR="002D52D3"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.</w:t>
      </w:r>
    </w:p>
    <w:p w14:paraId="17009B79" w14:textId="30A29F98" w:rsidR="002A58DB" w:rsidRPr="00607841" w:rsidRDefault="00DE49DB">
      <w:pPr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inline distT="0" distB="0" distL="0" distR="0" wp14:anchorId="51B605D3" wp14:editId="36AD47A7">
            <wp:extent cx="5612130" cy="152844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076" w14:textId="4932747E" w:rsidR="00DE49DB" w:rsidRPr="00607841" w:rsidRDefault="00EA3B72">
      <w:pPr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inline distT="0" distB="0" distL="0" distR="0" wp14:anchorId="1AD97E2C" wp14:editId="42D03949">
            <wp:extent cx="5612130" cy="1961515"/>
            <wp:effectExtent l="0" t="0" r="7620" b="63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0D9" w14:textId="2D83AB97" w:rsidR="00EA3B72" w:rsidRPr="00607841" w:rsidRDefault="00EA3B72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La Función </w:t>
      </w:r>
      <w:proofErr w:type="spellStart"/>
      <w:proofErr w:type="gram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obtenerListaInfija</w:t>
      </w:r>
      <w:proofErr w:type="spell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(</w:t>
      </w:r>
      <w:proofErr w:type="gram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) recibe una </w:t>
      </w:r>
      <w:proofErr w:type="spell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cadena</w:t>
      </w:r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_infija</w:t>
      </w:r>
      <w:proofErr w:type="spellEnd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la cual es una lista, que al entrar al </w:t>
      </w:r>
      <w:proofErr w:type="spellStart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if</w:t>
      </w:r>
      <w:proofErr w:type="spellEnd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se convierte en </w:t>
      </w:r>
      <w:proofErr w:type="spellStart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str</w:t>
      </w:r>
      <w:proofErr w:type="spellEnd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, después entra a un </w:t>
      </w:r>
      <w:proofErr w:type="spellStart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for</w:t>
      </w:r>
      <w:proofErr w:type="spellEnd"/>
      <w:r w:rsidR="006B1267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</w:t>
      </w:r>
      <w:r w:rsidR="002A50E4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y va agregando </w:t>
      </w:r>
      <w:r w:rsidR="004A71FA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dependiendo de las condiciones que tenemos nuestro valor en la variable “i” en nuestra lista nueva “infija”, al final nos regresa una lista en notación infija.</w:t>
      </w:r>
    </w:p>
    <w:p w14:paraId="490FE138" w14:textId="6D0A456B" w:rsidR="001A5257" w:rsidRPr="00607841" w:rsidRDefault="00607841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anchor distT="0" distB="0" distL="114300" distR="114300" simplePos="0" relativeHeight="251658240" behindDoc="0" locked="0" layoutInCell="1" allowOverlap="1" wp14:anchorId="150BBDFD" wp14:editId="3E161C3F">
            <wp:simplePos x="0" y="0"/>
            <wp:positionH relativeFrom="margin">
              <wp:align>left</wp:align>
            </wp:positionH>
            <wp:positionV relativeFrom="paragraph">
              <wp:posOffset>4233</wp:posOffset>
            </wp:positionV>
            <wp:extent cx="5631740" cy="3039534"/>
            <wp:effectExtent l="0" t="0" r="7620" b="889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40" cy="303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87FD3" w14:textId="0EF8776D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319A7DF0" w14:textId="0EFE1672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7C68271A" w14:textId="3C15B48B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1DDB61DA" w14:textId="0445971B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7CC28F0B" w14:textId="4EF68797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62BC8997" w14:textId="75F7489C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4DDA0EDD" w14:textId="3330B9A3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5B95B981" w14:textId="7A4F513F" w:rsidR="001A5257" w:rsidRPr="00607841" w:rsidRDefault="001A5257" w:rsidP="004A71FA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lastRenderedPageBreak/>
        <w:t>La Función</w:t>
      </w: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infija2</w:t>
      </w:r>
      <w:proofErr w:type="gram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Posfija(</w:t>
      </w:r>
      <w:proofErr w:type="gram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) recibe una expresión infija y la convierte a posfija con ayuda de un </w:t>
      </w:r>
      <w:proofErr w:type="spell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for</w:t>
      </w:r>
      <w:proofErr w:type="spell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que ocupa la </w:t>
      </w:r>
      <w:proofErr w:type="spellStart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funcion</w:t>
      </w:r>
      <w:proofErr w:type="spellEnd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</w:t>
      </w:r>
      <w:proofErr w:type="spellStart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obtenerPrioridadOperador</w:t>
      </w:r>
      <w:proofErr w:type="spellEnd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()</w:t>
      </w:r>
      <w:r w:rsidR="0005712F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</w:t>
      </w:r>
      <w:r w:rsidR="00D972D6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(</w:t>
      </w:r>
      <w:r w:rsidR="0005712F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para poder comparar la prioridad del operador de e, con el que tiene la pila en la posición pila-1)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y s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entencia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s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condicional</w:t>
      </w:r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es; i</w:t>
      </w:r>
      <w:proofErr w:type="spellStart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f</w:t>
      </w:r>
      <w:proofErr w:type="spellEnd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y </w:t>
      </w:r>
      <w:proofErr w:type="spellStart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while</w:t>
      </w:r>
      <w:proofErr w:type="spellEnd"/>
      <w:r w:rsidR="00DB78E5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para poder ordenar nuestra</w:t>
      </w:r>
      <w:r w:rsidR="00D972D6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lista “salida” en notación posfija. </w:t>
      </w:r>
    </w:p>
    <w:p w14:paraId="10430742" w14:textId="4FECD04D" w:rsidR="00D972D6" w:rsidRPr="00607841" w:rsidRDefault="00D972D6" w:rsidP="0005712F">
      <w:pPr>
        <w:jc w:val="center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inline distT="0" distB="0" distL="0" distR="0" wp14:anchorId="30ABF0C2" wp14:editId="2A8D3262">
            <wp:extent cx="5612130" cy="2357755"/>
            <wp:effectExtent l="0" t="0" r="762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B29" w14:textId="77777777" w:rsidR="00607841" w:rsidRDefault="0005712F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La función </w:t>
      </w:r>
      <w:proofErr w:type="spell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tokeniza</w:t>
      </w:r>
      <w:proofErr w:type="spell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como ya se vio antes, nos ayuda a separar nuestra cadena en tokens con ayuda de ciertas reglas, para esto ocupamos las funciones; </w:t>
      </w:r>
      <w:proofErr w:type="spellStart"/>
      <w:proofErr w:type="gram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esSeparador</w:t>
      </w:r>
      <w:proofErr w:type="spell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(</w:t>
      </w:r>
      <w:proofErr w:type="gram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) y </w:t>
      </w:r>
      <w:proofErr w:type="spellStart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esSimboloEsp</w:t>
      </w:r>
      <w:proofErr w:type="spellEnd"/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>().</w:t>
      </w:r>
    </w:p>
    <w:p w14:paraId="6232F7B5" w14:textId="27BEC249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anchor distT="0" distB="0" distL="114300" distR="114300" simplePos="0" relativeHeight="251662336" behindDoc="0" locked="0" layoutInCell="1" allowOverlap="1" wp14:anchorId="1FE434A8" wp14:editId="5C3036C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48000" cy="4257675"/>
            <wp:effectExtent l="0" t="0" r="0" b="9525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9E832" w14:textId="741E5880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0DEAA317" w14:textId="183A4D38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1AD400A6" w14:textId="6A557B10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2022B0D0" w14:textId="77777777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277A9F52" w14:textId="761BC9A3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51E9B0C9" w14:textId="77777777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0432B882" w14:textId="6EB7FA10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43316F3C" w14:textId="1A541BE4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40BECC87" w14:textId="0745657E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439B3689" w14:textId="77777777" w:rsidR="00607841" w:rsidRDefault="00607841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62C5AD5A" w14:textId="7D9A664E" w:rsidR="0005712F" w:rsidRPr="00607841" w:rsidRDefault="0005712F" w:rsidP="00607841">
      <w:pPr>
        <w:jc w:val="both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</w:p>
    <w:p w14:paraId="649EA78C" w14:textId="39D3A486" w:rsidR="002D52D3" w:rsidRPr="00607841" w:rsidRDefault="007E2B6D" w:rsidP="002D52D3">
      <w:pPr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lastRenderedPageBreak/>
        <w:t>Pasamos a la parte de crear nuestro código intermedio y ensamblador, definiendo las variables a ocupar</w:t>
      </w:r>
      <w:r w:rsidR="002D52D3"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t xml:space="preserve"> y el método por el cual se generará cada paso.</w:t>
      </w:r>
    </w:p>
    <w:p w14:paraId="3834D156" w14:textId="018FE489" w:rsidR="007E2B6D" w:rsidRPr="00607841" w:rsidRDefault="002D52D3" w:rsidP="002D52D3">
      <w:pPr>
        <w:jc w:val="center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inline distT="0" distB="0" distL="0" distR="0" wp14:anchorId="1EB93169" wp14:editId="45AB9DE9">
            <wp:extent cx="5257800" cy="2757400"/>
            <wp:effectExtent l="0" t="0" r="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009" cy="27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97D" w14:textId="77777777" w:rsidR="002D52D3" w:rsidRPr="00607841" w:rsidRDefault="002D52D3" w:rsidP="002D52D3">
      <w:pPr>
        <w:jc w:val="center"/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</w:pPr>
      <w:r w:rsidRPr="00607841">
        <w:rPr>
          <w:rFonts w:ascii="Roboto" w:hAnsi="Roboto"/>
          <w:color w:val="3C4043"/>
          <w:spacing w:val="3"/>
          <w:sz w:val="21"/>
          <w:szCs w:val="21"/>
          <w14:glow w14:rad="152400">
            <w14:schemeClr w14:val="bg1"/>
          </w14:glow>
        </w:rPr>
        <w:drawing>
          <wp:inline distT="0" distB="0" distL="0" distR="0" wp14:anchorId="08CE8576" wp14:editId="11EFC6A5">
            <wp:extent cx="5308600" cy="2281292"/>
            <wp:effectExtent l="0" t="0" r="6350" b="508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026" cy="22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833F" w14:textId="4B7EF32A" w:rsidR="002D52D3" w:rsidRPr="00607841" w:rsidRDefault="002D52D3" w:rsidP="002D52D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A</w:t>
      </w: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gregue los operadores de resta y división</w:t>
      </w: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.</w:t>
      </w:r>
    </w:p>
    <w:p w14:paraId="60437FE0" w14:textId="77777777" w:rsidR="00DE072F" w:rsidRPr="00607841" w:rsidRDefault="00DE072F" w:rsidP="00DE072F">
      <w:pPr>
        <w:pStyle w:val="Prrafodelista"/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</w:p>
    <w:p w14:paraId="15892B50" w14:textId="44BE20F3" w:rsidR="002D52D3" w:rsidRPr="00607841" w:rsidRDefault="00DE072F" w:rsidP="00DE072F">
      <w:pPr>
        <w:pStyle w:val="Prrafodelista"/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drawing>
          <wp:inline distT="0" distB="0" distL="0" distR="0" wp14:anchorId="4D02F13A" wp14:editId="4C223E2B">
            <wp:extent cx="3927405" cy="1803400"/>
            <wp:effectExtent l="0" t="0" r="0" b="635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267" cy="18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D32" w14:textId="1546C2E6" w:rsidR="00DE072F" w:rsidRPr="00607841" w:rsidRDefault="002D52D3" w:rsidP="00DE07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lastRenderedPageBreak/>
        <w:t>A</w:t>
      </w: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rregle la función (</w:t>
      </w:r>
      <w:proofErr w:type="spellStart"/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Tokeniza</w:t>
      </w:r>
      <w:proofErr w:type="spellEnd"/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t>) para que no requiera un espacio al final.</w:t>
      </w:r>
    </w:p>
    <w:p w14:paraId="56AFA2DB" w14:textId="56148069" w:rsidR="00DE072F" w:rsidRPr="00607841" w:rsidRDefault="00DE072F" w:rsidP="00DE072F">
      <w:pPr>
        <w:pStyle w:val="Prrafodelista"/>
        <w:rPr>
          <w:rFonts w:ascii="Arial" w:hAnsi="Arial" w:cs="Arial"/>
          <w:color w:val="3C4043"/>
          <w:spacing w:val="3"/>
          <w:sz w:val="24"/>
          <w:szCs w:val="24"/>
          <w14:glow w14:rad="152400">
            <w14:schemeClr w14:val="bg1"/>
          </w14:glow>
        </w:rPr>
      </w:pPr>
    </w:p>
    <w:p w14:paraId="13DFB0B4" w14:textId="0D152CFF" w:rsidR="002D52D3" w:rsidRPr="00607841" w:rsidRDefault="00DE072F" w:rsidP="002D52D3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</w:pPr>
      <w:r w:rsidRPr="00607841">
        <w:rPr>
          <w:rFonts w:ascii="Arial" w:hAnsi="Arial" w:cs="Arial"/>
          <w:b/>
          <w:bCs/>
          <w:color w:val="3C4043"/>
          <w:spacing w:val="3"/>
          <w:sz w:val="24"/>
          <w:szCs w:val="24"/>
          <w14:glow w14:rad="152400">
            <w14:schemeClr w14:val="bg1"/>
          </w14:glow>
        </w:rPr>
        <w:drawing>
          <wp:inline distT="0" distB="0" distL="0" distR="0" wp14:anchorId="309AF909" wp14:editId="5358B499">
            <wp:extent cx="3086100" cy="42672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7"/>
                    <a:srcRect b="1322"/>
                    <a:stretch/>
                  </pic:blipFill>
                  <pic:spPr bwMode="auto">
                    <a:xfrm>
                      <a:off x="0" y="0"/>
                      <a:ext cx="3086531" cy="42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AD21" w14:textId="2CC9D75E" w:rsidR="007E2B6D" w:rsidRDefault="007E2B6D" w:rsidP="007E2B6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9DF4D0" w14:textId="77777777" w:rsidR="00D972D6" w:rsidRPr="002A58DB" w:rsidRDefault="00D972D6" w:rsidP="004A71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sectPr w:rsidR="00D972D6" w:rsidRPr="002A58D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7A37" w14:textId="77777777" w:rsidR="00607841" w:rsidRDefault="00607841" w:rsidP="00607841">
      <w:pPr>
        <w:spacing w:after="0" w:line="240" w:lineRule="auto"/>
      </w:pPr>
      <w:r>
        <w:separator/>
      </w:r>
    </w:p>
  </w:endnote>
  <w:endnote w:type="continuationSeparator" w:id="0">
    <w:p w14:paraId="588F4055" w14:textId="77777777" w:rsidR="00607841" w:rsidRDefault="00607841" w:rsidP="0060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F737" w14:textId="77777777" w:rsidR="00607841" w:rsidRDefault="006078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F45A" w14:textId="77777777" w:rsidR="00607841" w:rsidRDefault="006078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CCD9" w14:textId="77777777" w:rsidR="00607841" w:rsidRDefault="006078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B9A0" w14:textId="77777777" w:rsidR="00607841" w:rsidRDefault="00607841" w:rsidP="00607841">
      <w:pPr>
        <w:spacing w:after="0" w:line="240" w:lineRule="auto"/>
      </w:pPr>
      <w:r>
        <w:separator/>
      </w:r>
    </w:p>
  </w:footnote>
  <w:footnote w:type="continuationSeparator" w:id="0">
    <w:p w14:paraId="4EFFE5EE" w14:textId="77777777" w:rsidR="00607841" w:rsidRDefault="00607841" w:rsidP="0060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3320" w14:textId="72DB9B13" w:rsidR="00607841" w:rsidRDefault="00607841">
    <w:pPr>
      <w:pStyle w:val="Encabezado"/>
    </w:pPr>
    <w:r>
      <w:rPr>
        <w:noProof/>
      </w:rPr>
      <w:pict w14:anchorId="6DD926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940282" o:spid="_x0000_s2050" type="#_x0000_t75" style="position:absolute;margin-left:0;margin-top:0;width:1350pt;height:901.1pt;z-index:-251657216;mso-position-horizontal:center;mso-position-horizontal-relative:margin;mso-position-vertical:center;mso-position-vertical-relative:margin" o:allowincell="f">
          <v:imagedata r:id="rId1" o:title="white_mist_black_monochrome_les_photography_photo_flickr-4173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553" w14:textId="3E9C88DD" w:rsidR="00607841" w:rsidRDefault="00607841">
    <w:pPr>
      <w:pStyle w:val="Encabezado"/>
    </w:pPr>
    <w:r>
      <w:rPr>
        <w:noProof/>
      </w:rPr>
      <w:pict w14:anchorId="163B6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940283" o:spid="_x0000_s2051" type="#_x0000_t75" style="position:absolute;margin-left:0;margin-top:0;width:1350pt;height:901.1pt;z-index:-251656192;mso-position-horizontal:center;mso-position-horizontal-relative:margin;mso-position-vertical:center;mso-position-vertical-relative:margin" o:allowincell="f">
          <v:imagedata r:id="rId1" o:title="white_mist_black_monochrome_les_photography_photo_flickr-4173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7919" w14:textId="79437C9E" w:rsidR="00607841" w:rsidRDefault="00607841">
    <w:pPr>
      <w:pStyle w:val="Encabezado"/>
    </w:pPr>
    <w:r>
      <w:rPr>
        <w:noProof/>
      </w:rPr>
      <w:pict w14:anchorId="2D10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940281" o:spid="_x0000_s2049" type="#_x0000_t75" style="position:absolute;margin-left:0;margin-top:0;width:1350pt;height:901.1pt;z-index:-251658240;mso-position-horizontal:center;mso-position-horizontal-relative:margin;mso-position-vertical:center;mso-position-vertical-relative:margin" o:allowincell="f">
          <v:imagedata r:id="rId1" o:title="white_mist_black_monochrome_les_photography_photo_flickr-4173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0393"/>
    <w:multiLevelType w:val="hybridMultilevel"/>
    <w:tmpl w:val="8DEA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B"/>
    <w:rsid w:val="0005712F"/>
    <w:rsid w:val="001A5257"/>
    <w:rsid w:val="002A50E4"/>
    <w:rsid w:val="002A58DB"/>
    <w:rsid w:val="002D52D3"/>
    <w:rsid w:val="004A71FA"/>
    <w:rsid w:val="00607841"/>
    <w:rsid w:val="006B1267"/>
    <w:rsid w:val="00743182"/>
    <w:rsid w:val="007E2B6D"/>
    <w:rsid w:val="008E2AA3"/>
    <w:rsid w:val="00D972D6"/>
    <w:rsid w:val="00DB78E5"/>
    <w:rsid w:val="00DE072F"/>
    <w:rsid w:val="00DE49DB"/>
    <w:rsid w:val="00E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A8ACD9"/>
  <w15:chartTrackingRefBased/>
  <w15:docId w15:val="{5D8774D8-1E7B-4F90-A58D-56D0A857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2D3"/>
    <w:pPr>
      <w:ind w:left="720"/>
      <w:contextualSpacing/>
    </w:pPr>
  </w:style>
  <w:style w:type="paragraph" w:customStyle="1" w:styleId="paragraph">
    <w:name w:val="paragraph"/>
    <w:basedOn w:val="Normal"/>
    <w:rsid w:val="0060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07841"/>
  </w:style>
  <w:style w:type="character" w:customStyle="1" w:styleId="eop">
    <w:name w:val="eop"/>
    <w:basedOn w:val="Fuentedeprrafopredeter"/>
    <w:rsid w:val="00607841"/>
  </w:style>
  <w:style w:type="paragraph" w:styleId="Encabezado">
    <w:name w:val="header"/>
    <w:basedOn w:val="Normal"/>
    <w:link w:val="EncabezadoCar"/>
    <w:uiPriority w:val="99"/>
    <w:unhideWhenUsed/>
    <w:rsid w:val="00607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841"/>
  </w:style>
  <w:style w:type="paragraph" w:styleId="Piedepgina">
    <w:name w:val="footer"/>
    <w:basedOn w:val="Normal"/>
    <w:link w:val="PiedepginaCar"/>
    <w:uiPriority w:val="99"/>
    <w:unhideWhenUsed/>
    <w:rsid w:val="00607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1</cp:revision>
  <cp:lastPrinted>2022-04-07T21:55:00Z</cp:lastPrinted>
  <dcterms:created xsi:type="dcterms:W3CDTF">2022-04-07T17:27:00Z</dcterms:created>
  <dcterms:modified xsi:type="dcterms:W3CDTF">2022-04-07T21:55:00Z</dcterms:modified>
</cp:coreProperties>
</file>