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C3650A" w14:paraId="43B7375E" wp14:textId="378C3D34">
      <w:pPr>
        <w:pStyle w:val="Normal"/>
      </w:pPr>
      <w:r w:rsidR="7FC3650A">
        <w:rPr/>
        <w:t>mongo</w:t>
      </w:r>
    </w:p>
    <w:p xmlns:wp14="http://schemas.microsoft.com/office/word/2010/wordml" w:rsidP="7FC3650A" w14:paraId="2C078E63" wp14:textId="4A1CC49E">
      <w:pPr>
        <w:pStyle w:val="Normal"/>
      </w:pPr>
      <w:r w:rsidR="7FC3650A">
        <w:drawing>
          <wp:inline xmlns:wp14="http://schemas.microsoft.com/office/word/2010/wordprocessingDrawing" wp14:editId="12AABCEE" wp14:anchorId="3444CA6B">
            <wp:extent cx="981075" cy="742950"/>
            <wp:effectExtent l="0" t="0" r="0" b="0"/>
            <wp:docPr id="949252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0ca7c7176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5D3B784A" w14:textId="0C8B8877">
      <w:pPr>
        <w:pStyle w:val="Normal"/>
      </w:pPr>
      <w:r w:rsidR="7FC3650A">
        <w:drawing>
          <wp:inline wp14:editId="017A2362" wp14:anchorId="1B5F8010">
            <wp:extent cx="1314450" cy="390525"/>
            <wp:effectExtent l="0" t="0" r="0" b="0"/>
            <wp:docPr id="1886115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f4e37cc11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5A9CD6F0" w14:textId="5B95F7E0">
      <w:pPr>
        <w:pStyle w:val="Normal"/>
      </w:pPr>
      <w:r w:rsidR="7FC3650A">
        <w:drawing>
          <wp:inline wp14:editId="28B07784" wp14:anchorId="49311D96">
            <wp:extent cx="990600" cy="238125"/>
            <wp:effectExtent l="0" t="0" r="0" b="0"/>
            <wp:docPr id="60862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7efd17e714c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13340AA3" w14:textId="2B85368D">
      <w:pPr>
        <w:pStyle w:val="Normal"/>
      </w:pPr>
      <w:r w:rsidR="7FC3650A">
        <w:rPr/>
        <w:t xml:space="preserve">En mongo no </w:t>
      </w:r>
      <w:proofErr w:type="spellStart"/>
      <w:r w:rsidR="7FC3650A">
        <w:rPr/>
        <w:t>tenemos</w:t>
      </w:r>
      <w:proofErr w:type="spellEnd"/>
      <w:r w:rsidR="7FC3650A">
        <w:rPr/>
        <w:t xml:space="preserve"> </w:t>
      </w:r>
      <w:proofErr w:type="spellStart"/>
      <w:r w:rsidR="7FC3650A">
        <w:rPr/>
        <w:t>esquemas</w:t>
      </w:r>
      <w:proofErr w:type="spellEnd"/>
      <w:r w:rsidR="7FC3650A">
        <w:rPr/>
        <w:t>.</w:t>
      </w:r>
    </w:p>
    <w:p w:rsidR="7FC3650A" w:rsidP="7FC3650A" w:rsidRDefault="7FC3650A" w14:paraId="1D7B70EC" w14:textId="1B78A642">
      <w:pPr>
        <w:pStyle w:val="Normal"/>
      </w:pPr>
      <w:r w:rsidR="7FC3650A">
        <w:drawing>
          <wp:inline wp14:editId="298C36A3" wp14:anchorId="131599CB">
            <wp:extent cx="1733550" cy="1704975"/>
            <wp:effectExtent l="0" t="0" r="0" b="0"/>
            <wp:docPr id="10948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634b200c3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5E72C093" w14:textId="599A51B0">
      <w:pPr>
        <w:pStyle w:val="Normal"/>
      </w:pPr>
      <w:r w:rsidR="7FC3650A">
        <w:drawing>
          <wp:inline wp14:editId="6DA4034C" wp14:anchorId="0ACC1085">
            <wp:extent cx="2428875" cy="2514600"/>
            <wp:effectExtent l="0" t="0" r="0" b="0"/>
            <wp:docPr id="138253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32b480d1f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76026E4E" w14:textId="66D0771A">
      <w:pPr>
        <w:pStyle w:val="Normal"/>
      </w:pPr>
      <w:proofErr w:type="spellStart"/>
      <w:r w:rsidR="7FC3650A">
        <w:rPr/>
        <w:t>R</w:t>
      </w:r>
      <w:r w:rsidR="7FC3650A">
        <w:rPr/>
        <w:t>e</w:t>
      </w:r>
      <w:r w:rsidR="7FC3650A">
        <w:rPr/>
        <w:t>g</w:t>
      </w:r>
      <w:r w:rsidR="7FC3650A">
        <w:rPr/>
        <w:t>r</w:t>
      </w:r>
      <w:r w:rsidR="7FC3650A">
        <w:rPr/>
        <w:t>e</w:t>
      </w:r>
      <w:r w:rsidR="7FC3650A">
        <w:rPr/>
        <w:t>sa</w:t>
      </w:r>
      <w:proofErr w:type="spellEnd"/>
      <w:r w:rsidR="7FC3650A">
        <w:rPr/>
        <w:t xml:space="preserve"> un </w:t>
      </w:r>
      <w:proofErr w:type="spellStart"/>
      <w:r w:rsidR="7FC3650A">
        <w:rPr/>
        <w:t>arreglo</w:t>
      </w:r>
      <w:proofErr w:type="spellEnd"/>
      <w:r w:rsidR="7FC3650A">
        <w:rPr/>
        <w:t xml:space="preserve"> </w:t>
      </w:r>
      <w:proofErr w:type="gramStart"/>
      <w:r w:rsidR="7FC3650A">
        <w:rPr/>
        <w:t>[ ]</w:t>
      </w:r>
      <w:proofErr w:type="gramEnd"/>
      <w:r w:rsidR="7FC3650A">
        <w:rPr/>
        <w:t xml:space="preserve"> </w:t>
      </w:r>
      <w:proofErr w:type="spellStart"/>
      <w:r w:rsidR="7FC3650A">
        <w:rPr/>
        <w:t>responde</w:t>
      </w:r>
      <w:proofErr w:type="spellEnd"/>
      <w:r w:rsidR="7FC3650A">
        <w:rPr/>
        <w:t xml:space="preserve"> con un </w:t>
      </w:r>
      <w:proofErr w:type="spellStart"/>
      <w:r w:rsidR="7FC3650A">
        <w:rPr/>
        <w:t>json</w:t>
      </w:r>
      <w:proofErr w:type="spellEnd"/>
      <w:r w:rsidR="7FC3650A">
        <w:rPr/>
        <w:t>.</w:t>
      </w:r>
    </w:p>
    <w:p w:rsidR="7FC3650A" w:rsidP="7FC3650A" w:rsidRDefault="7FC3650A" w14:paraId="4022DE63" w14:textId="2CD783A0">
      <w:pPr>
        <w:pStyle w:val="Normal"/>
      </w:pPr>
      <w:r w:rsidR="7FC3650A">
        <w:drawing>
          <wp:inline wp14:editId="453EFB40" wp14:anchorId="7799DAB5">
            <wp:extent cx="2562225" cy="3162300"/>
            <wp:effectExtent l="0" t="0" r="0" b="0"/>
            <wp:docPr id="885845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9b229c739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4B075409" w14:textId="5FFADEE7">
      <w:pPr>
        <w:pStyle w:val="Normal"/>
      </w:pPr>
      <w:r w:rsidR="7FC3650A">
        <w:rPr/>
        <w:t xml:space="preserve">Collection son </w:t>
      </w:r>
      <w:proofErr w:type="spellStart"/>
      <w:r w:rsidR="7FC3650A">
        <w:rPr/>
        <w:t>como</w:t>
      </w:r>
      <w:proofErr w:type="spellEnd"/>
      <w:r w:rsidR="7FC3650A">
        <w:rPr/>
        <w:t xml:space="preserve"> </w:t>
      </w:r>
      <w:proofErr w:type="spellStart"/>
      <w:r w:rsidR="7FC3650A">
        <w:rPr/>
        <w:t>si</w:t>
      </w:r>
      <w:proofErr w:type="spellEnd"/>
      <w:r w:rsidR="7FC3650A">
        <w:rPr/>
        <w:t xml:space="preserve"> </w:t>
      </w:r>
      <w:proofErr w:type="spellStart"/>
      <w:r w:rsidR="7FC3650A">
        <w:rPr/>
        <w:t>fuera</w:t>
      </w:r>
      <w:proofErr w:type="spellEnd"/>
      <w:r w:rsidR="7FC3650A">
        <w:rPr/>
        <w:t xml:space="preserve"> </w:t>
      </w:r>
      <w:proofErr w:type="spellStart"/>
      <w:r w:rsidR="7FC3650A">
        <w:rPr/>
        <w:t>una</w:t>
      </w:r>
      <w:proofErr w:type="spellEnd"/>
      <w:r w:rsidR="7FC3650A">
        <w:rPr/>
        <w:t xml:space="preserve"> </w:t>
      </w:r>
      <w:r w:rsidR="7FC3650A">
        <w:rPr/>
        <w:t>tabla.</w:t>
      </w:r>
    </w:p>
    <w:p w:rsidR="7FC3650A" w:rsidP="7FC3650A" w:rsidRDefault="7FC3650A" w14:paraId="3A23156F" w14:textId="59F4DB87">
      <w:pPr>
        <w:pStyle w:val="Normal"/>
      </w:pPr>
      <w:r w:rsidR="7FC3650A">
        <w:drawing>
          <wp:inline wp14:editId="0172BAC3" wp14:anchorId="6D998FDE">
            <wp:extent cx="6008914" cy="2190750"/>
            <wp:effectExtent l="0" t="0" r="0" b="0"/>
            <wp:docPr id="1100884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1b6ff21fc46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891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00D7B" w:rsidP="2F600D7B" w:rsidRDefault="2F600D7B" w14:paraId="60B2DA99" w14:textId="40A20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FC3650A" w:rsidP="7FC3650A" w:rsidRDefault="7FC3650A" w14:paraId="1C8BC632" w14:textId="27D847F8">
      <w:pPr>
        <w:pStyle w:val="Normal"/>
      </w:pPr>
      <w:proofErr w:type="spellStart"/>
      <w:r w:rsidR="7FC3650A">
        <w:rPr/>
        <w:t>T</w:t>
      </w:r>
      <w:r w:rsidR="7FC3650A">
        <w:rPr/>
        <w:t>e</w:t>
      </w:r>
      <w:r w:rsidR="7FC3650A">
        <w:rPr/>
        <w:t>n</w:t>
      </w:r>
      <w:r w:rsidR="7FC3650A">
        <w:rPr/>
        <w:t>e</w:t>
      </w:r>
      <w:r w:rsidR="7FC3650A">
        <w:rPr/>
        <w:t>m</w:t>
      </w:r>
      <w:r w:rsidR="7FC3650A">
        <w:rPr/>
        <w:t>o</w:t>
      </w:r>
      <w:r w:rsidR="7FC3650A">
        <w:rPr/>
        <w:t>s</w:t>
      </w:r>
      <w:proofErr w:type="spellEnd"/>
      <w:r w:rsidR="7FC3650A">
        <w:rPr/>
        <w:t xml:space="preserve"> </w:t>
      </w:r>
      <w:proofErr w:type="spellStart"/>
      <w:r w:rsidR="7FC3650A">
        <w:rPr/>
        <w:t>e</w:t>
      </w:r>
      <w:r w:rsidR="7FC3650A">
        <w:rPr/>
        <w:t>squema</w:t>
      </w:r>
      <w:proofErr w:type="spellEnd"/>
      <w:r w:rsidR="7FC3650A">
        <w:rPr/>
        <w:t xml:space="preserve"> de la collection y de la bd.</w:t>
      </w:r>
    </w:p>
    <w:p w:rsidR="7FC3650A" w:rsidP="7FC3650A" w:rsidRDefault="7FC3650A" w14:paraId="0CEF7008" w14:textId="699D51B4">
      <w:pPr>
        <w:pStyle w:val="Normal"/>
      </w:pPr>
    </w:p>
    <w:p w:rsidR="7FC3650A" w:rsidP="7FC3650A" w:rsidRDefault="7FC3650A" w14:paraId="0776B627" w14:textId="2E7C910D">
      <w:pPr>
        <w:pStyle w:val="Normal"/>
      </w:pPr>
      <w:r w:rsidR="7FC3650A">
        <w:drawing>
          <wp:inline wp14:editId="4F2F2C65" wp14:anchorId="755D7082">
            <wp:extent cx="2352675" cy="752475"/>
            <wp:effectExtent l="0" t="0" r="0" b="0"/>
            <wp:docPr id="3855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fe3418008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7CA217B7" w14:textId="586B3FF0">
      <w:pPr>
        <w:pStyle w:val="Normal"/>
      </w:pPr>
      <w:r w:rsidR="7FC3650A">
        <w:rPr/>
        <w:t xml:space="preserve">1- Cadena de collections. </w:t>
      </w:r>
      <w:proofErr w:type="spellStart"/>
      <w:r w:rsidR="7FC3650A">
        <w:rPr/>
        <w:t>Arreglo</w:t>
      </w:r>
      <w:proofErr w:type="spellEnd"/>
      <w:r w:rsidR="7FC3650A">
        <w:rPr/>
        <w:t xml:space="preserve"> de </w:t>
      </w:r>
      <w:r w:rsidR="7FC3650A">
        <w:rPr/>
        <w:t>json</w:t>
      </w:r>
      <w:r w:rsidR="7FC3650A">
        <w:rPr/>
        <w:t>. (Mejor)</w:t>
      </w:r>
    </w:p>
    <w:p w:rsidR="7FC3650A" w:rsidP="7FC3650A" w:rsidRDefault="7FC3650A" w14:paraId="177339B5" w14:textId="589606F5">
      <w:pPr>
        <w:pStyle w:val="Normal"/>
      </w:pPr>
      <w:r w:rsidR="7FC3650A">
        <w:rPr/>
        <w:t xml:space="preserve">2- </w:t>
      </w:r>
      <w:proofErr w:type="gramStart"/>
      <w:r w:rsidR="7FC3650A">
        <w:rPr/>
        <w:t>Collections</w:t>
      </w:r>
      <w:proofErr w:type="gramEnd"/>
      <w:r w:rsidR="7FC3650A">
        <w:rPr/>
        <w:t xml:space="preserve"> que </w:t>
      </w:r>
      <w:proofErr w:type="spellStart"/>
      <w:r w:rsidR="7FC3650A">
        <w:rPr/>
        <w:t>tenga</w:t>
      </w:r>
      <w:proofErr w:type="spellEnd"/>
      <w:r w:rsidR="7FC3650A">
        <w:rPr/>
        <w:t xml:space="preserve">. </w:t>
      </w:r>
      <w:proofErr w:type="spellStart"/>
      <w:r w:rsidR="7FC3650A">
        <w:rPr/>
        <w:t>Texto</w:t>
      </w:r>
      <w:proofErr w:type="spellEnd"/>
      <w:r w:rsidR="7FC3650A">
        <w:rPr/>
        <w:t xml:space="preserve"> sin formato.</w:t>
      </w:r>
    </w:p>
    <w:p w:rsidR="7FC3650A" w:rsidP="7FC3650A" w:rsidRDefault="7FC3650A" w14:paraId="468650DD" w14:textId="2734580A">
      <w:pPr>
        <w:pStyle w:val="Normal"/>
      </w:pPr>
      <w:r w:rsidR="7FC3650A">
        <w:rPr/>
        <w:t>db.prueba.insert({</w:t>
      </w:r>
    </w:p>
    <w:p w:rsidR="7FC3650A" w:rsidP="7FC3650A" w:rsidRDefault="7FC3650A" w14:paraId="1206AE28" w14:textId="3147DEDA">
      <w:pPr>
        <w:pStyle w:val="Normal"/>
      </w:pPr>
      <w:r w:rsidR="7FC3650A">
        <w:rPr/>
        <w:t xml:space="preserve">   _id: ObjectId("620a96d4c5979e0f32d2819c"),</w:t>
      </w:r>
    </w:p>
    <w:p w:rsidR="7FC3650A" w:rsidP="7FC3650A" w:rsidRDefault="7FC3650A" w14:paraId="3A9206C1" w14:textId="42A7FF12">
      <w:pPr>
        <w:pStyle w:val="Normal"/>
      </w:pPr>
      <w:r w:rsidR="7FC3650A">
        <w:rPr/>
        <w:t xml:space="preserve">   titulo: 'Introduccion a MongoDB', </w:t>
      </w:r>
    </w:p>
    <w:p w:rsidR="7FC3650A" w:rsidP="7FC3650A" w:rsidRDefault="7FC3650A" w14:paraId="5994C7A2" w14:textId="5F528352">
      <w:pPr>
        <w:pStyle w:val="Normal"/>
      </w:pPr>
      <w:r w:rsidR="7FC3650A">
        <w:rPr/>
        <w:t xml:space="preserve">   descripcion: 'MongoDB es una base de datos NoSQL',</w:t>
      </w:r>
    </w:p>
    <w:p w:rsidR="7FC3650A" w:rsidP="7FC3650A" w:rsidRDefault="7FC3650A" w14:paraId="544CC8D5" w14:textId="02F2B29A">
      <w:pPr>
        <w:pStyle w:val="Normal"/>
      </w:pPr>
      <w:r w:rsidR="7FC3650A">
        <w:rPr/>
        <w:t xml:space="preserve">   por: 'FES Aragon',</w:t>
      </w:r>
    </w:p>
    <w:p w:rsidR="7FC3650A" w:rsidP="7FC3650A" w:rsidRDefault="7FC3650A" w14:paraId="0D80F127" w14:textId="3BAB8A42">
      <w:pPr>
        <w:pStyle w:val="Normal"/>
      </w:pPr>
      <w:r w:rsidR="7FC3650A">
        <w:rPr/>
        <w:t xml:space="preserve">   url: '</w:t>
      </w:r>
      <w:r w:rsidR="7FC3650A">
        <w:rPr/>
        <w:t>https://www.aragon.unam.mx</w:t>
      </w:r>
      <w:r w:rsidR="7FC3650A">
        <w:rPr/>
        <w:t>',</w:t>
      </w:r>
    </w:p>
    <w:p w:rsidR="7FC3650A" w:rsidP="7FC3650A" w:rsidRDefault="7FC3650A" w14:paraId="47183A4A" w14:textId="7DDA97D8">
      <w:pPr>
        <w:pStyle w:val="Normal"/>
      </w:pPr>
      <w:r w:rsidR="7FC3650A">
        <w:rPr/>
        <w:t xml:space="preserve">   etiquetas: ['mongodb', 'database', 'NoSQL'],</w:t>
      </w:r>
    </w:p>
    <w:p w:rsidR="7FC3650A" w:rsidP="7FC3650A" w:rsidRDefault="7FC3650A" w14:paraId="222BD7FD" w14:textId="08055CA9">
      <w:pPr>
        <w:pStyle w:val="Normal"/>
      </w:pPr>
      <w:r w:rsidR="7FC3650A">
        <w:rPr/>
        <w:t xml:space="preserve">   usuarios : 100</w:t>
      </w:r>
    </w:p>
    <w:p w:rsidR="7FC3650A" w:rsidP="7FC3650A" w:rsidRDefault="7FC3650A" w14:paraId="5F4C2807" w14:textId="023AFEB1">
      <w:pPr>
        <w:pStyle w:val="Normal"/>
      </w:pPr>
      <w:r w:rsidR="7FC3650A">
        <w:rPr/>
        <w:t>})</w:t>
      </w:r>
    </w:p>
    <w:p w:rsidR="7FC3650A" w:rsidP="7FC3650A" w:rsidRDefault="7FC3650A" w14:paraId="4DB3FA5B" w14:textId="0D12578F">
      <w:pPr>
        <w:pStyle w:val="Normal"/>
      </w:pPr>
    </w:p>
    <w:p w:rsidR="7FC3650A" w:rsidP="7FC3650A" w:rsidRDefault="7FC3650A" w14:paraId="0B630AE8" w14:textId="225D7D68">
      <w:pPr>
        <w:pStyle w:val="Normal"/>
      </w:pPr>
      <w:r w:rsidR="7FC3650A">
        <w:drawing>
          <wp:inline wp14:editId="661DDEFE" wp14:anchorId="4003A328">
            <wp:extent cx="4486275" cy="1562100"/>
            <wp:effectExtent l="0" t="0" r="0" b="0"/>
            <wp:docPr id="41845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4b3a07d70a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08BC65A0" w14:textId="28A032F4">
      <w:pPr>
        <w:pStyle w:val="Normal"/>
      </w:pPr>
      <w:r w:rsidR="7FC3650A">
        <w:drawing>
          <wp:inline wp14:editId="5E7D6205" wp14:anchorId="2D547E33">
            <wp:extent cx="4572000" cy="4048125"/>
            <wp:effectExtent l="0" t="0" r="0" b="0"/>
            <wp:docPr id="1861904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3841135cb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779FFFCB" w14:textId="5DC2324C">
      <w:pPr>
        <w:pStyle w:val="Normal"/>
      </w:pPr>
      <w:r w:rsidR="7FC3650A">
        <w:rPr/>
        <w:t xml:space="preserve">Pretty es un </w:t>
      </w:r>
      <w:proofErr w:type="spellStart"/>
      <w:r w:rsidR="7FC3650A">
        <w:rPr/>
        <w:t>metodo</w:t>
      </w:r>
      <w:proofErr w:type="spellEnd"/>
      <w:r w:rsidR="7FC3650A">
        <w:rPr/>
        <w:t xml:space="preserve"> que </w:t>
      </w:r>
      <w:proofErr w:type="spellStart"/>
      <w:r w:rsidR="7FC3650A">
        <w:rPr/>
        <w:t>nos</w:t>
      </w:r>
      <w:proofErr w:type="spellEnd"/>
      <w:r w:rsidR="7FC3650A">
        <w:rPr/>
        <w:t xml:space="preserve"> </w:t>
      </w:r>
      <w:proofErr w:type="spellStart"/>
      <w:r w:rsidR="7FC3650A">
        <w:rPr/>
        <w:t>imprime</w:t>
      </w:r>
      <w:proofErr w:type="spellEnd"/>
      <w:r w:rsidR="7FC3650A">
        <w:rPr/>
        <w:t xml:space="preserve"> con </w:t>
      </w:r>
      <w:proofErr w:type="spellStart"/>
      <w:r w:rsidR="7FC3650A">
        <w:rPr/>
        <w:t>formato</w:t>
      </w:r>
      <w:proofErr w:type="spellEnd"/>
      <w:r w:rsidR="7FC3650A">
        <w:rPr/>
        <w:t xml:space="preserve"> de </w:t>
      </w:r>
      <w:proofErr w:type="spellStart"/>
      <w:r w:rsidR="7FC3650A">
        <w:rPr/>
        <w:t>json</w:t>
      </w:r>
      <w:proofErr w:type="spellEnd"/>
      <w:r w:rsidR="7FC3650A">
        <w:rPr/>
        <w:t xml:space="preserve"> </w:t>
      </w:r>
      <w:proofErr w:type="spellStart"/>
      <w:r w:rsidR="7FC3650A">
        <w:rPr/>
        <w:t>nuestra</w:t>
      </w:r>
      <w:proofErr w:type="spellEnd"/>
      <w:r w:rsidR="7FC3650A">
        <w:rPr/>
        <w:t xml:space="preserve"> collection.</w:t>
      </w:r>
    </w:p>
    <w:p w:rsidR="7FC3650A" w:rsidP="7FC3650A" w:rsidRDefault="7FC3650A" w14:paraId="74E06168" w14:textId="35C6D521">
      <w:pPr>
        <w:pStyle w:val="Normal"/>
      </w:pPr>
      <w:r w:rsidR="7FC3650A">
        <w:rPr/>
        <w:t xml:space="preserve">Nuestros </w:t>
      </w:r>
      <w:proofErr w:type="spellStart"/>
      <w:r w:rsidR="7FC3650A">
        <w:rPr/>
        <w:t>esquemas</w:t>
      </w:r>
      <w:proofErr w:type="spellEnd"/>
      <w:r w:rsidR="7FC3650A">
        <w:rPr/>
        <w:t xml:space="preserve"> son diferentes.</w:t>
      </w:r>
    </w:p>
    <w:p w:rsidR="7FC3650A" w:rsidP="7FC3650A" w:rsidRDefault="7FC3650A" w14:paraId="54C8E761" w14:textId="108FF963">
      <w:pPr>
        <w:pStyle w:val="Normal"/>
      </w:pPr>
      <w:r w:rsidR="7FC3650A">
        <w:drawing>
          <wp:inline wp14:editId="4C3C98E4" wp14:anchorId="43A18C7A">
            <wp:extent cx="4467225" cy="2085975"/>
            <wp:effectExtent l="0" t="0" r="0" b="0"/>
            <wp:docPr id="1564510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c2f3c2b58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76FE8550" w14:textId="6196EA4A">
      <w:pPr>
        <w:pStyle w:val="Normal"/>
      </w:pPr>
      <w:r w:rsidR="7FC3650A">
        <w:drawing>
          <wp:inline wp14:editId="4721CCEB" wp14:anchorId="74398B42">
            <wp:extent cx="3248025" cy="2628900"/>
            <wp:effectExtent l="0" t="0" r="0" b="0"/>
            <wp:docPr id="71574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d04848bb3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1989BCAB" w14:textId="36304230">
      <w:pPr>
        <w:pStyle w:val="Normal"/>
      </w:pPr>
      <w:r w:rsidR="7FC3650A">
        <w:rPr/>
        <w:t xml:space="preserve">Los obj son </w:t>
      </w:r>
      <w:proofErr w:type="spellStart"/>
      <w:r w:rsidR="7FC3650A">
        <w:rPr/>
        <w:t>los</w:t>
      </w:r>
      <w:proofErr w:type="spellEnd"/>
      <w:r w:rsidR="7FC3650A">
        <w:rPr/>
        <w:t xml:space="preserve"> documentos.</w:t>
      </w:r>
    </w:p>
    <w:p w:rsidR="7FC3650A" w:rsidP="7FC3650A" w:rsidRDefault="7FC3650A" w14:paraId="6DDC91A1" w14:textId="31C25F7B">
      <w:pPr>
        <w:pStyle w:val="Normal"/>
      </w:pPr>
      <w:r w:rsidR="7FC3650A">
        <w:drawing>
          <wp:inline wp14:editId="7D67AD0A" wp14:anchorId="1BB78A9E">
            <wp:extent cx="4572000" cy="2781300"/>
            <wp:effectExtent l="0" t="0" r="0" b="0"/>
            <wp:docPr id="49235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ccf7d15e9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43A8159B" w14:textId="1BF12C8B">
      <w:pPr>
        <w:pStyle w:val="Normal"/>
      </w:pPr>
      <w:r w:rsidR="7FC3650A">
        <w:rPr/>
        <w:t xml:space="preserve">Como </w:t>
      </w:r>
      <w:proofErr w:type="spellStart"/>
      <w:r w:rsidR="7FC3650A">
        <w:rPr/>
        <w:t>esta</w:t>
      </w:r>
      <w:proofErr w:type="spellEnd"/>
      <w:r w:rsidR="7FC3650A">
        <w:rPr/>
        <w:t xml:space="preserve"> </w:t>
      </w:r>
      <w:proofErr w:type="spellStart"/>
      <w:r w:rsidR="7FC3650A">
        <w:rPr/>
        <w:t>el</w:t>
      </w:r>
      <w:proofErr w:type="spellEnd"/>
      <w:r w:rsidR="7FC3650A">
        <w:rPr/>
        <w:t xml:space="preserve"> </w:t>
      </w:r>
      <w:proofErr w:type="spellStart"/>
      <w:r w:rsidR="7FC3650A">
        <w:rPr/>
        <w:t>estatus</w:t>
      </w:r>
      <w:proofErr w:type="spellEnd"/>
      <w:r w:rsidR="7FC3650A">
        <w:rPr/>
        <w:t xml:space="preserve"> de mi coleccion.</w:t>
      </w:r>
    </w:p>
    <w:p w:rsidR="7FC3650A" w:rsidP="7FC3650A" w:rsidRDefault="7FC3650A" w14:paraId="43AA8C48" w14:textId="096A3126">
      <w:pPr>
        <w:pStyle w:val="Normal"/>
      </w:pPr>
      <w:r w:rsidR="7FC3650A">
        <w:drawing>
          <wp:inline wp14:editId="1E74D6E7" wp14:anchorId="38651E6E">
            <wp:extent cx="4276725" cy="314325"/>
            <wp:effectExtent l="0" t="0" r="0" b="0"/>
            <wp:docPr id="1458775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a9c53099f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196F21B4" w14:textId="15996570">
      <w:pPr>
        <w:pStyle w:val="Normal"/>
      </w:pPr>
      <w:r w:rsidR="7FC3650A">
        <w:rPr/>
        <w:t>E</w:t>
      </w:r>
      <w:r w:rsidR="7FC3650A">
        <w:rPr/>
        <w:t>s</w:t>
      </w:r>
      <w:r w:rsidR="7FC3650A">
        <w:rPr/>
        <w:t xml:space="preserve"> </w:t>
      </w:r>
      <w:r w:rsidR="7FC3650A">
        <w:rPr/>
        <w:t>u</w:t>
      </w:r>
      <w:r w:rsidR="7FC3650A">
        <w:rPr/>
        <w:t>n</w:t>
      </w:r>
      <w:r w:rsidR="7FC3650A">
        <w:rPr/>
        <w:t xml:space="preserve"> </w:t>
      </w:r>
      <w:r w:rsidR="7FC3650A">
        <w:rPr/>
        <w:t>i</w:t>
      </w:r>
      <w:r w:rsidR="7FC3650A">
        <w:rPr/>
        <w:t xml:space="preserve">d </w:t>
      </w:r>
      <w:proofErr w:type="spellStart"/>
      <w:r w:rsidR="7FC3650A">
        <w:rPr/>
        <w:t>unico</w:t>
      </w:r>
      <w:proofErr w:type="spellEnd"/>
      <w:r w:rsidR="7FC3650A">
        <w:rPr/>
        <w:t xml:space="preserve">, folio </w:t>
      </w:r>
      <w:proofErr w:type="spellStart"/>
      <w:r w:rsidR="7FC3650A">
        <w:rPr/>
        <w:t>unico</w:t>
      </w:r>
      <w:proofErr w:type="spellEnd"/>
      <w:r w:rsidR="7FC3650A">
        <w:rPr/>
        <w:t xml:space="preserve"> de la collection </w:t>
      </w:r>
      <w:proofErr w:type="spellStart"/>
      <w:r w:rsidR="7FC3650A">
        <w:rPr/>
        <w:t>en</w:t>
      </w:r>
      <w:proofErr w:type="spellEnd"/>
      <w:r w:rsidR="7FC3650A">
        <w:rPr/>
        <w:t xml:space="preserve"> </w:t>
      </w:r>
      <w:proofErr w:type="spellStart"/>
      <w:r w:rsidR="7FC3650A">
        <w:rPr/>
        <w:t>el</w:t>
      </w:r>
      <w:proofErr w:type="spellEnd"/>
      <w:r w:rsidR="7FC3650A">
        <w:rPr/>
        <w:t xml:space="preserve"> servidor.</w:t>
      </w:r>
    </w:p>
    <w:p w:rsidR="7FC3650A" w:rsidP="7FC3650A" w:rsidRDefault="7FC3650A" w14:paraId="30AFC11E" w14:textId="45A8D4D9">
      <w:pPr>
        <w:pStyle w:val="Normal"/>
      </w:pPr>
      <w:r w:rsidR="7FC3650A">
        <w:drawing>
          <wp:inline wp14:editId="22CCB7F3" wp14:anchorId="5750C63B">
            <wp:extent cx="4572000" cy="1990725"/>
            <wp:effectExtent l="0" t="0" r="0" b="0"/>
            <wp:docPr id="208787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1353ed722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556EDE78" w14:textId="064EC0D8">
      <w:pPr>
        <w:pStyle w:val="Normal"/>
      </w:pPr>
      <w:r w:rsidR="7FC3650A">
        <w:rPr/>
        <w:t xml:space="preserve">Forma de </w:t>
      </w:r>
      <w:proofErr w:type="spellStart"/>
      <w:r w:rsidR="7FC3650A">
        <w:rPr/>
        <w:t>ver</w:t>
      </w:r>
      <w:proofErr w:type="spellEnd"/>
      <w:r w:rsidR="7FC3650A">
        <w:rPr/>
        <w:t xml:space="preserve"> la collection.</w:t>
      </w:r>
    </w:p>
    <w:p w:rsidR="7FC3650A" w:rsidP="7FC3650A" w:rsidRDefault="7FC3650A" w14:paraId="3AB37C3D" w14:textId="737A003F">
      <w:pPr>
        <w:pStyle w:val="Normal"/>
      </w:pPr>
      <w:r w:rsidR="7FC3650A">
        <w:drawing>
          <wp:inline wp14:editId="434FDC03" wp14:anchorId="4E053F82">
            <wp:extent cx="1676400" cy="457200"/>
            <wp:effectExtent l="0" t="0" r="0" b="0"/>
            <wp:docPr id="88300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f30daaee248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35B0CF5C" w14:textId="603B1B8A">
      <w:pPr>
        <w:pStyle w:val="Normal"/>
      </w:pPr>
      <w:proofErr w:type="spellStart"/>
      <w:r w:rsidR="7FC3650A">
        <w:rPr/>
        <w:t>B</w:t>
      </w:r>
      <w:r w:rsidR="7FC3650A">
        <w:rPr/>
        <w:t>o</w:t>
      </w:r>
      <w:r w:rsidR="7FC3650A">
        <w:rPr/>
        <w:t>r</w:t>
      </w:r>
      <w:r w:rsidR="7FC3650A">
        <w:rPr/>
        <w:t>r</w:t>
      </w:r>
      <w:r w:rsidR="7FC3650A">
        <w:rPr/>
        <w:t>a</w:t>
      </w:r>
      <w:r w:rsidR="7FC3650A">
        <w:rPr/>
        <w:t>m</w:t>
      </w:r>
      <w:r w:rsidR="7FC3650A">
        <w:rPr/>
        <w:t>o</w:t>
      </w:r>
      <w:r w:rsidR="7FC3650A">
        <w:rPr/>
        <w:t>s</w:t>
      </w:r>
      <w:proofErr w:type="spellEnd"/>
      <w:r w:rsidR="7FC3650A">
        <w:rPr/>
        <w:t xml:space="preserve"> </w:t>
      </w:r>
      <w:proofErr w:type="spellStart"/>
      <w:r w:rsidR="7FC3650A">
        <w:rPr/>
        <w:t>una</w:t>
      </w:r>
      <w:proofErr w:type="spellEnd"/>
      <w:r w:rsidR="7FC3650A">
        <w:rPr/>
        <w:t xml:space="preserve"> collection.</w:t>
      </w:r>
    </w:p>
    <w:p w:rsidR="7FC3650A" w:rsidP="7FC3650A" w:rsidRDefault="7FC3650A" w14:paraId="29AD1231" w14:textId="39F64AD5">
      <w:pPr>
        <w:pStyle w:val="Normal"/>
      </w:pPr>
      <w:r w:rsidR="7FC3650A">
        <w:rPr/>
        <w:t>Db.dropDatabases() -  borramos base de datos.</w:t>
      </w:r>
    </w:p>
    <w:p w:rsidR="7FC3650A" w:rsidP="7FC3650A" w:rsidRDefault="7FC3650A" w14:paraId="1D003097" w14:textId="1BC6909F">
      <w:pPr>
        <w:pStyle w:val="Normal"/>
      </w:pPr>
      <w:r w:rsidR="7FC3650A">
        <w:drawing>
          <wp:inline wp14:editId="131DBC8C" wp14:anchorId="274782F6">
            <wp:extent cx="6267450" cy="1070689"/>
            <wp:effectExtent l="0" t="0" r="0" b="0"/>
            <wp:docPr id="1759728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81db3223544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7450" cy="10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2F732E19" w14:textId="71083657">
      <w:pPr>
        <w:pStyle w:val="Normal"/>
      </w:pPr>
      <w:proofErr w:type="spellStart"/>
      <w:r w:rsidR="7FC3650A">
        <w:rPr/>
        <w:t>Abrimos</w:t>
      </w:r>
      <w:proofErr w:type="spellEnd"/>
      <w:r w:rsidR="7FC3650A">
        <w:rPr/>
        <w:t xml:space="preserve"> mongoimport.</w:t>
      </w:r>
    </w:p>
    <w:p w:rsidR="7FC3650A" w:rsidP="7FC3650A" w:rsidRDefault="7FC3650A" w14:paraId="2C0D4CFD" w14:textId="656C8B1E">
      <w:pPr>
        <w:pStyle w:val="Normal"/>
      </w:pPr>
      <w:r w:rsidR="7FC3650A">
        <w:drawing>
          <wp:inline wp14:editId="2731B12D" wp14:anchorId="632C0505">
            <wp:extent cx="6361769" cy="3525480"/>
            <wp:effectExtent l="0" t="0" r="0" b="0"/>
            <wp:docPr id="213903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8a5eee4cb43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1769" cy="35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0C3F902F" w14:textId="7D499A4C">
      <w:pPr>
        <w:pStyle w:val="Normal"/>
      </w:pPr>
      <w:proofErr w:type="spellStart"/>
      <w:r w:rsidR="7FC3650A">
        <w:rPr/>
        <w:t>Tenemos</w:t>
      </w:r>
      <w:proofErr w:type="spellEnd"/>
      <w:r w:rsidR="7FC3650A">
        <w:rPr/>
        <w:t xml:space="preserve"> dos abiertos.</w:t>
      </w:r>
    </w:p>
    <w:p w:rsidR="7FC3650A" w:rsidP="7FC3650A" w:rsidRDefault="7FC3650A" w14:paraId="409DC7C4" w14:textId="615AF3F4">
      <w:pPr>
        <w:pStyle w:val="Normal"/>
      </w:pPr>
      <w:r w:rsidR="7FC3650A">
        <w:drawing>
          <wp:inline wp14:editId="4E0216E9" wp14:anchorId="5DC0683E">
            <wp:extent cx="6362700" cy="2200434"/>
            <wp:effectExtent l="0" t="0" r="0" b="0"/>
            <wp:docPr id="13540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e18f3c93044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2700" cy="2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743CD197" w14:textId="193130BA">
      <w:pPr>
        <w:pStyle w:val="Normal"/>
      </w:pPr>
      <w:proofErr w:type="spellStart"/>
      <w:r w:rsidR="7FC3650A">
        <w:rPr/>
        <w:t>Hacemos</w:t>
      </w:r>
      <w:proofErr w:type="spellEnd"/>
      <w:r w:rsidR="7FC3650A">
        <w:rPr/>
        <w:t xml:space="preserve"> un import y </w:t>
      </w:r>
      <w:proofErr w:type="spellStart"/>
      <w:r w:rsidR="7FC3650A">
        <w:rPr/>
        <w:t>luego</w:t>
      </w:r>
      <w:proofErr w:type="spellEnd"/>
      <w:r w:rsidR="7FC3650A">
        <w:rPr/>
        <w:t xml:space="preserve"> </w:t>
      </w:r>
      <w:proofErr w:type="spellStart"/>
      <w:r w:rsidR="7FC3650A">
        <w:rPr/>
        <w:t>checamos</w:t>
      </w:r>
      <w:proofErr w:type="spellEnd"/>
      <w:r w:rsidR="7FC3650A">
        <w:rPr/>
        <w:t xml:space="preserve"> que se </w:t>
      </w:r>
      <w:proofErr w:type="spellStart"/>
      <w:r w:rsidR="7FC3650A">
        <w:rPr/>
        <w:t>haya</w:t>
      </w:r>
      <w:proofErr w:type="spellEnd"/>
      <w:r w:rsidR="7FC3650A">
        <w:rPr/>
        <w:t xml:space="preserve"> agregado.</w:t>
      </w:r>
    </w:p>
    <w:p w:rsidR="7FC3650A" w:rsidP="7FC3650A" w:rsidRDefault="7FC3650A" w14:paraId="6A3B4F73" w14:textId="68F1C4CD">
      <w:pPr>
        <w:pStyle w:val="Normal"/>
      </w:pPr>
      <w:r w:rsidR="7FC3650A">
        <w:drawing>
          <wp:inline wp14:editId="0D1362E6" wp14:anchorId="3BEF810F">
            <wp:extent cx="6238875" cy="1754684"/>
            <wp:effectExtent l="0" t="0" r="0" b="0"/>
            <wp:docPr id="1789846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9d055e0194d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8875" cy="1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2C8A43FB" w14:textId="78A22734">
      <w:pPr>
        <w:pStyle w:val="Normal"/>
      </w:pPr>
      <w:r w:rsidR="7FC3650A">
        <w:drawing>
          <wp:inline wp14:editId="65219EDB" wp14:anchorId="657AB5B1">
            <wp:extent cx="6229350" cy="1700094"/>
            <wp:effectExtent l="0" t="0" r="0" b="0"/>
            <wp:docPr id="1997300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35dd3ffb544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9350" cy="1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2682624A" w14:textId="5CD1E6DF">
      <w:pPr>
        <w:pStyle w:val="Normal"/>
      </w:pPr>
      <w:r w:rsidR="7FC3650A">
        <w:drawing>
          <wp:inline wp14:editId="4063C968" wp14:anchorId="7974219C">
            <wp:extent cx="4616605" cy="1971675"/>
            <wp:effectExtent l="0" t="0" r="0" b="0"/>
            <wp:docPr id="321872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6196577ad4f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660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258C268C" w14:textId="223E2355">
      <w:pPr>
        <w:pStyle w:val="Normal"/>
      </w:pPr>
      <w:r w:rsidR="7FC3650A">
        <w:drawing>
          <wp:inline wp14:editId="1764D786" wp14:anchorId="61143D65">
            <wp:extent cx="4572000" cy="2638425"/>
            <wp:effectExtent l="0" t="0" r="0" b="0"/>
            <wp:docPr id="528793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ddc56ec9c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56B878E5" w14:textId="4D548564">
      <w:pPr>
        <w:pStyle w:val="Normal"/>
      </w:pPr>
      <w:proofErr w:type="spellStart"/>
      <w:r w:rsidR="7FC3650A">
        <w:rPr/>
        <w:t>E</w:t>
      </w:r>
      <w:r w:rsidR="7FC3650A">
        <w:rPr/>
        <w:t>l</w:t>
      </w:r>
      <w:r w:rsidR="7FC3650A">
        <w:rPr/>
        <w:t>ementos</w:t>
      </w:r>
      <w:proofErr w:type="spellEnd"/>
      <w:r w:rsidR="7FC3650A">
        <w:rPr/>
        <w:t xml:space="preserve"> con </w:t>
      </w:r>
      <w:proofErr w:type="spellStart"/>
      <w:r w:rsidR="7FC3650A">
        <w:rPr/>
        <w:t>estado</w:t>
      </w:r>
      <w:proofErr w:type="spellEnd"/>
      <w:r w:rsidR="7FC3650A">
        <w:rPr/>
        <w:t xml:space="preserve"> </w:t>
      </w:r>
      <w:proofErr w:type="spellStart"/>
      <w:r w:rsidR="7FC3650A">
        <w:rPr/>
        <w:t>laxo</w:t>
      </w:r>
      <w:proofErr w:type="spellEnd"/>
      <w:r w:rsidR="7FC3650A">
        <w:rPr/>
        <w:t xml:space="preserve">, </w:t>
      </w:r>
      <w:proofErr w:type="spellStart"/>
      <w:r w:rsidR="7FC3650A">
        <w:rPr/>
        <w:t>los</w:t>
      </w:r>
      <w:proofErr w:type="spellEnd"/>
      <w:r w:rsidR="7FC3650A">
        <w:rPr/>
        <w:t xml:space="preserve"> </w:t>
      </w:r>
      <w:proofErr w:type="spellStart"/>
      <w:r w:rsidR="7FC3650A">
        <w:rPr/>
        <w:t>trata</w:t>
      </w:r>
      <w:proofErr w:type="spellEnd"/>
      <w:r w:rsidR="7FC3650A">
        <w:rPr/>
        <w:t xml:space="preserve"> </w:t>
      </w:r>
      <w:proofErr w:type="spellStart"/>
      <w:r w:rsidR="7FC3650A">
        <w:rPr/>
        <w:t>como</w:t>
      </w:r>
      <w:proofErr w:type="spellEnd"/>
      <w:r w:rsidR="7FC3650A">
        <w:rPr/>
        <w:t xml:space="preserve"> bjson.</w:t>
      </w:r>
    </w:p>
    <w:p w:rsidR="7FC3650A" w:rsidP="7FC3650A" w:rsidRDefault="7FC3650A" w14:paraId="0989B852" w14:textId="61C2D4BD">
      <w:pPr>
        <w:pStyle w:val="Normal"/>
      </w:pPr>
      <w:proofErr w:type="spellStart"/>
      <w:r w:rsidR="7FC3650A">
        <w:rPr/>
        <w:t>Cssv</w:t>
      </w:r>
      <w:proofErr w:type="spellEnd"/>
      <w:r w:rsidR="7FC3650A">
        <w:rPr/>
        <w:t xml:space="preserve"> </w:t>
      </w:r>
      <w:proofErr w:type="spellStart"/>
      <w:r w:rsidR="7FC3650A">
        <w:rPr/>
        <w:t>si</w:t>
      </w:r>
      <w:proofErr w:type="spellEnd"/>
      <w:r w:rsidR="7FC3650A">
        <w:rPr/>
        <w:t xml:space="preserve"> se </w:t>
      </w:r>
      <w:proofErr w:type="spellStart"/>
      <w:r w:rsidR="7FC3650A">
        <w:rPr/>
        <w:t>especifican</w:t>
      </w:r>
      <w:proofErr w:type="spellEnd"/>
      <w:r w:rsidR="7FC3650A">
        <w:rPr/>
        <w:t xml:space="preserve"> </w:t>
      </w:r>
      <w:proofErr w:type="spellStart"/>
      <w:r w:rsidR="7FC3650A">
        <w:rPr/>
        <w:t>los</w:t>
      </w:r>
      <w:proofErr w:type="spellEnd"/>
      <w:r w:rsidR="7FC3650A">
        <w:rPr/>
        <w:t xml:space="preserve"> </w:t>
      </w:r>
      <w:proofErr w:type="spellStart"/>
      <w:r w:rsidR="7FC3650A">
        <w:rPr/>
        <w:t>campos</w:t>
      </w:r>
      <w:proofErr w:type="spellEnd"/>
      <w:r w:rsidR="7FC3650A">
        <w:rPr/>
        <w:t xml:space="preserve"> que </w:t>
      </w:r>
      <w:proofErr w:type="spellStart"/>
      <w:r w:rsidR="7FC3650A">
        <w:rPr/>
        <w:t>trae</w:t>
      </w:r>
      <w:proofErr w:type="spellEnd"/>
      <w:r w:rsidR="7FC3650A">
        <w:rPr/>
        <w:t xml:space="preserve">, </w:t>
      </w:r>
      <w:proofErr w:type="spellStart"/>
      <w:r w:rsidR="7FC3650A">
        <w:rPr/>
        <w:t>en</w:t>
      </w:r>
      <w:proofErr w:type="spellEnd"/>
      <w:r w:rsidR="7FC3650A">
        <w:rPr/>
        <w:t xml:space="preserve"> </w:t>
      </w:r>
      <w:proofErr w:type="spellStart"/>
      <w:r w:rsidR="7FC3650A">
        <w:rPr/>
        <w:t>json</w:t>
      </w:r>
      <w:proofErr w:type="spellEnd"/>
      <w:r w:rsidR="7FC3650A">
        <w:rPr/>
        <w:t xml:space="preserve"> no es necesario.</w:t>
      </w:r>
    </w:p>
    <w:p w:rsidR="7FC3650A" w:rsidP="7FC3650A" w:rsidRDefault="7FC3650A" w14:paraId="1E5CF39D" w14:textId="15C6DB14">
      <w:pPr>
        <w:pStyle w:val="Normal"/>
      </w:pPr>
      <w:r w:rsidR="7FC3650A">
        <w:drawing>
          <wp:inline wp14:editId="6B618865" wp14:anchorId="4B00887B">
            <wp:extent cx="6686550" cy="2423874"/>
            <wp:effectExtent l="0" t="0" r="0" b="0"/>
            <wp:docPr id="200162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3dcb14f0b4e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86550" cy="24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3650A" w:rsidP="7FC3650A" w:rsidRDefault="7FC3650A" w14:paraId="5E0FF72C" w14:textId="15C6DB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00604"/>
    <w:rsid w:val="09512A87"/>
    <w:rsid w:val="09512A87"/>
    <w:rsid w:val="09D32ADF"/>
    <w:rsid w:val="0ED82D0B"/>
    <w:rsid w:val="1143140F"/>
    <w:rsid w:val="156B826C"/>
    <w:rsid w:val="1956D230"/>
    <w:rsid w:val="1B4899B9"/>
    <w:rsid w:val="2164BBCC"/>
    <w:rsid w:val="22F9F5D0"/>
    <w:rsid w:val="290068F6"/>
    <w:rsid w:val="2BDAB4B5"/>
    <w:rsid w:val="2F600D7B"/>
    <w:rsid w:val="3D669BCA"/>
    <w:rsid w:val="3DC1567F"/>
    <w:rsid w:val="41B2AFC0"/>
    <w:rsid w:val="465339AC"/>
    <w:rsid w:val="465339AC"/>
    <w:rsid w:val="4A3AD562"/>
    <w:rsid w:val="4BDE87B6"/>
    <w:rsid w:val="4F2D6234"/>
    <w:rsid w:val="4FE0F395"/>
    <w:rsid w:val="569066AB"/>
    <w:rsid w:val="5B1D1A77"/>
    <w:rsid w:val="5B1D1A77"/>
    <w:rsid w:val="5F40F648"/>
    <w:rsid w:val="60E00604"/>
    <w:rsid w:val="66EA5274"/>
    <w:rsid w:val="68F255CA"/>
    <w:rsid w:val="69C502DA"/>
    <w:rsid w:val="6B618865"/>
    <w:rsid w:val="6B6A038F"/>
    <w:rsid w:val="70161A36"/>
    <w:rsid w:val="7151A03C"/>
    <w:rsid w:val="75636C55"/>
    <w:rsid w:val="794A3DC2"/>
    <w:rsid w:val="7FC3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604"/>
  <w15:chartTrackingRefBased/>
  <w15:docId w15:val="{88456E6D-1119-4579-BD46-F8AFC4CE1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90ca7c71764d53" /><Relationship Type="http://schemas.openxmlformats.org/officeDocument/2006/relationships/image" Target="/media/image2.png" Id="Rd53f4e37cc1146a1" /><Relationship Type="http://schemas.openxmlformats.org/officeDocument/2006/relationships/image" Target="/media/image3.png" Id="R07f7efd17e714c0b" /><Relationship Type="http://schemas.openxmlformats.org/officeDocument/2006/relationships/image" Target="/media/image4.png" Id="Rc76634b200c34ed0" /><Relationship Type="http://schemas.openxmlformats.org/officeDocument/2006/relationships/image" Target="/media/image5.png" Id="R9f832b480d1f4f8b" /><Relationship Type="http://schemas.openxmlformats.org/officeDocument/2006/relationships/image" Target="/media/image6.png" Id="Rf079b229c7394b77" /><Relationship Type="http://schemas.openxmlformats.org/officeDocument/2006/relationships/image" Target="/media/image8.png" Id="Re92fe34180084c51" /><Relationship Type="http://schemas.openxmlformats.org/officeDocument/2006/relationships/image" Target="/media/image9.png" Id="R214b3a07d70a495e" /><Relationship Type="http://schemas.openxmlformats.org/officeDocument/2006/relationships/image" Target="/media/imagea.png" Id="Ra9b3841135cb4177" /><Relationship Type="http://schemas.openxmlformats.org/officeDocument/2006/relationships/image" Target="/media/imageb.png" Id="Ra38c2f3c2b58457c" /><Relationship Type="http://schemas.openxmlformats.org/officeDocument/2006/relationships/image" Target="/media/imagec.png" Id="R2b0d04848bb34aa3" /><Relationship Type="http://schemas.openxmlformats.org/officeDocument/2006/relationships/image" Target="/media/imaged.png" Id="R9a7ccf7d15e94f51" /><Relationship Type="http://schemas.openxmlformats.org/officeDocument/2006/relationships/image" Target="/media/imagee.png" Id="R7cda9c53099f4812" /><Relationship Type="http://schemas.openxmlformats.org/officeDocument/2006/relationships/image" Target="/media/imagef.png" Id="Rd231353ed7224645" /><Relationship Type="http://schemas.openxmlformats.org/officeDocument/2006/relationships/image" Target="/media/image10.png" Id="Rae2f30daaee248a9" /><Relationship Type="http://schemas.openxmlformats.org/officeDocument/2006/relationships/image" Target="/media/image17.png" Id="R2e9ddc56ec9c48f0" /><Relationship Type="http://schemas.openxmlformats.org/officeDocument/2006/relationships/image" Target="/media/image19.png" Id="R4b93dcb14f0b4e67" /><Relationship Type="http://schemas.openxmlformats.org/officeDocument/2006/relationships/image" Target="/media/image1a.png" Id="R0f41b6ff21fc4656" /><Relationship Type="http://schemas.openxmlformats.org/officeDocument/2006/relationships/image" Target="/media/image1b.png" Id="Rde081db322354429" /><Relationship Type="http://schemas.openxmlformats.org/officeDocument/2006/relationships/image" Target="/media/image1c.png" Id="R46a8a5eee4cb43ee" /><Relationship Type="http://schemas.openxmlformats.org/officeDocument/2006/relationships/image" Target="/media/image1d.png" Id="R1bce18f3c93044da" /><Relationship Type="http://schemas.openxmlformats.org/officeDocument/2006/relationships/image" Target="/media/image1e.png" Id="Rf199d055e0194d22" /><Relationship Type="http://schemas.openxmlformats.org/officeDocument/2006/relationships/image" Target="/media/image1f.png" Id="R3e735dd3ffb54409" /><Relationship Type="http://schemas.openxmlformats.org/officeDocument/2006/relationships/image" Target="/media/image20.png" Id="Rd976196577ad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2022-02-14T17:41:11.5077003Z</dcterms:created>
  <dcterms:modified xsi:type="dcterms:W3CDTF">2022-02-16T20:34:58.6085975Z</dcterms:modified>
  <dc:creator>GUADALUPE SUGEILY CRUZ CERVANTES</dc:creator>
  <lastModifiedBy>GUADALUPE SUGEILY CRUZ CERVANTES</lastModifiedBy>
</coreProperties>
</file>