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D1400E3" w14:paraId="2C078E63" wp14:textId="155871FD">
      <w:pPr>
        <w:pStyle w:val="Normal"/>
      </w:pPr>
      <w:r w:rsidR="7EE617F1">
        <w:drawing>
          <wp:inline xmlns:wp14="http://schemas.microsoft.com/office/word/2010/wordprocessingDrawing" wp14:editId="2D1400E3" wp14:anchorId="2CE186D4">
            <wp:extent cx="4572000" cy="3000375"/>
            <wp:effectExtent l="0" t="0" r="0" b="0"/>
            <wp:docPr id="15101376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91d210d62740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D1C20F" w:rsidP="2D1400E3" w:rsidRDefault="38D1C20F" w14:paraId="4448C69E" w14:textId="17596E60">
      <w:pPr>
        <w:pStyle w:val="Normal"/>
      </w:pPr>
      <w:r w:rsidR="38D1C20F">
        <w:rPr/>
        <w:t>Equipo de 5.</w:t>
      </w:r>
    </w:p>
    <w:p w:rsidR="38D1C20F" w:rsidP="2D1400E3" w:rsidRDefault="38D1C20F" w14:paraId="081251E8" w14:textId="33D7E831">
      <w:pPr>
        <w:pStyle w:val="Normal"/>
      </w:pPr>
      <w:r w:rsidR="38D1C20F">
        <w:drawing>
          <wp:inline wp14:editId="2985AB8A" wp14:anchorId="7EF15B26">
            <wp:extent cx="4572000" cy="3219450"/>
            <wp:effectExtent l="0" t="0" r="0" b="0"/>
            <wp:docPr id="8706793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4b274ba86e4f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072043" w:rsidP="2D1400E3" w:rsidRDefault="58072043" w14:paraId="65A2A633" w14:textId="637FE5D1">
      <w:pPr>
        <w:pStyle w:val="Normal"/>
      </w:pPr>
      <w:r w:rsidR="58072043">
        <w:drawing>
          <wp:inline wp14:editId="6B0FAF8A" wp14:anchorId="4D572728">
            <wp:extent cx="4572000" cy="4505325"/>
            <wp:effectExtent l="0" t="0" r="0" b="0"/>
            <wp:docPr id="4253429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46050f22ab40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4B7E3B" w:rsidP="2D1400E3" w:rsidRDefault="384B7E3B" w14:paraId="6145FF1C" w14:textId="146AB34F">
      <w:pPr>
        <w:pStyle w:val="Normal"/>
      </w:pPr>
      <w:r w:rsidR="384B7E3B">
        <w:rPr/>
        <w:t xml:space="preserve">En mongo se les llama </w:t>
      </w:r>
      <w:proofErr w:type="spellStart"/>
      <w:r w:rsidR="384B7E3B">
        <w:rPr/>
        <w:t>documentos</w:t>
      </w:r>
      <w:proofErr w:type="spellEnd"/>
      <w:r w:rsidR="384B7E3B">
        <w:rPr/>
        <w:t>.</w:t>
      </w:r>
    </w:p>
    <w:p w:rsidR="384B7E3B" w:rsidP="2D1400E3" w:rsidRDefault="384B7E3B" w14:paraId="460E7F28" w14:textId="7CF8A25F">
      <w:pPr>
        <w:pStyle w:val="Normal"/>
      </w:pPr>
      <w:r w:rsidR="384B7E3B">
        <w:drawing>
          <wp:inline wp14:editId="35A39E8F" wp14:anchorId="0D7B6D30">
            <wp:extent cx="4572000" cy="4410075"/>
            <wp:effectExtent l="0" t="0" r="0" b="0"/>
            <wp:docPr id="15350487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4c4a30df6440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AD0B71" w:rsidP="2D1400E3" w:rsidRDefault="60AD0B71" w14:paraId="65957DD5" w14:textId="3183FD32">
      <w:pPr>
        <w:pStyle w:val="Normal"/>
      </w:pPr>
      <w:r w:rsidR="60AD0B71">
        <w:drawing>
          <wp:inline wp14:editId="7A558EB8" wp14:anchorId="3BD62AE6">
            <wp:extent cx="4572000" cy="3505200"/>
            <wp:effectExtent l="0" t="0" r="0" b="0"/>
            <wp:docPr id="13235005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c32ca02b294a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B44953" w:rsidP="2D1400E3" w:rsidRDefault="25B44953" w14:paraId="48D25CD3" w14:textId="7E1EA631">
      <w:pPr>
        <w:pStyle w:val="Normal"/>
      </w:pPr>
      <w:r w:rsidR="25B44953">
        <w:drawing>
          <wp:inline wp14:editId="5AF6AB54" wp14:anchorId="2A469007">
            <wp:extent cx="4572000" cy="2771775"/>
            <wp:effectExtent l="0" t="0" r="0" b="0"/>
            <wp:docPr id="4931003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2d115e3d4945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6A35D3"/>
    <w:rsid w:val="0A21A75C"/>
    <w:rsid w:val="141A74AF"/>
    <w:rsid w:val="149DC763"/>
    <w:rsid w:val="25B44953"/>
    <w:rsid w:val="2D1400E3"/>
    <w:rsid w:val="357F34EA"/>
    <w:rsid w:val="384B7E3B"/>
    <w:rsid w:val="38D1C20F"/>
    <w:rsid w:val="3D6A35D3"/>
    <w:rsid w:val="3E2DE27D"/>
    <w:rsid w:val="45220282"/>
    <w:rsid w:val="58072043"/>
    <w:rsid w:val="59EB19FF"/>
    <w:rsid w:val="60AD0B71"/>
    <w:rsid w:val="7EE6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A35D3"/>
  <w15:chartTrackingRefBased/>
  <w15:docId w15:val="{1F393332-D3B6-4A89-80B6-355E664AE0D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f91d210d627405e" /><Relationship Type="http://schemas.openxmlformats.org/officeDocument/2006/relationships/image" Target="/media/image2.png" Id="R5e4b274ba86e4f96" /><Relationship Type="http://schemas.openxmlformats.org/officeDocument/2006/relationships/image" Target="/media/image3.png" Id="Red46050f22ab40c3" /><Relationship Type="http://schemas.openxmlformats.org/officeDocument/2006/relationships/image" Target="/media/image4.png" Id="R6e4c4a30df6440fc" /><Relationship Type="http://schemas.openxmlformats.org/officeDocument/2006/relationships/image" Target="/media/image5.png" Id="Re9c32ca02b294a60" /><Relationship Type="http://schemas.openxmlformats.org/officeDocument/2006/relationships/image" Target="/media/image6.png" Id="Rd52d115e3d49454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2022-01-31T17:37:00.8826646Z</dcterms:created>
  <dcterms:modified xsi:type="dcterms:W3CDTF">2022-01-31T17:59:10.8342777Z</dcterms:modified>
  <dc:creator>GUADALUPE SUGEILY CRUZ CERVANTES</dc:creator>
  <lastModifiedBy>GUADALUPE SUGEILY CRUZ CERVANTES</lastModifiedBy>
</coreProperties>
</file>