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·系统版本：Win10专业版1809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·是否为移动设备：是，笔记本电脑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·Tensorflow版本：tensorflow-gpu2.0.0-alpha0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·Python版本：Python 3.6.8-Anaconda custom(64-bit)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·CUDA版本：CUDA-V10.0.130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·cuDNN版本：cuDNN-7.5.0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·GPU：Nvidia GTX1050Ti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Bug描述：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在tensorflow里使用keras的utils中的plot_m</w:t>
      </w:r>
      <w:bookmarkStart w:id="0" w:name="_GoBack"/>
      <w:bookmarkEnd w:id="0"/>
      <w:r>
        <w:rPr>
          <w:rFonts w:hint="eastAsia"/>
          <w:lang w:val="en-US" w:eastAsia="zh-CN"/>
        </w:rPr>
        <w:t>odel的时候，出现错误：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</w:rPr>
      </w:pPr>
      <w:r>
        <w:rPr>
          <w:rFonts w:hint="eastAsia"/>
          <w:sz w:val="10"/>
          <w:szCs w:val="10"/>
        </w:rPr>
        <w:t>from keras.utils.visualize_util import plot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</w:rPr>
      </w:pPr>
      <w:r>
        <w:rPr>
          <w:rFonts w:hint="eastAsia"/>
          <w:sz w:val="10"/>
          <w:szCs w:val="10"/>
        </w:rPr>
        <w:t xml:space="preserve">  File "D:\Anaconda3\lib\site-packages\keras\utils\visualize_util.py", line 13, in &lt;module&gt;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</w:rPr>
      </w:pPr>
      <w:r>
        <w:rPr>
          <w:rFonts w:hint="eastAsia"/>
          <w:sz w:val="10"/>
          <w:szCs w:val="10"/>
        </w:rPr>
        <w:t xml:space="preserve">    raise RuntimeError('Failed to import pydot. You must install pydot'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</w:rPr>
      </w:pPr>
      <w:r>
        <w:rPr>
          <w:rFonts w:hint="eastAsia"/>
          <w:sz w:val="10"/>
          <w:szCs w:val="10"/>
        </w:rPr>
        <w:t xml:space="preserve">RuntimeError: Failed to import pydot. You must install pydot and graphviz for `pydotprint` to </w:t>
      </w:r>
      <w:r>
        <w:rPr>
          <w:rFonts w:hint="eastAsia"/>
          <w:sz w:val="10"/>
          <w:szCs w:val="10"/>
          <w:lang w:val="en-US" w:eastAsia="zh-CN"/>
        </w:rPr>
        <w:tab/>
      </w:r>
      <w:r>
        <w:rPr>
          <w:rFonts w:hint="eastAsia"/>
          <w:sz w:val="10"/>
          <w:szCs w:val="10"/>
        </w:rPr>
        <w:t>work.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相关代码：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from tensorflow.python.keras.utils import plot_model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plot_model(mod, to_file='LeNet1_model.png')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问题解决：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Github链接：</w:t>
      </w: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"https://github.com/keras-team/keras/issues/3210"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Style w:val="4"/>
          <w:rFonts w:hint="eastAsia"/>
          <w:sz w:val="21"/>
          <w:szCs w:val="21"/>
          <w:lang w:val="en-US" w:eastAsia="zh-CN"/>
        </w:rPr>
        <w:t>https://github.com/keras-team/keras/issues/3210</w:t>
      </w:r>
      <w:r>
        <w:rPr>
          <w:rFonts w:hint="eastAsia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firstLine="42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安装graphviz的msi文件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firstLine="42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添加graphviz的bin文件夹到PATH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firstLine="42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pip install pydot_ng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firstLine="42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conda install graphviz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firstLine="42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修改代码：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840" w:leftChars="0" w:firstLine="42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·tensorflow.python.keras.utils.vis_utils.py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840" w:leftChars="0" w:firstLine="42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L36：import pydot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840" w:leftChars="0" w:firstLine="42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改为：import pydot_ng as pydot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840" w:leftChars="0" w:firstLine="42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·Anaconda对应的自己的Python环境里【比如我的是tf2】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840" w:leftChars="0" w:firstLine="42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D:\Anaconda3\envs\tf2\Lib\site-packages\pydot_ng\__init__.py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840" w:leftChars="0" w:firstLine="42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L482-L560 全部注释掉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840" w:leftChars="0" w:firstLine="42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L572-L579 全部注释掉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840" w:leftChars="0" w:firstLine="42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L581 改为path = r"C:\Program Files (x86)\Graphviz2.38\bin"【这里填graphviz安装的目录，也就是添加到path的那个目录】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840" w:leftChars="0" w:firstLine="42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L588后面，加入一句，加完之后的代码如下：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840" w:leftChars="0"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for path in 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840" w:leftChars="0"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 xml:space="preserve">            '/usr/bin', '/usr/local/bin',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840" w:leftChars="0"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 xml:space="preserve">            '/opt/local/bin',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840" w:leftChars="0"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 xml:space="preserve">            '/opt/bin', '/sw/bin', '/usr/share',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840" w:leftChars="0"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 xml:space="preserve">            '/Applications/Graphviz.app/Contents/MacOS/'):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840" w:leftChars="0"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 xml:space="preserve">        myGraphVizPath=r'C:\Program Files (x86)\Graphviz2.38\bin'#my </w:t>
      </w:r>
      <w:r>
        <w:rPr>
          <w:rFonts w:hint="eastAsia"/>
          <w:sz w:val="10"/>
          <w:szCs w:val="10"/>
          <w:lang w:val="en-US" w:eastAsia="zh-CN"/>
        </w:rPr>
        <w:tab/>
      </w:r>
      <w:r>
        <w:rPr>
          <w:rFonts w:hint="eastAsia"/>
          <w:sz w:val="10"/>
          <w:szCs w:val="10"/>
          <w:lang w:val="en-US" w:eastAsia="zh-CN"/>
        </w:rPr>
        <w:t>graphviz path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840" w:leftChars="0"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 xml:space="preserve">        progs = __find_executables(path)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840" w:leftChars="0"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 xml:space="preserve">        if progs is not None: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840" w:leftChars="0" w:firstLine="420" w:firstLineChars="0"/>
        <w:textAlignment w:val="auto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 xml:space="preserve">            return progs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Bug原因：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新的pydot不含函数：find_graphviz()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在pydot_ng里有这一个函数。故安装该版本。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另外仅安装这一版本还不够，还需要让pydot找到graphviz目录，通过直接加path并不能解决问题，分析原代码，直接强行指定绝对目录，问题解决。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运行结果：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成功运行，不报错，模型图输出正确。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467FD4"/>
    <w:rsid w:val="74083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suger</dc:creator>
  <cp:lastModifiedBy>魂1367246644</cp:lastModifiedBy>
  <dcterms:modified xsi:type="dcterms:W3CDTF">2019-04-05T05:37:58Z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