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Please make sure that this is a bug. As per our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"https://github.com/tensorflow/tensorflow/blob/master/ISSUES.md" </w:instrText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GitHub Policy</w:t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we only address code/doc bugs, performance issues, feature requests and build/installation issues on GitHub. tag:bug_template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System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Have I written custom code (as opposed to using a stock example script provided in TensorFlow):Y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OS Platform and Distribution (e.g., Linux Ubuntu 16.04):Windows 10 1903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Mobile device (e.g. iPhone 8, Pixel 2, Samsung Galaxy) if the issue happens on mobile device:N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TensorFlow installed from (source or binary):Pip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TensorFlow version (use command below):1.14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Python version:3.6.8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Bazel version (if compiling from source):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GCC/Compiler version (if compiling from source):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CUDA/cuDNN version:10.0.130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53" w:beforeAutospacing="0" w:after="0" w:afterAutospacing="1"/>
        <w:ind w:left="720" w:hanging="360"/>
        <w:jc w:val="left"/>
        <w:textAlignment w:val="auto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GPU model and memory:7.5.0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Describe the current behavior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VarianceScaling throws an warning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Describe the expected behavior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 warning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Code to reproduce the issue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import tensorflow as tf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config = tf.ConfigProto()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config.gpu_options.allow_growth = True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sess = tf.Session(config=config)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from tensorflow.python.keras import backend as K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from tensorflow.python.keras import datasets as ds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from tensorflow.python.keras.models import Model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from tensorflow.python.keras.layers import 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from tensorflow.python.keras.initializers import GlorotUniformV2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BATCH_SIZE = 128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EPOCHS = 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INPUT_SHAPE = (28, 28, 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NUM_TRAIN = 60000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NUM_TEST = 10000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KERNEL_INIT = GlorotUniformV2()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(train_x, train_y), (val_x, val_y) = ds.mnist.load_data()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train_x, val_x = train_x / 255.0, val_x / 255.0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train_x = train_x.reshape((NUM_TRAIN, *INPUT_SHAPE))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val_x = val_x.reshape((NUM_TEST, *INPUT_SHAPE))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x_in = Input(shape=INPUT_SHAPE)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x_in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DepthwiseConv2D(3, 2, depthwise_initializer=KERNEL_INIT)(x)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Flatten()(x)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Dense(128, activation='relu', kernel_initializer=KERNEL_INIT)(x)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Dropout(0.5)(x)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Dense(10, activation='softmax', kernel_initializer=KERNEL_INIT)(x)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model = Model(x_in, 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model.compile(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optimizer='adam',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loss='sparse_categorical_crossentropy',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metrics=['accuracy']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model.fit(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train_x,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train_y,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batch_size=BATCH_SIZE,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epochs=EPOCHS,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model.evaluate(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val_x,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val_y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logs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First Log: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WARNING: Logging before flag parsing goes to stderr.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12:30:00.214958 16060 deprecation_wrapper.py:119] From x:\Suger\hat\unpush\dwconv.py:4: The name tf.ConfigProto is deprecated. Please use tf.compat.v1.ConfigProto instead.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12:30:00.216953 16060 deprecation_wrapper.py:119] From x:\Suger\hat\unpush\dwconv.py:6: The name tf.Session is deprecated. Please use tf.compat.v1.Session instead.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12:30:00.238369: I tensorflow/core/platform/cpu_feature_guard.cc:142] Your CPU supports instructions that this TensorFlow binary was not compiled to use: AVX2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12:30:00.257704: I tensorflow/stream_executor/platform/default/dso_loader.cc:42] Successfully opened dynamic library nvcuda.dll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12:30:01.156168: I tensorflow/core/common_runtime/gpu/gpu_device.cc:1640] Found device 0 with properties: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name: GeForce GTX 1050 Ti major: 6 minor: 1 memoryClockRate(GHz): 1.62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pciBusID: 0000:01:00.0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12:30:01.172584: I tensorflow/stream_executor/platform/default/dlopen_checker_stub.cc:25] GPU libraries are statically linked, skip dlopen check.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12:30:01.190335: I tensorflow/core/common_runtime/gpu/gpu_device.cc:1763] Adding visible gpu devices: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12:30:01.966452: I tensorflow/core/common_runtime/gpu/gpu_device.cc:1181] Device interconnect StreamExecutor with strength 1 edge matrix: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12:30:01.975391: I tensorflow/core/common_runtime/gpu/gpu_device.cc:1187]      0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12:30:01.982825: I tensorflow/core/common_runtime/gpu/gpu_device.cc:1200] 0:   N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12:30:01.987863: I tensorflow/core/common_runtime/gpu/gpu_device.cc:1326] Created TensorFlow device (/job:localhost/replica:0/task:0/device:GPU:0 with 3000 MB memory) -&gt; physical GPU (device: 0, name: GeForce GTX 1050 Ti, pci bus id: 0000:01:00.0, compute capability: 6.1)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12:30:02.522783 16060 deprecation.py:506] From X:\Anaconda3\envs\tf\lib\site-packages\tensorflow\python\ops\init_ops.py:1251: calling VarianceScaling.__init__ (from tensorflow.python.ops.init_ops) with dtype is deprecated and will be removed in a future version.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Instructions for updating: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Call initializer instance with the dtype argument instead of passing it to the constructor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12:30:03.177402: I tensorflow/core/common_runtime/gpu/gpu_device.cc:1640] Found device 0 with properties: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name: GeForce GTX 1050 Ti major: 6 minor: 1 memoryClockRate(GHz): 1.62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pciBusID: 0000:01:00.0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12:30:03.197705: I tensorflow/stream_executor/platform/default/dlopen_checker_stub.cc:25] GPU libraries are statically linked, skip dlopen check.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12:30:03.217384: I tensorflow/core/common_runtime/gpu/gpu_device.cc:1763] Adding visible gpu devices: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12:30:03.222728: I tensorflow/core/common_runtime/gpu/gpu_device.cc:1181] Device interconnect StreamExecutor with strength 1 edge matrix: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12:30:03.232990: I tensorflow/core/common_runtime/gpu/gpu_device.cc:1187]     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12:30:03.237410: I tensorflow/core/common_runtime/gpu/gpu_device.cc:1200] 0:   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12:30:03.249019: I tensorflow/core/common_runtime/gpu/gpu_device.cc:1326] Created TensorFlow device (/job:localhost/replica:0/task:0/device:GPU:0 with 3000 MB memory) -&gt; physical GPU (device: 0, name: GeForce GTX 1050 Ti, pci bus id: 0000:01:00.0, compute capability: 6.1)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1/5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- 3s 54us/sample - loss: 0.6449 - acc: 0.8029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2/5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31us/sample - loss: 0.2886 - acc: 0.9142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3/5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31us/sample - loss: 0.2315 - acc: 0.9330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4/5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38us/sample - loss: 0.2015 - acc: 0.9410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5/5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34us/sample - loss: 0.1849 - acc: 0.9455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10000/10000 [==============================] - 1s 78us/sample - loss: 0.1072 - acc: 0.9671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Notice: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12:30:02.522783 16060 deprecation.py:506] From X:\Anaconda3\envs\tf\lib\site-packages\tensorflow\python\ops\init_ops.py:1251: calling VarianceScaling.__init__ (from tensorflow.python.ops.init_ops) with dtype is deprecated and will be removed in a future version.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Instructions for updating: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Call initializer instance with the dtype argument instead of passing it to the constructor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And then I read the its source code and found that DepthwiseConv2D inherits Conv2D.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class DepthwiseConv2D(Conv2D):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def __init__(self,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kernel_size,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strides=(1, 1),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padding='valid',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depth_multiplier=1,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data_format=None,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activation=None,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use_bias=True,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depthwise_initializer='glorot_uniform',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bias_initializer='zeros',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depthwise_regularizer=None,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activity_regularizer=None,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depthwise_constraint=None,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bias_constraint=None,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**kwargs):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super(DepthwiseConv2D, self).__init__(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filters=None,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kernel_size=kernel_size,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strides=strides,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padding=padding,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data_format=data_format,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activation=activation,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use_bias=use_bias,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bias_regularizer=bias_regularizer,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activity_regularizer=activity_regularizer,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bias_constraint=bias_constraint,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**kwargs)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self.depth_multiplier = depth_multiplier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self.depthwise_initializer = initializers.get(depthwise_initializer)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self.depthwise_regularizer = regularizers.get(depthwise_regularizer)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self.depthwise_constraint = constraints.get(depthwise_constraint)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self.bias_initializer = initializers.get(bias_initializer)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########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class Conv2D(Conv):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def __init__(self,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filters,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kernel_size,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strides=(1, 1),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padding='valid',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data_format=None,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dilation_rate=(1, 1),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activation=None,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use_bias=True,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kernel_initializer='glorot_uniform',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bias_initializer='zeros',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kernel_regularizer=None,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activity_regularizer=None,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kernel_constraint=None,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bias_constraint=None,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       **kwargs):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super(Conv2D, self).__init__(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rank=2,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filters=filters,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kernel_size=kernel_size,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strides=strides,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padding=padding,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data_format=data_format,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dilation_rate=dilation_rate,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activation=activations.get(activation),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use_bias=use_bias,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kernel_initializer=initializers.get(kernel_initializer),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bias_initializer=initializers.get(bias_initializer),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kernel_regularizer=regularizers.get(kernel_regularizer),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bias_regularizer=regularizers.get(bias_regularizer),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activity_regularizer=regularizers.get(activity_regularizer),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kernel_constraint=constraints.get(kernel_constraint),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bias_constraint=constraints.get(bias_constraint),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        **kwargs)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Obviously, when DepthwiseConv2D inherits Conv2D, there is no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kernel_initializer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parameter incoming, so Conv2D uses the default parameter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'glorot_uniform'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resulting in a warning.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Then, I changed my code: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x = DepthwiseConv2D(3, 2, depthwise_initializer=KERNEL_INIT, kernel_initializer=KERNEL_INIT)(x)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Log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Second log: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WARNING: Logging before flag parsing goes to stderr.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12:39:05.557960  7540 deprecation_wrapper.py:119] From x:\Suger\hat\unpush\dwconv.py:4: The name tf.ConfigProto is deprecated. Please use tf.compat.v1.ConfigProto instead.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W0728 12:39:05.568932  7540 deprecation_wrapper.py:119] From x:\Suger\hat\unpush\dwconv.py:6: The name tf.Session is deprecated. Please use tf.compat.v1.Session instead.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12:39:05.586014: I tensorflow/core/platform/cpu_feature_guard.cc:142] Your CPU supports instructions that this TensorFlow binary was not compiled to use: AVX2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12:39:05.601795: I tensorflow/stream_executor/platform/default/dso_loader.cc:42] Successfully opened dynamic library nvcuda.dll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12:39:06.511195: I tensorflow/core/common_runtime/gpu/gpu_device.cc:1640] Found device 0 with properties: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name: GeForce GTX 1050 Ti major: 6 minor: 1 memoryClockRate(GHz): 1.62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pciBusID: 0000:01:00.0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12:39:06.537446: I tensorflow/stream_executor/platform/default/dlopen_checker_stub.cc:25] GPU libraries are statically linked, skip dlopen check.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12:39:06.565361: I tensorflow/core/common_runtime/gpu/gpu_device.cc:1763] Adding visible gpu devices: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12:39:07.398542: I tensorflow/core/common_runtime/gpu/gpu_device.cc:1181] Device interconnect StreamExecutor with strength 1 edge matrix: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12:39:07.412458: I tensorflow/core/common_runtime/gpu/gpu_device.cc:1187]      0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12:39:07.420821: I tensorflow/core/common_runtime/gpu/gpu_device.cc:1200] 0:   N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12:39:07.435578: I tensorflow/core/common_runtime/gpu/gpu_device.cc:1326] Created TensorFlow device (/job:localhost/replica:0/task:0/device:GPU:0 with 3000 MB memory) -&gt; physical GPU (device: 0, name: GeForce GTX 1050 Ti, pci bus id: 0000:01:00.0, compute capability: 6.1)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12:39:08.630786: I tensorflow/core/common_runtime/gpu/gpu_device.cc:1640] Found device 0 with properties: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name: GeForce GTX 1050 Ti major: 6 minor: 1 memoryClockRate(GHz): 1.62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pciBusID: 0000:01:00.0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 xml:space="preserve">2019-07-28 12:39:08.651080: I tensorflow/stream_executor/platform/default/dlopen_checker_stub.cc:25] GPU libraries are statically linked, skip dlopen check.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12:39:08.666536: I tensorflow/core/common_runtime/gpu/gpu_device.cc:1763] Adding visible gpu devices: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12:39:08.680031: I tensorflow/core/common_runtime/gpu/gpu_device.cc:1181] Device interconnect StreamExecutor with strength 1 edge matrix: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12:39:08.687696: I tensorflow/core/common_runtime/gpu/gpu_device.cc:1187]     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12:39:08.702410: I tensorflow/core/common_runtime/gpu/gpu_device.cc:1200] 0:   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2019-07-28 12:39:08.718322: I tensorflow/core/common_runtime/gpu/gpu_device.cc:1326] Created TensorFlow device (/job:localhost/replica:0/task:0/device:GPU:0 with 3000 MB memory) -&gt; physical GPU (device: 0, name: GeForce GTX 1050 Ti, pci bus id: 0000:01:00.0, compute capability: 6.1)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1/5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- 3s 52us/sample - loss: 0.6964 - acc: 0.7821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2/5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32us/sample - loss: 0.2977 - acc: 0.9111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3/5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31us/sample - loss: 0.2382 - acc: 0.9298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4/5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33us/sample - loss: 0.2097 - acc: 0.9378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Epoch 5/5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60000/60000 [==============================] - 2s 33us/sample - loss: 0.1888 - acc: 0.9438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92" w:afterAutospacing="0" w:line="17" w:lineRule="atLeast"/>
        <w:ind w:lef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6F8FA"/>
        </w:rPr>
        <w:t>10000/10000 [==============================] - 1s 79us/sample - loss: 0.1104 - acc: 0.9666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There's no warning.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以上为提交到tensorflow issue的内容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中文说明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Tensorflow 1.14版本Bug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由于1.14增加了不少tf2.0的特性，有一些tf1的东西不能再用或者最好是改写成v2的形式。比如这个bug中的初始化器的问题。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本可以通过某些特定的str来指定特定的初始化器，比如'glorot_uniform'。但是1.14更新之后，初始化器更新为使用v2的版本。v1和v2的区别是v1可以传入数据类型，v2不能。而版本更新之后这些str仍然指向v1的优化器，因此造成这一bu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Dense层和Conv系列的层，都可以通过手动指定kernel_initializer来修复。而DepthwiseConv在手动指定了depthwise_initializer之后仍然提出警告。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查看源码发现，DepthwiseConv继承Conv层，而继承之后调用的super函数里面并没有传入kernel_initializer参数，Conv类便使用默认值'glorot_uniform'。而'glorot_uniform'对应的是v1的初始化器。因此即便指定了depthwise_initializer还是会提出警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解决办法是在创建DepthwiseConv层的时候也传入kernel_initializer参数，即便该层根本不使用该参数。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5C57"/>
    <w:multiLevelType w:val="multilevel"/>
    <w:tmpl w:val="14D95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42F8C"/>
    <w:rsid w:val="2A167C89"/>
    <w:rsid w:val="4C6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suger</dc:creator>
  <cp:lastModifiedBy>魂1367246644</cp:lastModifiedBy>
  <dcterms:modified xsi:type="dcterms:W3CDTF">2019-07-28T07:24:19Z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