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655BD0" w14:paraId="7B9C7270" w14:textId="77777777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    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:rsidR="00655BD0" w14:paraId="3BDF34FD" w14:textId="77777777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Name</w:t>
      </w:r>
      <w:r>
        <w:rPr>
          <w:rFonts w:ascii="Calibri" w:eastAsia="Calibri" w:hAnsi="Calibri" w:cs="Calibri"/>
        </w:rPr>
        <w:t>:  SHAMEER CM</w:t>
      </w:r>
    </w:p>
    <w:p w:rsidR="00655BD0" w14:paraId="7D00A2F3" w14:textId="77777777">
      <w:pPr>
        <w:spacing w:after="0" w:line="240" w:lineRule="auto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b/>
        </w:rPr>
        <w:t xml:space="preserve">Email: </w:t>
      </w:r>
      <w:r>
        <w:rPr>
          <w:rFonts w:ascii="Calibri" w:eastAsia="Calibri" w:hAnsi="Calibri" w:cs="Calibri"/>
          <w:color w:val="1D78FF"/>
        </w:rPr>
        <w:t xml:space="preserve"> </w:t>
      </w:r>
      <w:r>
        <w:rPr>
          <w:rFonts w:ascii="Calibri" w:eastAsia="Calibri" w:hAnsi="Calibri" w:cs="Calibri"/>
          <w:color w:val="1D78FF"/>
          <w:u w:val="single"/>
        </w:rPr>
        <w:t>semeercm@gmail.com</w:t>
      </w:r>
    </w:p>
    <w:p w:rsidR="00655BD0" w14:paraId="1C784AB4" w14:textId="77777777">
      <w:pPr>
        <w:spacing w:after="0" w:line="240" w:lineRule="auto"/>
        <w:rPr>
          <w:rFonts w:ascii="Calibri" w:eastAsia="Calibri" w:hAnsi="Calibri" w:cs="Calibri"/>
          <w:b/>
          <w:i/>
          <w:sz w:val="28"/>
        </w:rPr>
      </w:pPr>
      <w:r>
        <w:rPr>
          <w:rFonts w:ascii="Calibri" w:eastAsia="Calibri" w:hAnsi="Calibri" w:cs="Calibri"/>
          <w:b/>
        </w:rPr>
        <w:t xml:space="preserve">Mobile: +91 9809354236 </w:t>
      </w:r>
      <w:r>
        <w:rPr>
          <w:rFonts w:ascii="Calibri" w:eastAsia="Calibri" w:hAnsi="Calibri" w:cs="Calibri"/>
          <w:b/>
        </w:rPr>
        <w:t>( Call</w:t>
      </w:r>
      <w:r>
        <w:rPr>
          <w:rFonts w:ascii="Calibri" w:eastAsia="Calibri" w:hAnsi="Calibri" w:cs="Calibri"/>
          <w:b/>
        </w:rPr>
        <w:t xml:space="preserve"> / WhatsApp )     </w:t>
      </w:r>
      <w:r>
        <w:rPr>
          <w:rFonts w:ascii="Calibri" w:eastAsia="Calibri" w:hAnsi="Calibri" w:cs="Calibri"/>
          <w:sz w:val="28"/>
        </w:rPr>
        <w:t>_________________________________________</w:t>
      </w:r>
      <w:r>
        <w:rPr>
          <w:rFonts w:ascii="Calibri" w:eastAsia="Calibri" w:hAnsi="Calibri" w:cs="Calibri"/>
          <w:b/>
          <w:i/>
          <w:sz w:val="28"/>
        </w:rPr>
        <w:t xml:space="preserve">   </w:t>
      </w:r>
    </w:p>
    <w:p w:rsidR="00655BD0" w14:paraId="4DD689C5" w14:textId="77777777">
      <w:pPr>
        <w:spacing w:after="0" w:line="240" w:lineRule="auto"/>
        <w:rPr>
          <w:rFonts w:ascii="Calibri" w:eastAsia="Calibri" w:hAnsi="Calibri" w:cs="Calibri"/>
          <w:color w:val="0000FF"/>
          <w:u w:val="single"/>
        </w:rPr>
      </w:pPr>
      <w:r>
        <w:rPr>
          <w:rFonts w:ascii="Calibri" w:eastAsia="Calibri" w:hAnsi="Calibri" w:cs="Calibri"/>
          <w:b/>
          <w:i/>
          <w:sz w:val="28"/>
        </w:rPr>
        <w:t xml:space="preserve">                                                                                            </w:t>
      </w:r>
    </w:p>
    <w:p w:rsidR="00655BD0" w14:paraId="3A70351D" w14:textId="77777777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PERSONAL SKILLS</w:t>
      </w:r>
    </w:p>
    <w:p w:rsidR="00655BD0" w14:paraId="7DB27E9C" w14:textId="77777777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Exceptional interpersonal aptitude, hardworking and persistence in work.  </w:t>
      </w:r>
    </w:p>
    <w:p w:rsidR="00655BD0" w14:paraId="43B02826" w14:textId="77777777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Strong orientation in customer service/satisfaction.</w:t>
      </w:r>
    </w:p>
    <w:p w:rsidR="00655BD0" w14:paraId="58010ED9" w14:textId="77777777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Excellent communication &amp; Negotiation skills.</w:t>
      </w:r>
    </w:p>
    <w:p w:rsidR="00655BD0" w14:paraId="3BA37AE4" w14:textId="77777777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Reliable working independently and as team.</w:t>
      </w:r>
    </w:p>
    <w:p w:rsidR="00655BD0" w14:paraId="09AE516D" w14:textId="77777777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Efficiently resolve problems using available resources.</w:t>
      </w:r>
    </w:p>
    <w:p w:rsidR="00655BD0" w14:paraId="7F7678D8" w14:textId="77777777">
      <w:pPr>
        <w:spacing w:after="0" w:line="240" w:lineRule="auto"/>
        <w:jc w:val="both"/>
        <w:rPr>
          <w:rFonts w:ascii="Calibri" w:eastAsia="Calibri" w:hAnsi="Calibri" w:cs="Calibri"/>
        </w:rPr>
      </w:pPr>
    </w:p>
    <w:p w:rsidR="00655BD0" w14:paraId="7F06E3C9" w14:textId="77777777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EDUCATIONAL QUALIFICATIONS </w:t>
      </w:r>
    </w:p>
    <w:p w:rsidR="00655BD0" w14:paraId="465D96D2" w14:textId="77777777">
      <w:pPr>
        <w:numPr>
          <w:ilvl w:val="0"/>
          <w:numId w:val="2"/>
        </w:numPr>
        <w:spacing w:after="0" w:line="240" w:lineRule="auto"/>
        <w:ind w:left="720" w:right="-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MBA </w:t>
      </w:r>
    </w:p>
    <w:p w:rsidR="00655BD0" w14:paraId="0F6FD96C" w14:textId="77777777">
      <w:pPr>
        <w:numPr>
          <w:ilvl w:val="0"/>
          <w:numId w:val="2"/>
        </w:numPr>
        <w:spacing w:after="0" w:line="240" w:lineRule="auto"/>
        <w:ind w:left="720" w:right="-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Bachelor of Commerce</w:t>
      </w:r>
    </w:p>
    <w:p w:rsidR="00655BD0" w14:paraId="50F4C39F" w14:textId="02B952B1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Higher Secondary Education (Board of Higher Secondary </w:t>
      </w:r>
      <w:r w:rsidR="008366F0">
        <w:rPr>
          <w:rFonts w:ascii="Calibri" w:eastAsia="Calibri" w:hAnsi="Calibri" w:cs="Calibri"/>
        </w:rPr>
        <w:t>Examination, Kerala</w:t>
      </w:r>
      <w:r>
        <w:rPr>
          <w:rFonts w:ascii="Calibri" w:eastAsia="Calibri" w:hAnsi="Calibri" w:cs="Calibri"/>
        </w:rPr>
        <w:t>, India)</w:t>
      </w:r>
    </w:p>
    <w:p w:rsidR="00655BD0" w14:paraId="59019E3A" w14:textId="77777777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S.S.L.C. (Board of Public Examination, Kerala, India)</w:t>
      </w:r>
    </w:p>
    <w:p w:rsidR="00655BD0" w14:paraId="2E1FED64" w14:textId="77777777">
      <w:pPr>
        <w:spacing w:after="0" w:line="240" w:lineRule="auto"/>
        <w:ind w:left="720"/>
        <w:rPr>
          <w:rFonts w:ascii="Calibri" w:eastAsia="Calibri" w:hAnsi="Calibri" w:cs="Calibri"/>
        </w:rPr>
      </w:pPr>
    </w:p>
    <w:p w:rsidR="00655BD0" w14:paraId="19E2D266" w14:textId="77777777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COMPUTER SKILLS</w:t>
      </w:r>
    </w:p>
    <w:p w:rsidR="00655BD0" w14:paraId="2DAE47F5" w14:textId="77777777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</w:rPr>
        <w:t>HTML, CSS</w:t>
      </w:r>
    </w:p>
    <w:p w:rsidR="00655BD0" w14:paraId="120B3EA0" w14:textId="6B45597C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</w:rPr>
        <w:t>WordPress</w:t>
      </w:r>
      <w:r w:rsidR="00353540">
        <w:rPr>
          <w:rFonts w:ascii="Calibri" w:eastAsia="Calibri" w:hAnsi="Calibri" w:cs="Calibri"/>
        </w:rPr>
        <w:t xml:space="preserve"> &amp; E-Commerce CMS Theme Implementation</w:t>
      </w:r>
    </w:p>
    <w:p w:rsidR="00655BD0" w14:paraId="546E3194" w14:textId="77777777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</w:rPr>
        <w:t>DCA (M.S. Office), (HRDS, Govt. Reg. No.687/01, New Delhi.)</w:t>
      </w:r>
    </w:p>
    <w:p w:rsidR="00655BD0" w14:paraId="2270D01C" w14:textId="77777777">
      <w:pPr>
        <w:spacing w:after="0" w:line="240" w:lineRule="auto"/>
        <w:rPr>
          <w:rFonts w:ascii="Calibri" w:eastAsia="Calibri" w:hAnsi="Calibri" w:cs="Calibri"/>
        </w:rPr>
      </w:pPr>
    </w:p>
    <w:p w:rsidR="00655BD0" w14:paraId="5CEC97BD" w14:textId="1060738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SKILLS</w:t>
      </w:r>
      <w:r w:rsidR="008366F0">
        <w:rPr>
          <w:rFonts w:ascii="Calibri" w:eastAsia="Calibri" w:hAnsi="Calibri" w:cs="Calibri"/>
          <w:b/>
        </w:rPr>
        <w:t>: (Digital</w:t>
      </w:r>
      <w:r>
        <w:rPr>
          <w:rFonts w:ascii="Calibri" w:eastAsia="Calibri" w:hAnsi="Calibri" w:cs="Calibri"/>
          <w:b/>
        </w:rPr>
        <w:t xml:space="preserve"> Marketing)</w:t>
      </w:r>
      <w:r>
        <w:rPr>
          <w:rFonts w:ascii="Calibri" w:eastAsia="Calibri" w:hAnsi="Calibri" w:cs="Calibri"/>
          <w:b/>
        </w:rPr>
        <w:br/>
      </w:r>
    </w:p>
    <w:p w:rsidR="00655BD0" w14:paraId="7B861821" w14:textId="77777777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On Page Creation, </w:t>
      </w:r>
      <w:r>
        <w:rPr>
          <w:rFonts w:ascii="Calibri" w:eastAsia="Calibri" w:hAnsi="Calibri" w:cs="Calibri"/>
        </w:rPr>
        <w:t>SEO</w:t>
      </w:r>
      <w:r>
        <w:rPr>
          <w:rFonts w:ascii="Calibri" w:eastAsia="Calibri" w:hAnsi="Calibri" w:cs="Calibri"/>
          <w:b/>
        </w:rPr>
        <w:t xml:space="preserve">, Keyword Research, </w:t>
      </w:r>
    </w:p>
    <w:p w:rsidR="00655BD0" w14:paraId="6258AE76" w14:textId="787C4EEE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Google Ads, </w:t>
      </w:r>
      <w:r>
        <w:rPr>
          <w:rFonts w:ascii="Calibri" w:eastAsia="Calibri" w:hAnsi="Calibri" w:cs="Calibri"/>
        </w:rPr>
        <w:t xml:space="preserve">Facebook ADs, </w:t>
      </w:r>
      <w:r w:rsidR="008366F0">
        <w:rPr>
          <w:rFonts w:ascii="Calibri" w:eastAsia="Calibri" w:hAnsi="Calibri" w:cs="Calibri"/>
        </w:rPr>
        <w:t>Instagram</w:t>
      </w:r>
      <w:r>
        <w:rPr>
          <w:rFonts w:ascii="Calibri" w:eastAsia="Calibri" w:hAnsi="Calibri" w:cs="Calibri"/>
        </w:rPr>
        <w:t xml:space="preserve"> ADs</w:t>
      </w:r>
      <w:r>
        <w:rPr>
          <w:rFonts w:ascii="Calibri" w:eastAsia="Calibri" w:hAnsi="Calibri" w:cs="Calibri"/>
          <w:b/>
        </w:rPr>
        <w:t xml:space="preserve">, Content Marketing, </w:t>
      </w:r>
    </w:p>
    <w:p w:rsidR="00655BD0" w14:paraId="7F29C419" w14:textId="77777777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Video Promotion</w:t>
      </w:r>
      <w:r>
        <w:rPr>
          <w:rFonts w:ascii="Calibri" w:eastAsia="Calibri" w:hAnsi="Calibri" w:cs="Calibri"/>
          <w:b/>
        </w:rPr>
        <w:t>, Email Marketing, Programmatic, Display Marketing</w:t>
      </w:r>
    </w:p>
    <w:p w:rsidR="00655BD0" w14:paraId="0054EE1E" w14:textId="77777777">
      <w:pPr>
        <w:spacing w:after="0" w:line="240" w:lineRule="auto"/>
        <w:rPr>
          <w:rFonts w:ascii="Calibri" w:eastAsia="Calibri" w:hAnsi="Calibri" w:cs="Calibri"/>
        </w:rPr>
      </w:pPr>
    </w:p>
    <w:p w:rsidR="00655BD0" w14:paraId="553FB244" w14:textId="1FC1A10F">
      <w:pPr>
        <w:spacing w:after="0" w:line="240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Skills</w:t>
      </w:r>
      <w:r w:rsidR="008366F0">
        <w:rPr>
          <w:rFonts w:ascii="Calibri" w:eastAsia="Calibri" w:hAnsi="Calibri" w:cs="Calibri"/>
          <w:b/>
          <w:u w:val="single"/>
        </w:rPr>
        <w:t>: (Web</w:t>
      </w:r>
      <w:r>
        <w:rPr>
          <w:rFonts w:ascii="Calibri" w:eastAsia="Calibri" w:hAnsi="Calibri" w:cs="Calibri"/>
          <w:b/>
          <w:u w:val="single"/>
        </w:rPr>
        <w:t xml:space="preserve"> </w:t>
      </w:r>
      <w:r w:rsidR="008366F0">
        <w:rPr>
          <w:rFonts w:ascii="Calibri" w:eastAsia="Calibri" w:hAnsi="Calibri" w:cs="Calibri"/>
          <w:b/>
          <w:u w:val="single"/>
        </w:rPr>
        <w:t>Development)</w:t>
      </w:r>
    </w:p>
    <w:p w:rsidR="00655BD0" w14:paraId="07A6AB7B" w14:textId="77777777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Strong working experience in WordPress Platform, WordPress Theme Installation, </w:t>
      </w:r>
      <w:r>
        <w:rPr>
          <w:rFonts w:ascii="Calibri" w:eastAsia="Calibri" w:hAnsi="Calibri" w:cs="Calibri"/>
          <w:b/>
        </w:rPr>
        <w:br/>
        <w:t>HTML Websites, E-commerce Websites, Open Cart.</w:t>
      </w:r>
      <w:r>
        <w:rPr>
          <w:rFonts w:ascii="Calibri" w:eastAsia="Calibri" w:hAnsi="Calibri" w:cs="Calibri"/>
          <w:b/>
        </w:rPr>
        <w:br/>
      </w:r>
    </w:p>
    <w:p w:rsidR="00655BD0" w14:paraId="200D4834" w14:textId="77777777">
      <w:pPr>
        <w:spacing w:after="0" w:line="240" w:lineRule="auto"/>
        <w:rPr>
          <w:rFonts w:ascii="Calibri" w:eastAsia="Calibri" w:hAnsi="Calibri" w:cs="Calibri"/>
          <w:b/>
        </w:rPr>
      </w:pPr>
    </w:p>
    <w:p w:rsidR="00655BD0" w14:paraId="3897C769" w14:textId="77777777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Work Experience VII</w:t>
      </w:r>
    </w:p>
    <w:p w:rsidR="00655BD0" w14:paraId="31C9DCCA" w14:textId="77777777">
      <w:pPr>
        <w:spacing w:after="0" w:line="240" w:lineRule="auto"/>
        <w:rPr>
          <w:rFonts w:ascii="Calibri" w:eastAsia="Calibri" w:hAnsi="Calibri" w:cs="Calibri"/>
          <w:b/>
        </w:rPr>
      </w:pPr>
    </w:p>
    <w:p w:rsidR="00655BD0" w14:paraId="2827FC76" w14:textId="77777777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Working as a “Digital Marketing Manager” in “</w:t>
      </w:r>
      <w:r>
        <w:rPr>
          <w:rFonts w:ascii="Calibri" w:eastAsia="Calibri" w:hAnsi="Calibri" w:cs="Calibri"/>
        </w:rPr>
        <w:t>Moonhive</w:t>
      </w:r>
      <w:r>
        <w:rPr>
          <w:rFonts w:ascii="Calibri" w:eastAsia="Calibri" w:hAnsi="Calibri" w:cs="Calibri"/>
        </w:rPr>
        <w:t xml:space="preserve"> Technologies” Trivandrum, From March - 2022 to till.</w:t>
      </w:r>
    </w:p>
    <w:p w:rsidR="00655BD0" w14:paraId="210D14DC" w14:textId="77777777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Managing Digital Marketing All Activities</w:t>
      </w:r>
    </w:p>
    <w:p w:rsidR="00655BD0" w14:paraId="0DE5F52C" w14:textId="77777777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Managing Leads Generation </w:t>
      </w:r>
      <w:r>
        <w:rPr>
          <w:rFonts w:ascii="Calibri" w:eastAsia="Calibri" w:hAnsi="Calibri" w:cs="Calibri"/>
          <w:b/>
        </w:rPr>
        <w:t>( Facebook</w:t>
      </w:r>
      <w:r>
        <w:rPr>
          <w:rFonts w:ascii="Calibri" w:eastAsia="Calibri" w:hAnsi="Calibri" w:cs="Calibri"/>
          <w:b/>
        </w:rPr>
        <w:t xml:space="preserve">, Instagram, </w:t>
      </w:r>
      <w:r>
        <w:rPr>
          <w:rFonts w:ascii="Calibri" w:eastAsia="Calibri" w:hAnsi="Calibri" w:cs="Calibri"/>
          <w:b/>
        </w:rPr>
        <w:t>Linkedin</w:t>
      </w:r>
      <w:r>
        <w:rPr>
          <w:rFonts w:ascii="Calibri" w:eastAsia="Calibri" w:hAnsi="Calibri" w:cs="Calibri"/>
          <w:b/>
        </w:rPr>
        <w:t xml:space="preserve"> )</w:t>
      </w:r>
    </w:p>
    <w:p w:rsidR="00655BD0" w14:paraId="49FB43C5" w14:textId="77777777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Managing Google AdWords </w:t>
      </w:r>
      <w:r>
        <w:rPr>
          <w:rFonts w:ascii="Calibri" w:eastAsia="Calibri" w:hAnsi="Calibri" w:cs="Calibri"/>
          <w:b/>
        </w:rPr>
        <w:t>( Display</w:t>
      </w:r>
      <w:r>
        <w:rPr>
          <w:rFonts w:ascii="Calibri" w:eastAsia="Calibri" w:hAnsi="Calibri" w:cs="Calibri"/>
          <w:b/>
        </w:rPr>
        <w:t xml:space="preserve"> Ads, Search Ads, etc )</w:t>
      </w:r>
    </w:p>
    <w:p w:rsidR="00655BD0" w14:paraId="4763AB8A" w14:textId="77777777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Managing Facebook Ad Campaigns </w:t>
      </w:r>
      <w:r>
        <w:rPr>
          <w:rFonts w:ascii="Calibri" w:eastAsia="Calibri" w:hAnsi="Calibri" w:cs="Calibri"/>
          <w:b/>
        </w:rPr>
        <w:t>( All</w:t>
      </w:r>
      <w:r>
        <w:rPr>
          <w:rFonts w:ascii="Calibri" w:eastAsia="Calibri" w:hAnsi="Calibri" w:cs="Calibri"/>
          <w:b/>
        </w:rPr>
        <w:t xml:space="preserve"> Type of Campaigns )</w:t>
      </w:r>
    </w:p>
    <w:p w:rsidR="00655BD0" w14:paraId="55B8B834" w14:textId="77777777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Managing Instagram Ad </w:t>
      </w:r>
      <w:r>
        <w:rPr>
          <w:rFonts w:ascii="Calibri" w:eastAsia="Calibri" w:hAnsi="Calibri" w:cs="Calibri"/>
          <w:b/>
        </w:rPr>
        <w:t>Campaigns  (</w:t>
      </w:r>
      <w:r>
        <w:rPr>
          <w:rFonts w:ascii="Calibri" w:eastAsia="Calibri" w:hAnsi="Calibri" w:cs="Calibri"/>
          <w:b/>
        </w:rPr>
        <w:t xml:space="preserve"> All Type of Campaigns )</w:t>
      </w:r>
    </w:p>
    <w:p w:rsidR="00655BD0" w14:paraId="2A7F9263" w14:textId="77777777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Managing </w:t>
      </w:r>
      <w:r>
        <w:rPr>
          <w:rFonts w:ascii="Calibri" w:eastAsia="Calibri" w:hAnsi="Calibri" w:cs="Calibri"/>
          <w:b/>
        </w:rPr>
        <w:t>Linkedin</w:t>
      </w:r>
      <w:r>
        <w:rPr>
          <w:rFonts w:ascii="Calibri" w:eastAsia="Calibri" w:hAnsi="Calibri" w:cs="Calibri"/>
          <w:b/>
        </w:rPr>
        <w:t xml:space="preserve"> Ad </w:t>
      </w:r>
      <w:r>
        <w:rPr>
          <w:rFonts w:ascii="Calibri" w:eastAsia="Calibri" w:hAnsi="Calibri" w:cs="Calibri"/>
          <w:b/>
        </w:rPr>
        <w:t>Campaigns  (</w:t>
      </w:r>
      <w:r>
        <w:rPr>
          <w:rFonts w:ascii="Calibri" w:eastAsia="Calibri" w:hAnsi="Calibri" w:cs="Calibri"/>
          <w:b/>
        </w:rPr>
        <w:t xml:space="preserve"> All Type of Campaigns )</w:t>
      </w:r>
    </w:p>
    <w:p w:rsidR="00655BD0" w14:paraId="7B1F9E3A" w14:textId="77777777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Ad Creation for Paid Campaigns</w:t>
      </w:r>
    </w:p>
    <w:p w:rsidR="00655BD0" w14:paraId="0706151A" w14:textId="77777777">
      <w:pPr>
        <w:spacing w:after="0" w:line="240" w:lineRule="auto"/>
        <w:rPr>
          <w:rFonts w:ascii="Calibri" w:eastAsia="Calibri" w:hAnsi="Calibri" w:cs="Calibri"/>
          <w:b/>
        </w:rPr>
      </w:pPr>
    </w:p>
    <w:p w:rsidR="00655BD0" w14:paraId="0F644E01" w14:textId="77777777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Main Responsibilities:</w:t>
      </w:r>
      <w:r>
        <w:rPr>
          <w:rFonts w:ascii="Calibri" w:eastAsia="Calibri" w:hAnsi="Calibri" w:cs="Calibri"/>
          <w:b/>
        </w:rPr>
        <w:br/>
      </w:r>
    </w:p>
    <w:p w:rsidR="008366F0" w:rsidRPr="008366F0" w:rsidP="008366F0" w14:paraId="3A484C30" w14:textId="58707E0A">
      <w:pPr>
        <w:numPr>
          <w:ilvl w:val="0"/>
          <w:numId w:val="13"/>
        </w:numPr>
        <w:spacing w:after="0" w:line="315" w:lineRule="atLeast"/>
        <w:ind w:left="720" w:hanging="360"/>
        <w:rPr>
          <w:rFonts w:ascii="Montserrat" w:eastAsia="Times New Roman" w:hAnsi="Montserrat" w:cs="Times New Roman"/>
          <w:color w:val="50566D"/>
          <w:spacing w:val="-2"/>
          <w:sz w:val="21"/>
          <w:szCs w:val="21"/>
        </w:rPr>
      </w:pPr>
      <w:r w:rsidRPr="008366F0">
        <w:rPr>
          <w:rFonts w:eastAsia="Times New Roman" w:cstheme="minorHAnsi"/>
          <w:b/>
          <w:bCs/>
          <w:color w:val="50566D"/>
          <w:spacing w:val="-2"/>
          <w:bdr w:val="none" w:sz="0" w:space="0" w:color="auto" w:frame="1"/>
        </w:rPr>
        <w:t xml:space="preserve">Plans and executes all web, SEO/SEM, </w:t>
      </w:r>
      <w:r>
        <w:rPr>
          <w:rFonts w:eastAsia="Times New Roman" w:cstheme="minorHAnsi"/>
          <w:b/>
          <w:bCs/>
          <w:color w:val="50566D"/>
          <w:spacing w:val="-2"/>
          <w:bdr w:val="none" w:sz="0" w:space="0" w:color="auto" w:frame="1"/>
        </w:rPr>
        <w:t>Email</w:t>
      </w:r>
      <w:r w:rsidRPr="008366F0">
        <w:rPr>
          <w:rFonts w:eastAsia="Times New Roman" w:cstheme="minorHAnsi"/>
          <w:b/>
          <w:bCs/>
          <w:color w:val="50566D"/>
          <w:spacing w:val="-2"/>
          <w:bdr w:val="none" w:sz="0" w:space="0" w:color="auto" w:frame="1"/>
        </w:rPr>
        <w:t xml:space="preserve"> marketing, social media, and display advertising campaigns.</w:t>
      </w:r>
    </w:p>
    <w:p w:rsidR="008366F0" w:rsidRPr="003B4684" w14:paraId="2BDB8CD6" w14:textId="14503330">
      <w:pPr>
        <w:numPr>
          <w:ilvl w:val="0"/>
          <w:numId w:val="5"/>
        </w:numPr>
        <w:spacing w:after="0" w:line="240" w:lineRule="auto"/>
        <w:ind w:left="720" w:hanging="360"/>
        <w:rPr>
          <w:rFonts w:eastAsia="Calibri" w:cstheme="minorHAnsi"/>
          <w:b/>
          <w:bCs/>
        </w:rPr>
      </w:pPr>
      <w:r w:rsidRPr="003B4684">
        <w:rPr>
          <w:rFonts w:cstheme="minorHAnsi"/>
          <w:b/>
          <w:bCs/>
          <w:color w:val="50566D"/>
          <w:spacing w:val="-2"/>
          <w:sz w:val="21"/>
          <w:szCs w:val="21"/>
          <w:shd w:val="clear" w:color="auto" w:fill="FFFFFF"/>
        </w:rPr>
        <w:t>Designs, builds, audits, and maintains of social media presence.</w:t>
      </w:r>
    </w:p>
    <w:p w:rsidR="00655BD0" w:rsidRPr="003B4684" w14:paraId="161141C0" w14:textId="0E331347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b/>
          <w:bCs/>
        </w:rPr>
      </w:pPr>
      <w:r w:rsidRPr="003B4684">
        <w:rPr>
          <w:rFonts w:ascii="Calibri" w:eastAsia="Calibri" w:hAnsi="Calibri" w:cs="Calibri"/>
          <w:b/>
          <w:bCs/>
        </w:rPr>
        <w:t>Develop, implement PPC &amp; social media strategy for various channels (including Google Ads, YouTube, LinkedIn ADs, Facebook &amp; Instagram ADs) to build.</w:t>
      </w:r>
    </w:p>
    <w:p w:rsidR="00655BD0" w14:paraId="2F141DDF" w14:textId="77777777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Brand awareness, and generate qualified leads.</w:t>
      </w:r>
    </w:p>
    <w:p w:rsidR="00655BD0" w14:paraId="31CAB38D" w14:textId="77777777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Define, </w:t>
      </w:r>
      <w:r>
        <w:rPr>
          <w:rFonts w:ascii="Calibri" w:eastAsia="Calibri" w:hAnsi="Calibri" w:cs="Calibri"/>
          <w:b/>
        </w:rPr>
        <w:t>analyze</w:t>
      </w:r>
      <w:r>
        <w:rPr>
          <w:rFonts w:ascii="Calibri" w:eastAsia="Calibri" w:hAnsi="Calibri" w:cs="Calibri"/>
          <w:b/>
        </w:rPr>
        <w:t xml:space="preserve"> and optimize on important metrics for social/paid media performance. Provide monthly campaign reports on project KPIs including brand.</w:t>
      </w:r>
    </w:p>
    <w:p w:rsidR="00655BD0" w14:paraId="48570343" w14:textId="77777777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Awareness and overall return on advertising spend.</w:t>
      </w:r>
    </w:p>
    <w:p w:rsidR="00655BD0" w14:paraId="4D24EF6A" w14:textId="77777777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Measure the success of every social/paid media campaign based on the performance of account KPIs.</w:t>
      </w:r>
    </w:p>
    <w:p w:rsidR="00655BD0" w14:paraId="1D0199B0" w14:textId="77777777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Work with team and designer to bring the most effective ads to market.</w:t>
      </w:r>
    </w:p>
    <w:p w:rsidR="00655BD0" w14:paraId="6171C928" w14:textId="77777777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Stay up to date with the latest social/paid media best practices and technologies. Brainstorm and collaborate with internal teams on new ideas and tactics</w:t>
      </w:r>
    </w:p>
    <w:p w:rsidR="00655BD0" w14:paraId="653EE3AA" w14:textId="77777777">
      <w:pPr>
        <w:spacing w:after="0" w:line="240" w:lineRule="auto"/>
        <w:rPr>
          <w:rFonts w:ascii="Calibri" w:eastAsia="Calibri" w:hAnsi="Calibri" w:cs="Calibri"/>
          <w:b/>
        </w:rPr>
      </w:pPr>
    </w:p>
    <w:p w:rsidR="00655BD0" w14:paraId="1A409E2C" w14:textId="77777777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Work Experience VII</w:t>
      </w:r>
      <w:r>
        <w:rPr>
          <w:rFonts w:ascii="Calibri" w:eastAsia="Calibri" w:hAnsi="Calibri" w:cs="Calibri"/>
          <w:b/>
        </w:rPr>
        <w:br/>
      </w:r>
    </w:p>
    <w:p w:rsidR="00655BD0" w14:paraId="3C00C35E" w14:textId="77777777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Worked as a “Head of Digital Marketing” in “DX Technologies LLC” Dubai, From March - 2021 to March 2022.</w:t>
      </w:r>
    </w:p>
    <w:p w:rsidR="00655BD0" w14:paraId="1E2ADC65" w14:textId="77777777">
      <w:pPr>
        <w:spacing w:after="0" w:line="240" w:lineRule="auto"/>
        <w:rPr>
          <w:rFonts w:ascii="Calibri" w:eastAsia="Calibri" w:hAnsi="Calibri" w:cs="Calibri"/>
          <w:b/>
        </w:rPr>
      </w:pPr>
    </w:p>
    <w:p w:rsidR="00655BD0" w14:paraId="6D55C35D" w14:textId="77777777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Roles &amp; Responsibilities:</w:t>
      </w:r>
    </w:p>
    <w:p w:rsidR="00655BD0" w14:paraId="0E34BB3A" w14:textId="77777777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Leading Team</w:t>
      </w:r>
    </w:p>
    <w:p w:rsidR="00655BD0" w14:paraId="17FF5E0A" w14:textId="77777777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Managed Leads Generation </w:t>
      </w:r>
      <w:r>
        <w:rPr>
          <w:rFonts w:ascii="Calibri" w:eastAsia="Calibri" w:hAnsi="Calibri" w:cs="Calibri"/>
          <w:b/>
        </w:rPr>
        <w:t>( Facebook</w:t>
      </w:r>
      <w:r>
        <w:rPr>
          <w:rFonts w:ascii="Calibri" w:eastAsia="Calibri" w:hAnsi="Calibri" w:cs="Calibri"/>
          <w:b/>
        </w:rPr>
        <w:t xml:space="preserve">, Instagram, </w:t>
      </w:r>
      <w:r>
        <w:rPr>
          <w:rFonts w:ascii="Calibri" w:eastAsia="Calibri" w:hAnsi="Calibri" w:cs="Calibri"/>
          <w:b/>
        </w:rPr>
        <w:t>Linkedin</w:t>
      </w:r>
      <w:r>
        <w:rPr>
          <w:rFonts w:ascii="Calibri" w:eastAsia="Calibri" w:hAnsi="Calibri" w:cs="Calibri"/>
          <w:b/>
        </w:rPr>
        <w:t xml:space="preserve"> )</w:t>
      </w:r>
    </w:p>
    <w:p w:rsidR="00655BD0" w14:paraId="3AC7616D" w14:textId="77777777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Managed Google AdWords </w:t>
      </w:r>
    </w:p>
    <w:p w:rsidR="00655BD0" w14:paraId="0DF16A7E" w14:textId="77777777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Managed Facebook Ad Campaigns </w:t>
      </w:r>
    </w:p>
    <w:p w:rsidR="00655BD0" w14:paraId="018F19BA" w14:textId="77777777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Managed Instagram Ad Campaigns</w:t>
      </w:r>
    </w:p>
    <w:p w:rsidR="00655BD0" w14:paraId="69DA9FA7" w14:textId="77777777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Managed </w:t>
      </w:r>
      <w:r>
        <w:rPr>
          <w:rFonts w:ascii="Calibri" w:eastAsia="Calibri" w:hAnsi="Calibri" w:cs="Calibri"/>
          <w:b/>
        </w:rPr>
        <w:t>Linkedin</w:t>
      </w:r>
      <w:r>
        <w:rPr>
          <w:rFonts w:ascii="Calibri" w:eastAsia="Calibri" w:hAnsi="Calibri" w:cs="Calibri"/>
          <w:b/>
        </w:rPr>
        <w:t xml:space="preserve"> Ad Campaigns </w:t>
      </w:r>
    </w:p>
    <w:p w:rsidR="00655BD0" w14:paraId="032BB485" w14:textId="77777777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Managed LinkedIn Sales Navigator</w:t>
      </w:r>
    </w:p>
    <w:p w:rsidR="00655BD0" w14:paraId="3EB91202" w14:textId="77777777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Managed </w:t>
      </w:r>
      <w:r>
        <w:rPr>
          <w:rFonts w:ascii="Calibri" w:eastAsia="Calibri" w:hAnsi="Calibri" w:cs="Calibri"/>
          <w:b/>
        </w:rPr>
        <w:t>Social Media</w:t>
      </w:r>
      <w:r>
        <w:rPr>
          <w:rFonts w:ascii="Calibri" w:eastAsia="Calibri" w:hAnsi="Calibri" w:cs="Calibri"/>
          <w:b/>
        </w:rPr>
        <w:t xml:space="preserve"> Daily postings </w:t>
      </w:r>
    </w:p>
    <w:p w:rsidR="00655BD0" w14:paraId="5CF49957" w14:textId="77777777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Managed Keyword Ranking</w:t>
      </w:r>
    </w:p>
    <w:p w:rsidR="00655BD0" w14:paraId="2EAB7B71" w14:textId="77777777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Managed Content Marketing</w:t>
      </w:r>
    </w:p>
    <w:p w:rsidR="00655BD0" w14:paraId="03AB79EB" w14:textId="77777777">
      <w:pPr>
        <w:spacing w:after="0" w:line="240" w:lineRule="auto"/>
        <w:rPr>
          <w:rFonts w:ascii="Calibri" w:eastAsia="Calibri" w:hAnsi="Calibri" w:cs="Calibri"/>
          <w:b/>
        </w:rPr>
      </w:pPr>
    </w:p>
    <w:p w:rsidR="00655BD0" w14:paraId="6470D402" w14:textId="77777777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Work Experience VI</w:t>
      </w:r>
    </w:p>
    <w:p w:rsidR="00655BD0" w14:paraId="57822DF0" w14:textId="77777777">
      <w:pPr>
        <w:spacing w:after="0" w:line="240" w:lineRule="auto"/>
        <w:rPr>
          <w:rFonts w:ascii="Calibri" w:eastAsia="Calibri" w:hAnsi="Calibri" w:cs="Calibri"/>
          <w:b/>
        </w:rPr>
      </w:pPr>
    </w:p>
    <w:p w:rsidR="00655BD0" w14:paraId="38292887" w14:textId="77777777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Worked as a “Head of Digital </w:t>
      </w:r>
      <w:r>
        <w:rPr>
          <w:rFonts w:ascii="Calibri" w:eastAsia="Calibri" w:hAnsi="Calibri" w:cs="Calibri"/>
        </w:rPr>
        <w:t xml:space="preserve">Marketing”   </w:t>
      </w:r>
      <w:r>
        <w:rPr>
          <w:rFonts w:ascii="Calibri" w:eastAsia="Calibri" w:hAnsi="Calibri" w:cs="Calibri"/>
        </w:rPr>
        <w:t>in “Lotus Interworks”, Kochi, From OCT -2019 to Feb - 2021.</w:t>
      </w:r>
    </w:p>
    <w:p w:rsidR="00655BD0" w14:paraId="1E04A2CE" w14:textId="77777777">
      <w:pPr>
        <w:spacing w:after="0" w:line="240" w:lineRule="auto"/>
        <w:rPr>
          <w:rFonts w:ascii="Calibri" w:eastAsia="Calibri" w:hAnsi="Calibri" w:cs="Calibri"/>
          <w:b/>
        </w:rPr>
      </w:pPr>
    </w:p>
    <w:p w:rsidR="00655BD0" w14:paraId="32E6718F" w14:textId="77777777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Work Experience V</w:t>
      </w:r>
    </w:p>
    <w:p w:rsidR="00655BD0" w14:paraId="4D9F41AE" w14:textId="77777777">
      <w:pPr>
        <w:spacing w:after="0" w:line="240" w:lineRule="auto"/>
        <w:rPr>
          <w:rFonts w:ascii="Calibri" w:eastAsia="Calibri" w:hAnsi="Calibri" w:cs="Calibri"/>
          <w:b/>
        </w:rPr>
      </w:pPr>
    </w:p>
    <w:p w:rsidR="00655BD0" w14:paraId="71A79C08" w14:textId="77777777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Worked as a “Digital Marketing Manager” </w:t>
      </w:r>
      <w:r>
        <w:rPr>
          <w:rFonts w:ascii="Calibri" w:eastAsia="Calibri" w:hAnsi="Calibri" w:cs="Calibri"/>
        </w:rPr>
        <w:t>( Business</w:t>
      </w:r>
      <w:r>
        <w:rPr>
          <w:rFonts w:ascii="Calibri" w:eastAsia="Calibri" w:hAnsi="Calibri" w:cs="Calibri"/>
        </w:rPr>
        <w:t xml:space="preserve"> Development )  in “</w:t>
      </w:r>
      <w:r>
        <w:rPr>
          <w:rFonts w:ascii="Calibri" w:eastAsia="Calibri" w:hAnsi="Calibri" w:cs="Calibri"/>
        </w:rPr>
        <w:t>Monlash</w:t>
      </w:r>
      <w:r>
        <w:rPr>
          <w:rFonts w:ascii="Calibri" w:eastAsia="Calibri" w:hAnsi="Calibri" w:cs="Calibri"/>
        </w:rPr>
        <w:t xml:space="preserve"> Solutions”, Kochi, From July -2018 to Sep - 2019.</w:t>
      </w:r>
    </w:p>
    <w:p w:rsidR="00655BD0" w14:paraId="4619C75B" w14:textId="77777777">
      <w:pPr>
        <w:spacing w:after="0" w:line="240" w:lineRule="auto"/>
        <w:rPr>
          <w:rFonts w:ascii="Calibri" w:eastAsia="Calibri" w:hAnsi="Calibri" w:cs="Calibri"/>
        </w:rPr>
      </w:pPr>
    </w:p>
    <w:p w:rsidR="00655BD0" w14:paraId="6601CFFD" w14:textId="77777777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Duties:</w:t>
      </w:r>
    </w:p>
    <w:p w:rsidR="00655BD0" w14:paraId="6E950642" w14:textId="77777777">
      <w:pPr>
        <w:numPr>
          <w:ilvl w:val="0"/>
          <w:numId w:val="7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Leads Generation</w:t>
      </w:r>
    </w:p>
    <w:p w:rsidR="00655BD0" w14:paraId="661DFAA6" w14:textId="77777777">
      <w:pPr>
        <w:numPr>
          <w:ilvl w:val="0"/>
          <w:numId w:val="7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Having solid experience in managing and maintaining digital marketing campaigns for various dynamic and html websites with internal configurations</w:t>
      </w:r>
    </w:p>
    <w:p w:rsidR="00655BD0" w14:paraId="2725A911" w14:textId="77777777">
      <w:pPr>
        <w:numPr>
          <w:ilvl w:val="0"/>
          <w:numId w:val="7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Performing thorough assessments of any current marketing opportunities.</w:t>
      </w:r>
    </w:p>
    <w:p w:rsidR="00655BD0" w14:paraId="6AD3C731" w14:textId="77777777">
      <w:pPr>
        <w:numPr>
          <w:ilvl w:val="0"/>
          <w:numId w:val="7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Visiting prospective clients in their offices, and also attending trade shows and networking events.</w:t>
      </w:r>
    </w:p>
    <w:p w:rsidR="00655BD0" w14:paraId="598D90B8" w14:textId="77777777">
      <w:pPr>
        <w:numPr>
          <w:ilvl w:val="0"/>
          <w:numId w:val="7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Dealing with ‘price only’ customers and negotiating with them.</w:t>
      </w:r>
    </w:p>
    <w:p w:rsidR="00655BD0" w14:paraId="26F5CEAB" w14:textId="77777777">
      <w:pPr>
        <w:numPr>
          <w:ilvl w:val="0"/>
          <w:numId w:val="7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Gathering informative, facts and statistics about customer trends and preferences.</w:t>
      </w:r>
    </w:p>
    <w:p w:rsidR="00655BD0" w14:paraId="3F063835" w14:textId="77777777">
      <w:pPr>
        <w:numPr>
          <w:ilvl w:val="0"/>
          <w:numId w:val="7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Monitoring business activity, studying the outcome of projects.</w:t>
      </w:r>
    </w:p>
    <w:p w:rsidR="00655BD0" w14:paraId="6CA72B08" w14:textId="77777777">
      <w:pPr>
        <w:numPr>
          <w:ilvl w:val="0"/>
          <w:numId w:val="7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Generating new business through online prospecting, cold calling, face to face meetings and networking.</w:t>
      </w:r>
      <w:r>
        <w:rPr>
          <w:rFonts w:ascii="Calibri" w:eastAsia="Calibri" w:hAnsi="Calibri" w:cs="Calibri"/>
          <w:color w:val="000000"/>
          <w:sz w:val="24"/>
        </w:rPr>
        <w:br/>
      </w:r>
    </w:p>
    <w:p w:rsidR="00655BD0" w14:paraId="642AD3AE" w14:textId="77777777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Projects: – </w:t>
      </w:r>
    </w:p>
    <w:p w:rsidR="00655BD0" w14:paraId="5A07AB20" w14:textId="77777777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 Retail POS System</w:t>
      </w:r>
    </w:p>
    <w:p w:rsidR="00655BD0" w14:paraId="733CE08F" w14:textId="77777777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 ERP System</w:t>
      </w:r>
    </w:p>
    <w:p w:rsidR="00655BD0" w14:paraId="017FCA69" w14:textId="77777777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 Remote Application Support</w:t>
      </w:r>
    </w:p>
    <w:p w:rsidR="00655BD0" w14:paraId="1E84C662" w14:textId="77777777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 Ecommerce Developments &amp; Promotions</w:t>
      </w:r>
    </w:p>
    <w:p w:rsidR="00655BD0" w14:paraId="66BB65D5" w14:textId="77777777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Customer Relationship Management </w:t>
      </w:r>
    </w:p>
    <w:p w:rsidR="00655BD0" w14:paraId="3E3E859E" w14:textId="77777777">
      <w:pPr>
        <w:tabs>
          <w:tab w:val="left" w:pos="0"/>
        </w:tabs>
        <w:spacing w:after="0" w:line="240" w:lineRule="auto"/>
        <w:ind w:left="720" w:right="-900"/>
        <w:rPr>
          <w:rFonts w:ascii="Calibri" w:eastAsia="Calibri" w:hAnsi="Calibri" w:cs="Calibri"/>
          <w:i/>
        </w:rPr>
      </w:pPr>
    </w:p>
    <w:p w:rsidR="00655BD0" w14:paraId="7FB9C51C" w14:textId="77777777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Work Experience IV</w:t>
      </w:r>
    </w:p>
    <w:p w:rsidR="00655BD0" w14:paraId="14CBAF4C" w14:textId="77777777">
      <w:pPr>
        <w:spacing w:after="0" w:line="240" w:lineRule="auto"/>
        <w:rPr>
          <w:rFonts w:ascii="Calibri" w:eastAsia="Calibri" w:hAnsi="Calibri" w:cs="Calibri"/>
          <w:b/>
        </w:rPr>
      </w:pPr>
    </w:p>
    <w:p w:rsidR="00655BD0" w14:paraId="6510AE47" w14:textId="77777777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Worked as a “Digital Marketing Specialist” in “</w:t>
      </w:r>
      <w:r>
        <w:rPr>
          <w:rFonts w:ascii="Calibri" w:eastAsia="Calibri" w:hAnsi="Calibri" w:cs="Calibri"/>
        </w:rPr>
        <w:t>Tagit</w:t>
      </w:r>
      <w:r>
        <w:rPr>
          <w:rFonts w:ascii="Calibri" w:eastAsia="Calibri" w:hAnsi="Calibri" w:cs="Calibri"/>
        </w:rPr>
        <w:t xml:space="preserve"> Solutions”, Kochi, From Dec -2015 to June 2018.</w:t>
      </w:r>
    </w:p>
    <w:p w:rsidR="00655BD0" w14:paraId="4BFAD86C" w14:textId="77777777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</w:rPr>
        <w:t>Managed and coordinated all digital marketing activities</w:t>
      </w:r>
    </w:p>
    <w:p w:rsidR="00655BD0" w14:paraId="714D8006" w14:textId="77777777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Strong presenter, good communicator, consensus builder</w:t>
      </w:r>
    </w:p>
    <w:p w:rsidR="00655BD0" w14:paraId="45354962" w14:textId="77777777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</w:rPr>
        <w:t>Assisted in evaluation of potential new digital vendors</w:t>
      </w:r>
    </w:p>
    <w:p w:rsidR="00655BD0" w14:paraId="284D2153" w14:textId="77777777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Ability to learn quickly, gather input to problems and facilitate solutions, options, leading to successful execution</w:t>
      </w:r>
    </w:p>
    <w:p w:rsidR="00655BD0" w14:paraId="32043622" w14:textId="77777777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Excellent project management skills, and ability to multi-task</w:t>
      </w:r>
    </w:p>
    <w:p w:rsidR="00655BD0" w14:paraId="669D8D0B" w14:textId="77777777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Comfortable working with numbers, ability to balance investment levels with likely return on investment considerations</w:t>
      </w:r>
    </w:p>
    <w:p w:rsidR="00655BD0" w14:paraId="4538BEE8" w14:textId="77777777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</w:rPr>
        <w:t>Provided overall management and maintenance of the firm’s website.</w:t>
      </w:r>
    </w:p>
    <w:p w:rsidR="00655BD0" w14:paraId="2D0090F1" w14:textId="77777777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Excellent communication and facilitation skills</w:t>
      </w:r>
    </w:p>
    <w:p w:rsidR="00655BD0" w14:paraId="09C52C0B" w14:textId="77777777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Good understanding of Digital products, specifically for the mid-market and Digital transformation strategy.</w:t>
      </w:r>
    </w:p>
    <w:p w:rsidR="00655BD0" w14:paraId="6C376834" w14:textId="77777777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</w:rPr>
        <w:t>Analyzed</w:t>
      </w:r>
      <w:r>
        <w:rPr>
          <w:rFonts w:ascii="Calibri" w:eastAsia="Calibri" w:hAnsi="Calibri" w:cs="Calibri"/>
        </w:rPr>
        <w:t xml:space="preserve"> data to identify trends, generate reports and adjust campaigns as necessary to produce the most optimal ROI</w:t>
      </w:r>
    </w:p>
    <w:p w:rsidR="00655BD0" w14:paraId="24A5744D" w14:textId="77777777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</w:rPr>
        <w:t>Managed relationships with external vendors</w:t>
      </w:r>
    </w:p>
    <w:p w:rsidR="00655BD0" w14:paraId="7A6B668A" w14:textId="77777777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Worked Sites – </w:t>
      </w:r>
    </w:p>
    <w:p w:rsidR="00655BD0" w14:paraId="0549C1A9" w14:textId="77777777">
      <w:pPr>
        <w:spacing w:after="0" w:line="240" w:lineRule="auto"/>
        <w:rPr>
          <w:rFonts w:ascii="Calibri" w:eastAsia="Calibri" w:hAnsi="Calibri" w:cs="Calibri"/>
          <w:b/>
        </w:rPr>
      </w:pPr>
      <w:hyperlink r:id="rId4" w:history="1">
        <w:r w:rsidR="00353540">
          <w:rPr>
            <w:rFonts w:ascii="Calibri" w:eastAsia="Calibri" w:hAnsi="Calibri" w:cs="Calibri"/>
            <w:b/>
            <w:color w:val="0000FF"/>
            <w:u w:val="single"/>
          </w:rPr>
          <w:t>www.beauaesthetica.in</w:t>
        </w:r>
      </w:hyperlink>
    </w:p>
    <w:p w:rsidR="00655BD0" w14:paraId="799717E1" w14:textId="77777777">
      <w:pPr>
        <w:spacing w:after="0" w:line="240" w:lineRule="auto"/>
        <w:rPr>
          <w:rFonts w:ascii="Calibri" w:eastAsia="Calibri" w:hAnsi="Calibri" w:cs="Calibri"/>
          <w:b/>
        </w:rPr>
      </w:pPr>
      <w:hyperlink r:id="rId5" w:history="1">
        <w:r w:rsidR="00353540">
          <w:rPr>
            <w:rFonts w:ascii="Calibri" w:eastAsia="Calibri" w:hAnsi="Calibri" w:cs="Calibri"/>
            <w:b/>
            <w:color w:val="0000FF"/>
            <w:u w:val="single"/>
          </w:rPr>
          <w:t>www.wedzone.in</w:t>
        </w:r>
      </w:hyperlink>
    </w:p>
    <w:p w:rsidR="00655BD0" w14:paraId="347C0860" w14:textId="77777777">
      <w:pPr>
        <w:spacing w:after="0" w:line="240" w:lineRule="auto"/>
        <w:rPr>
          <w:rFonts w:ascii="Calibri" w:eastAsia="Calibri" w:hAnsi="Calibri" w:cs="Calibri"/>
          <w:b/>
        </w:rPr>
      </w:pPr>
      <w:hyperlink r:id="rId6" w:history="1">
        <w:r w:rsidR="00353540">
          <w:rPr>
            <w:rFonts w:ascii="Calibri" w:eastAsia="Calibri" w:hAnsi="Calibri" w:cs="Calibri"/>
            <w:b/>
            <w:color w:val="0000FF"/>
            <w:u w:val="single"/>
          </w:rPr>
          <w:t>www.weddingstreet.in</w:t>
        </w:r>
      </w:hyperlink>
    </w:p>
    <w:p w:rsidR="00655BD0" w14:paraId="155A2B9C" w14:textId="77777777">
      <w:pPr>
        <w:spacing w:after="0" w:line="240" w:lineRule="auto"/>
        <w:rPr>
          <w:rFonts w:ascii="Calibri" w:eastAsia="Calibri" w:hAnsi="Calibri" w:cs="Calibri"/>
          <w:b/>
        </w:rPr>
      </w:pPr>
      <w:hyperlink r:id="rId7" w:history="1">
        <w:r w:rsidR="00353540">
          <w:rPr>
            <w:rFonts w:ascii="Calibri" w:eastAsia="Calibri" w:hAnsi="Calibri" w:cs="Calibri"/>
            <w:b/>
            <w:color w:val="0000FF"/>
            <w:u w:val="single"/>
          </w:rPr>
          <w:t>www.sensationsentertainment.in</w:t>
        </w:r>
      </w:hyperlink>
    </w:p>
    <w:p w:rsidR="00655BD0" w14:paraId="3F47C641" w14:textId="77777777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/>
        <w:t>Work Experience III</w:t>
      </w:r>
    </w:p>
    <w:p w:rsidR="00655BD0" w14:paraId="3F8D8980" w14:textId="77777777">
      <w:pPr>
        <w:spacing w:after="0" w:line="240" w:lineRule="auto"/>
        <w:rPr>
          <w:rFonts w:ascii="Calibri" w:eastAsia="Calibri" w:hAnsi="Calibri" w:cs="Calibri"/>
          <w:b/>
        </w:rPr>
      </w:pPr>
    </w:p>
    <w:p w:rsidR="00655BD0" w14:paraId="33E0BDD4" w14:textId="77777777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Worked as an “SEO Expert” in “Web Shore”, </w:t>
      </w:r>
      <w:r>
        <w:rPr>
          <w:rFonts w:ascii="Calibri" w:eastAsia="Calibri" w:hAnsi="Calibri" w:cs="Calibri"/>
        </w:rPr>
        <w:t>( Dubai</w:t>
      </w:r>
      <w:r>
        <w:rPr>
          <w:rFonts w:ascii="Calibri" w:eastAsia="Calibri" w:hAnsi="Calibri" w:cs="Calibri"/>
        </w:rPr>
        <w:t xml:space="preserve"> Based ) Perumbavoor, From June -2015 to Nov - 2015.</w:t>
      </w:r>
    </w:p>
    <w:p w:rsidR="00655BD0" w14:paraId="4FDF4F0C" w14:textId="77777777">
      <w:pPr>
        <w:spacing w:after="0" w:line="240" w:lineRule="auto"/>
        <w:rPr>
          <w:rFonts w:ascii="Calibri" w:eastAsia="Calibri" w:hAnsi="Calibri" w:cs="Calibri"/>
        </w:rPr>
      </w:pPr>
    </w:p>
    <w:p w:rsidR="00655BD0" w14:paraId="44E861D1" w14:textId="77777777">
      <w:pPr>
        <w:numPr>
          <w:ilvl w:val="0"/>
          <w:numId w:val="9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Lead Generation</w:t>
      </w:r>
    </w:p>
    <w:p w:rsidR="00655BD0" w14:paraId="21FD5C54" w14:textId="77777777">
      <w:pPr>
        <w:numPr>
          <w:ilvl w:val="0"/>
          <w:numId w:val="9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Improved Search Engine rankings</w:t>
      </w:r>
    </w:p>
    <w:p w:rsidR="00655BD0" w14:paraId="0FCBCE59" w14:textId="77777777">
      <w:pPr>
        <w:numPr>
          <w:ilvl w:val="0"/>
          <w:numId w:val="9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Share qualitative content on different social media channels</w:t>
      </w:r>
    </w:p>
    <w:p w:rsidR="00655BD0" w14:paraId="18B7D8EB" w14:textId="77777777">
      <w:pPr>
        <w:numPr>
          <w:ilvl w:val="0"/>
          <w:numId w:val="9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Implemented interactive marketing strategies that improved search engine performance, attracted users to websites and drove growth,</w:t>
      </w:r>
    </w:p>
    <w:p w:rsidR="00655BD0" w14:paraId="600965C4" w14:textId="77777777">
      <w:pPr>
        <w:numPr>
          <w:ilvl w:val="0"/>
          <w:numId w:val="9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Managed social media campaigns and day-to-day activities, including scheduling regular updates</w:t>
      </w:r>
    </w:p>
    <w:p w:rsidR="00655BD0" w14:paraId="63920B75" w14:textId="77777777">
      <w:pPr>
        <w:numPr>
          <w:ilvl w:val="0"/>
          <w:numId w:val="9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Improved organic search results by increasing the search engine results page from 12 to number 2</w:t>
      </w:r>
    </w:p>
    <w:p w:rsidR="00655BD0" w14:paraId="74CE7FFC" w14:textId="77777777">
      <w:pPr>
        <w:numPr>
          <w:ilvl w:val="0"/>
          <w:numId w:val="9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title tag, description of meta tags and highlighted and added relevant links to site</w:t>
      </w:r>
    </w:p>
    <w:p w:rsidR="00655BD0" w14:paraId="3110E9BF" w14:textId="77777777">
      <w:pPr>
        <w:spacing w:after="0" w:line="240" w:lineRule="auto"/>
        <w:rPr>
          <w:rFonts w:ascii="Calibri" w:eastAsia="Calibri" w:hAnsi="Calibri" w:cs="Calibri"/>
        </w:rPr>
      </w:pPr>
    </w:p>
    <w:p w:rsidR="00655BD0" w14:paraId="70E42052" w14:textId="77777777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Worked Sites – </w:t>
      </w:r>
    </w:p>
    <w:p w:rsidR="00655BD0" w14:paraId="7AB8E51E" w14:textId="77777777">
      <w:pPr>
        <w:spacing w:after="0" w:line="240" w:lineRule="auto"/>
        <w:rPr>
          <w:rFonts w:ascii="Calibri" w:eastAsia="Calibri" w:hAnsi="Calibri" w:cs="Calibri"/>
          <w:b/>
        </w:rPr>
      </w:pPr>
      <w:hyperlink r:id="rId8" w:history="1">
        <w:r w:rsidR="00353540">
          <w:rPr>
            <w:rFonts w:ascii="Calibri" w:eastAsia="Calibri" w:hAnsi="Calibri" w:cs="Calibri"/>
            <w:b/>
            <w:color w:val="0000FF"/>
            <w:u w:val="single"/>
          </w:rPr>
          <w:t>www.Multitechdubai.com</w:t>
        </w:r>
      </w:hyperlink>
    </w:p>
    <w:p w:rsidR="00655BD0" w14:paraId="223AAF81" w14:textId="77777777">
      <w:pPr>
        <w:spacing w:after="0" w:line="240" w:lineRule="auto"/>
        <w:rPr>
          <w:rFonts w:ascii="Calibri" w:eastAsia="Calibri" w:hAnsi="Calibri" w:cs="Calibri"/>
          <w:b/>
        </w:rPr>
      </w:pPr>
      <w:hyperlink r:id="rId9" w:history="1">
        <w:r w:rsidR="00353540">
          <w:rPr>
            <w:rFonts w:ascii="Calibri" w:eastAsia="Calibri" w:hAnsi="Calibri" w:cs="Calibri"/>
            <w:b/>
            <w:color w:val="0000FF"/>
            <w:u w:val="single"/>
          </w:rPr>
          <w:t>www.Maidsontime.ae</w:t>
        </w:r>
      </w:hyperlink>
    </w:p>
    <w:p w:rsidR="00655BD0" w14:paraId="406BA83A" w14:textId="77777777">
      <w:pPr>
        <w:spacing w:after="0" w:line="240" w:lineRule="auto"/>
        <w:rPr>
          <w:rFonts w:ascii="Calibri" w:eastAsia="Calibri" w:hAnsi="Calibri" w:cs="Calibri"/>
          <w:b/>
        </w:rPr>
      </w:pPr>
      <w:hyperlink r:id="rId10" w:history="1">
        <w:r w:rsidR="00353540">
          <w:rPr>
            <w:rFonts w:ascii="Calibri" w:eastAsia="Calibri" w:hAnsi="Calibri" w:cs="Calibri"/>
            <w:b/>
            <w:color w:val="0000FF"/>
            <w:u w:val="single"/>
          </w:rPr>
          <w:t>www.Ontimemaids.ae</w:t>
        </w:r>
      </w:hyperlink>
    </w:p>
    <w:p w:rsidR="00655BD0" w14:paraId="7D219408" w14:textId="77777777">
      <w:pPr>
        <w:spacing w:after="0" w:line="240" w:lineRule="auto"/>
        <w:rPr>
          <w:rFonts w:ascii="Calibri" w:eastAsia="Calibri" w:hAnsi="Calibri" w:cs="Calibri"/>
          <w:b/>
        </w:rPr>
      </w:pPr>
      <w:hyperlink r:id="rId11" w:history="1">
        <w:r w:rsidR="00353540">
          <w:rPr>
            <w:rFonts w:ascii="Calibri" w:eastAsia="Calibri" w:hAnsi="Calibri" w:cs="Calibri"/>
            <w:b/>
            <w:color w:val="0000FF"/>
            <w:u w:val="single"/>
          </w:rPr>
          <w:t>www.Magicmaids.ae</w:t>
        </w:r>
      </w:hyperlink>
    </w:p>
    <w:p w:rsidR="00655BD0" w14:paraId="0C38E461" w14:textId="77777777">
      <w:pPr>
        <w:spacing w:after="0" w:line="240" w:lineRule="auto"/>
        <w:rPr>
          <w:rFonts w:ascii="Calibri" w:eastAsia="Calibri" w:hAnsi="Calibri" w:cs="Calibri"/>
        </w:rPr>
      </w:pPr>
    </w:p>
    <w:p w:rsidR="00655BD0" w14:paraId="3B95B42A" w14:textId="77777777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Work Experience II</w:t>
      </w:r>
    </w:p>
    <w:p w:rsidR="00655BD0" w14:paraId="792D844C" w14:textId="77777777">
      <w:pPr>
        <w:spacing w:after="0" w:line="240" w:lineRule="auto"/>
        <w:rPr>
          <w:rFonts w:ascii="Calibri" w:eastAsia="Calibri" w:hAnsi="Calibri" w:cs="Calibri"/>
          <w:b/>
        </w:rPr>
      </w:pPr>
    </w:p>
    <w:p w:rsidR="00655BD0" w14:paraId="62395E07" w14:textId="77777777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Worked as an “SEO Analyst” in “</w:t>
      </w:r>
      <w:r>
        <w:rPr>
          <w:rFonts w:ascii="Calibri" w:eastAsia="Calibri" w:hAnsi="Calibri" w:cs="Calibri"/>
        </w:rPr>
        <w:t>Anvita</w:t>
      </w:r>
      <w:r>
        <w:rPr>
          <w:rFonts w:ascii="Calibri" w:eastAsia="Calibri" w:hAnsi="Calibri" w:cs="Calibri"/>
        </w:rPr>
        <w:t xml:space="preserve"> Tours2Health”, </w:t>
      </w:r>
      <w:r>
        <w:rPr>
          <w:rFonts w:ascii="Calibri" w:eastAsia="Calibri" w:hAnsi="Calibri" w:cs="Calibri"/>
        </w:rPr>
        <w:t>Infopark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>Koratty</w:t>
      </w:r>
      <w:r>
        <w:rPr>
          <w:rFonts w:ascii="Calibri" w:eastAsia="Calibri" w:hAnsi="Calibri" w:cs="Calibri"/>
        </w:rPr>
        <w:t xml:space="preserve">, Thrissur, From June -2014 </w:t>
      </w:r>
      <w:r>
        <w:rPr>
          <w:rFonts w:ascii="Calibri" w:eastAsia="Calibri" w:hAnsi="Calibri" w:cs="Calibri"/>
        </w:rPr>
        <w:t>to  June</w:t>
      </w:r>
      <w:r>
        <w:rPr>
          <w:rFonts w:ascii="Calibri" w:eastAsia="Calibri" w:hAnsi="Calibri" w:cs="Calibri"/>
        </w:rPr>
        <w:t xml:space="preserve"> 2015.</w:t>
      </w:r>
    </w:p>
    <w:p w:rsidR="00655BD0" w14:paraId="4DD92DA6" w14:textId="77777777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Lead Generation</w:t>
      </w:r>
    </w:p>
    <w:p w:rsidR="00655BD0" w14:paraId="1FB923DB" w14:textId="77777777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</w:rPr>
        <w:t>Created daily, weekly, and seasonal reports on web, email communications and blog analytics</w:t>
      </w:r>
    </w:p>
    <w:p w:rsidR="00655BD0" w14:paraId="1CA14747" w14:textId="77777777">
      <w:pPr>
        <w:numPr>
          <w:ilvl w:val="0"/>
          <w:numId w:val="10"/>
        </w:numPr>
        <w:tabs>
          <w:tab w:val="left" w:pos="720"/>
        </w:tabs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Collaborated with internal teams to enhance design, usability, content and conversion points of websites and web properties</w:t>
      </w:r>
    </w:p>
    <w:p w:rsidR="00655BD0" w14:paraId="7238238A" w14:textId="77777777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</w:rPr>
        <w:t>Developed and maintained strong electronic media presence</w:t>
      </w:r>
    </w:p>
    <w:p w:rsidR="00655BD0" w14:paraId="6EB8608A" w14:textId="77777777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</w:rPr>
        <w:t>Ensured that website content is accurate and up to date</w:t>
      </w:r>
    </w:p>
    <w:p w:rsidR="00655BD0" w14:paraId="325C6E44" w14:textId="77777777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</w:rPr>
        <w:t>Formatted and published new content</w:t>
      </w:r>
    </w:p>
    <w:p w:rsidR="00655BD0" w14:paraId="1EFF0258" w14:textId="77777777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</w:rPr>
        <w:t>Provided overall management and maintenance of the firm’s website.</w:t>
      </w:r>
    </w:p>
    <w:p w:rsidR="00655BD0" w14:paraId="3809A311" w14:textId="77777777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</w:rPr>
        <w:t>Researched current online marketing concepts, strategy and best practices</w:t>
      </w:r>
    </w:p>
    <w:p w:rsidR="00655BD0" w14:paraId="64C18662" w14:textId="77777777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</w:rPr>
        <w:t>Was responsible for monitoring &amp; generating traffic, conversions, keyword rankings and reports.</w:t>
      </w:r>
    </w:p>
    <w:p w:rsidR="00655BD0" w14:paraId="6F4D5B2E" w14:textId="77777777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</w:rPr>
        <w:t>Acquired 1st page rankings across all three major search engines while driving quality traffic and leads to clients</w:t>
      </w:r>
    </w:p>
    <w:p w:rsidR="00655BD0" w14:paraId="05AFDE0A" w14:textId="77777777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</w:rPr>
        <w:t>Managed, maintained and developed social media sites for businesses in order to enhance their overall online reputation and clientele interaction</w:t>
      </w:r>
    </w:p>
    <w:p w:rsidR="00655BD0" w14:paraId="46E5CF85" w14:textId="77777777">
      <w:pPr>
        <w:spacing w:after="0" w:line="240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</w:rPr>
        <w:t>Worked Sites –</w:t>
      </w:r>
    </w:p>
    <w:p w:rsidR="00655BD0" w14:paraId="7956E965" w14:textId="77777777">
      <w:pPr>
        <w:spacing w:after="0" w:line="240" w:lineRule="auto"/>
        <w:rPr>
          <w:rFonts w:ascii="Calibri" w:eastAsia="Calibri" w:hAnsi="Calibri" w:cs="Calibri"/>
          <w:b/>
        </w:rPr>
      </w:pPr>
      <w:hyperlink r:id="rId12" w:history="1">
        <w:r w:rsidR="00353540">
          <w:rPr>
            <w:rFonts w:ascii="Calibri" w:eastAsia="Calibri" w:hAnsi="Calibri" w:cs="Calibri"/>
            <w:b/>
            <w:color w:val="0000FF"/>
            <w:u w:val="single"/>
          </w:rPr>
          <w:t>www.ayurvedacoursesindia.com</w:t>
        </w:r>
      </w:hyperlink>
    </w:p>
    <w:p w:rsidR="00655BD0" w14:paraId="1644BDDB" w14:textId="77777777">
      <w:pPr>
        <w:spacing w:after="0" w:line="240" w:lineRule="auto"/>
        <w:rPr>
          <w:rFonts w:ascii="Calibri" w:eastAsia="Calibri" w:hAnsi="Calibri" w:cs="Calibri"/>
          <w:b/>
        </w:rPr>
      </w:pPr>
      <w:hyperlink r:id="rId13" w:history="1">
        <w:r w:rsidR="00353540">
          <w:rPr>
            <w:rFonts w:ascii="Calibri" w:eastAsia="Calibri" w:hAnsi="Calibri" w:cs="Calibri"/>
            <w:b/>
            <w:color w:val="0000FF"/>
            <w:u w:val="single"/>
          </w:rPr>
          <w:t>www.springmedclinic.com</w:t>
        </w:r>
      </w:hyperlink>
    </w:p>
    <w:p w:rsidR="00655BD0" w14:paraId="66343F44" w14:textId="77777777">
      <w:pPr>
        <w:spacing w:after="0" w:line="240" w:lineRule="auto"/>
        <w:rPr>
          <w:rFonts w:ascii="Calibri" w:eastAsia="Calibri" w:hAnsi="Calibri" w:cs="Calibri"/>
          <w:b/>
        </w:rPr>
      </w:pPr>
      <w:hyperlink r:id="rId14" w:history="1">
        <w:r w:rsidR="00353540">
          <w:rPr>
            <w:rFonts w:ascii="Calibri" w:eastAsia="Calibri" w:hAnsi="Calibri" w:cs="Calibri"/>
            <w:b/>
            <w:color w:val="0000FF"/>
            <w:u w:val="single"/>
          </w:rPr>
          <w:t>www.medeguru.com</w:t>
        </w:r>
      </w:hyperlink>
    </w:p>
    <w:p w:rsidR="00655BD0" w14:paraId="7D6C0331" w14:textId="77777777">
      <w:pPr>
        <w:spacing w:after="0" w:line="240" w:lineRule="auto"/>
        <w:rPr>
          <w:rFonts w:ascii="Calibri" w:eastAsia="Calibri" w:hAnsi="Calibri" w:cs="Calibri"/>
        </w:rPr>
      </w:pPr>
    </w:p>
    <w:p w:rsidR="00655BD0" w14:paraId="33C379CB" w14:textId="77777777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Work Experience I</w:t>
      </w:r>
    </w:p>
    <w:p w:rsidR="00655BD0" w14:paraId="6D24387C" w14:textId="77777777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Worked as an “SEO Analyst” (Online Marketing) in Bangalore, </w:t>
      </w:r>
      <w:r>
        <w:rPr>
          <w:rFonts w:ascii="Calibri" w:eastAsia="Calibri" w:hAnsi="Calibri" w:cs="Calibri"/>
        </w:rPr>
        <w:t>Jotads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From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Feb</w:t>
      </w:r>
      <w:r>
        <w:rPr>
          <w:rFonts w:ascii="Calibri" w:eastAsia="Calibri" w:hAnsi="Calibri" w:cs="Calibri"/>
        </w:rPr>
        <w:t>-2013 to Feb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>2014.</w:t>
      </w:r>
    </w:p>
    <w:p w:rsidR="00655BD0" w14:paraId="2197E1CA" w14:textId="77777777">
      <w:pPr>
        <w:numPr>
          <w:ilvl w:val="0"/>
          <w:numId w:val="11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Responsible for the overall direction, coordination, development and evaluation of SEO. </w:t>
      </w:r>
    </w:p>
    <w:p w:rsidR="00655BD0" w14:paraId="5ABDB5DB" w14:textId="77777777">
      <w:pPr>
        <w:numPr>
          <w:ilvl w:val="0"/>
          <w:numId w:val="11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Extensive Online Marketing/Advertising experience in Media Planning.</w:t>
      </w:r>
    </w:p>
    <w:p w:rsidR="00655BD0" w14:paraId="3AF68A98" w14:textId="77777777">
      <w:pPr>
        <w:numPr>
          <w:ilvl w:val="0"/>
          <w:numId w:val="11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Timely renewal of SEO programs to reduce the interruption in services provided to the clients.</w:t>
      </w:r>
    </w:p>
    <w:p w:rsidR="00655BD0" w14:paraId="1F2FC29C" w14:textId="77777777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Languages Known:</w:t>
      </w:r>
      <w:r>
        <w:rPr>
          <w:rFonts w:ascii="Calibri" w:eastAsia="Calibri" w:hAnsi="Calibri" w:cs="Calibri"/>
          <w:b/>
        </w:rPr>
        <w:br/>
      </w:r>
      <w:r>
        <w:rPr>
          <w:rFonts w:ascii="Calibri" w:eastAsia="Calibri" w:hAnsi="Calibri" w:cs="Calibri"/>
        </w:rPr>
        <w:t xml:space="preserve">     ENGLISH, ARABIC, HINDI, MALAYALAM</w:t>
      </w:r>
    </w:p>
    <w:p w:rsidR="00655BD0" w14:paraId="0649A8E7" w14:textId="77777777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DECLARATION:</w:t>
      </w:r>
      <w:r>
        <w:rPr>
          <w:rFonts w:ascii="Calibri" w:eastAsia="Calibri" w:hAnsi="Calibri" w:cs="Calibri"/>
          <w:b/>
          <w:u w:val="single"/>
        </w:rPr>
        <w:br/>
      </w:r>
      <w:r>
        <w:rPr>
          <w:rFonts w:ascii="Calibri" w:eastAsia="Calibri" w:hAnsi="Calibri" w:cs="Calibri"/>
        </w:rPr>
        <w:t>I consider myself familiar with the above-mentioned aspects. I am also confident of my ability to work in a team.</w:t>
      </w:r>
    </w:p>
    <w:p w:rsidR="00655BD0" w14:paraId="52E14B4E" w14:textId="77777777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Date: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:rsidR="00655BD0" w14:paraId="2812E1AE" w14:textId="77777777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Place:                                                                                                                           SHAMEER</w:t>
      </w:r>
    </w:p>
    <w:p w:rsidR="00655BD0" w14:paraId="77688ABA" w14:textId="77777777">
      <w:pPr>
        <w:spacing w:after="200" w:line="276" w:lineRule="auto"/>
        <w:rPr>
          <w:rFonts w:ascii="Calibri" w:eastAsia="Calibri" w:hAnsi="Calibri" w:cs="Calibri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15"/>
          </v:shape>
        </w:pic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D922A7"/>
    <w:multiLevelType w:val="multilevel"/>
    <w:tmpl w:val="3D6E028A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>
    <w:nsid w:val="19A62DCD"/>
    <w:multiLevelType w:val="multilevel"/>
    <w:tmpl w:val="B15EEB96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">
    <w:nsid w:val="1C714CE7"/>
    <w:multiLevelType w:val="multilevel"/>
    <w:tmpl w:val="E9446FCE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3">
    <w:nsid w:val="1E2F2FCA"/>
    <w:multiLevelType w:val="multilevel"/>
    <w:tmpl w:val="1CB4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7B73D0"/>
    <w:multiLevelType w:val="multilevel"/>
    <w:tmpl w:val="709EF144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5">
    <w:nsid w:val="337375E9"/>
    <w:multiLevelType w:val="multilevel"/>
    <w:tmpl w:val="96DABFE8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6">
    <w:nsid w:val="38F82FC6"/>
    <w:multiLevelType w:val="multilevel"/>
    <w:tmpl w:val="169A6E30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7">
    <w:nsid w:val="4EE90163"/>
    <w:multiLevelType w:val="multilevel"/>
    <w:tmpl w:val="D0026E1A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8">
    <w:nsid w:val="536E62BE"/>
    <w:multiLevelType w:val="multilevel"/>
    <w:tmpl w:val="990E4A80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9">
    <w:nsid w:val="55F60A44"/>
    <w:multiLevelType w:val="multilevel"/>
    <w:tmpl w:val="14B6D3BE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0">
    <w:nsid w:val="66EF1CA9"/>
    <w:multiLevelType w:val="multilevel"/>
    <w:tmpl w:val="625A7AF8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1">
    <w:nsid w:val="6F096FF8"/>
    <w:multiLevelType w:val="multilevel"/>
    <w:tmpl w:val="BB74FC40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2">
    <w:nsid w:val="715A639F"/>
    <w:multiLevelType w:val="multilevel"/>
    <w:tmpl w:val="3B2C8882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6"/>
  </w:num>
  <w:num w:numId="5">
    <w:abstractNumId w:val="12"/>
  </w:num>
  <w:num w:numId="6">
    <w:abstractNumId w:val="10"/>
  </w:num>
  <w:num w:numId="7">
    <w:abstractNumId w:val="9"/>
  </w:num>
  <w:num w:numId="8">
    <w:abstractNumId w:val="11"/>
  </w:num>
  <w:num w:numId="9">
    <w:abstractNumId w:val="5"/>
  </w:num>
  <w:num w:numId="10">
    <w:abstractNumId w:val="4"/>
  </w:num>
  <w:num w:numId="11">
    <w:abstractNumId w:val="1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BD0"/>
    <w:rsid w:val="000B0F12"/>
    <w:rsid w:val="00353540"/>
    <w:rsid w:val="003B4684"/>
    <w:rsid w:val="00655BD0"/>
    <w:rsid w:val="008366F0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3055939-3105-4997-8943-4FF09A964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://www.ontimemaids.ae/" TargetMode="External" /><Relationship Id="rId11" Type="http://schemas.openxmlformats.org/officeDocument/2006/relationships/hyperlink" Target="http://www.magicmaids.ae/" TargetMode="External" /><Relationship Id="rId12" Type="http://schemas.openxmlformats.org/officeDocument/2006/relationships/hyperlink" Target="http://www.ayurvedacoursesindia.com/" TargetMode="External" /><Relationship Id="rId13" Type="http://schemas.openxmlformats.org/officeDocument/2006/relationships/hyperlink" Target="http://www.springmedclinic.com/" TargetMode="External" /><Relationship Id="rId14" Type="http://schemas.openxmlformats.org/officeDocument/2006/relationships/hyperlink" Target="http://www.medeguru.com/" TargetMode="External" /><Relationship Id="rId15" Type="http://schemas.openxmlformats.org/officeDocument/2006/relationships/image" Target="https://rdxfootmark.naukri.com/v2/track/openCv?trackingInfo=c0210b852c1357b1eb4b6a1774dbe499134f4b0419514c4847440321091b5b58120b150610445a5a0d435601514841481f0f2b5613581957545f4d5d4a0e560c0a4257587a4553524f0a5643170c120b035d4a07560329465c4a5653380c4f034348140a100519435b4f1543094a5d03090353156&amp;docType=docx" TargetMode="External" /><Relationship Id="rId16" Type="http://schemas.openxmlformats.org/officeDocument/2006/relationships/theme" Target="theme/theme1.xml" /><Relationship Id="rId17" Type="http://schemas.openxmlformats.org/officeDocument/2006/relationships/numbering" Target="numbering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://www.beauaesthetica.in/" TargetMode="External" /><Relationship Id="rId5" Type="http://schemas.openxmlformats.org/officeDocument/2006/relationships/hyperlink" Target="http://www.wedzone.in/" TargetMode="External" /><Relationship Id="rId6" Type="http://schemas.openxmlformats.org/officeDocument/2006/relationships/hyperlink" Target="http://www.weddingstreet.in/" TargetMode="External" /><Relationship Id="rId7" Type="http://schemas.openxmlformats.org/officeDocument/2006/relationships/hyperlink" Target="http://www.sensationsentertainment.in/" TargetMode="External" /><Relationship Id="rId8" Type="http://schemas.openxmlformats.org/officeDocument/2006/relationships/hyperlink" Target="http://www.multitechdubai.com/" TargetMode="External" /><Relationship Id="rId9" Type="http://schemas.openxmlformats.org/officeDocument/2006/relationships/hyperlink" Target="http://www.maidsontime.a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1251</Words>
  <Characters>7131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Semeer Cm</cp:lastModifiedBy>
  <cp:revision>4</cp:revision>
  <dcterms:created xsi:type="dcterms:W3CDTF">2023-02-06T15:10:00Z</dcterms:created>
  <dcterms:modified xsi:type="dcterms:W3CDTF">2023-02-06T15:34:00Z</dcterms:modified>
</cp:coreProperties>
</file>