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CC538D" w:rsidRPr="000F6B47" w:rsidRDefault="00CC538D" w:rsidP="21C0670D">
      <w:pPr>
        <w:rPr>
          <w:rFonts w:asciiTheme="minorHAnsi" w:eastAsiaTheme="minorEastAsia" w:hAnsiTheme="minorHAnsi" w:cstheme="minorBidi"/>
          <w:b/>
          <w:bCs/>
          <w:sz w:val="22"/>
          <w:szCs w:val="22"/>
          <w:lang w:val="es-ES"/>
        </w:rPr>
      </w:pPr>
    </w:p>
    <w:p w14:paraId="017F259F" w14:textId="77777777" w:rsidR="00CC538D" w:rsidRPr="000F6B47" w:rsidRDefault="004E552B" w:rsidP="21C0670D">
      <w:pPr>
        <w:spacing w:line="276" w:lineRule="auto"/>
        <w:jc w:val="center"/>
        <w:rPr>
          <w:rFonts w:asciiTheme="minorHAnsi" w:eastAsiaTheme="minorEastAsia" w:hAnsiTheme="minorHAnsi" w:cstheme="minorBidi"/>
          <w:sz w:val="22"/>
          <w:szCs w:val="22"/>
          <w:lang w:val="es-ES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  <w:lang w:val="es-ES"/>
        </w:rPr>
        <w:t xml:space="preserve">D. </w:t>
      </w:r>
      <w:proofErr w:type="spellStart"/>
      <w:r w:rsidRPr="21C0670D">
        <w:rPr>
          <w:rFonts w:asciiTheme="minorHAnsi" w:eastAsiaTheme="minorEastAsia" w:hAnsiTheme="minorHAnsi" w:cstheme="minorBidi"/>
          <w:sz w:val="22"/>
          <w:szCs w:val="22"/>
          <w:lang w:val="es-ES"/>
        </w:rPr>
        <w:t>Nithin</w:t>
      </w:r>
      <w:proofErr w:type="spellEnd"/>
      <w:r w:rsidRPr="21C0670D">
        <w:rPr>
          <w:rFonts w:asciiTheme="minorHAnsi" w:eastAsiaTheme="minorEastAsia" w:hAnsiTheme="minorHAnsi" w:cstheme="minorBidi"/>
          <w:sz w:val="22"/>
          <w:szCs w:val="22"/>
          <w:lang w:val="es-ES"/>
        </w:rPr>
        <w:t xml:space="preserve"> </w:t>
      </w:r>
      <w:proofErr w:type="spellStart"/>
      <w:r w:rsidRPr="21C0670D">
        <w:rPr>
          <w:rFonts w:asciiTheme="minorHAnsi" w:eastAsiaTheme="minorEastAsia" w:hAnsiTheme="minorHAnsi" w:cstheme="minorBidi"/>
          <w:sz w:val="22"/>
          <w:szCs w:val="22"/>
          <w:lang w:val="es-ES"/>
        </w:rPr>
        <w:t>Yadav</w:t>
      </w:r>
      <w:proofErr w:type="spellEnd"/>
    </w:p>
    <w:p w14:paraId="4ABA9484" w14:textId="564D15E0" w:rsidR="00CA36F3" w:rsidRPr="000F6B47" w:rsidRDefault="00FE7DBE" w:rsidP="21C0670D">
      <w:pPr>
        <w:spacing w:line="276" w:lineRule="auto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>Address-</w:t>
      </w:r>
      <w:proofErr w:type="spellStart"/>
      <w:r w:rsidRPr="21C0670D">
        <w:rPr>
          <w:rFonts w:asciiTheme="minorHAnsi" w:eastAsiaTheme="minorEastAsia" w:hAnsiTheme="minorHAnsi" w:cstheme="minorBidi"/>
          <w:sz w:val="22"/>
          <w:szCs w:val="22"/>
        </w:rPr>
        <w:t>Petbasheerabad</w:t>
      </w:r>
      <w:proofErr w:type="spellEnd"/>
      <w:r w:rsidR="00AE06A0">
        <w:rPr>
          <w:rFonts w:asciiTheme="minorHAnsi" w:eastAsiaTheme="minorEastAsia" w:hAnsiTheme="minorHAnsi" w:cstheme="minorBidi"/>
          <w:sz w:val="22"/>
          <w:szCs w:val="22"/>
        </w:rPr>
        <w:t xml:space="preserve">, </w:t>
      </w:r>
      <w:proofErr w:type="spellStart"/>
      <w:r w:rsidRPr="21C0670D">
        <w:rPr>
          <w:rFonts w:asciiTheme="minorHAnsi" w:eastAsiaTheme="minorEastAsia" w:hAnsiTheme="minorHAnsi" w:cstheme="minorBidi"/>
          <w:sz w:val="22"/>
          <w:szCs w:val="22"/>
        </w:rPr>
        <w:t>Kompally</w:t>
      </w:r>
      <w:proofErr w:type="spellEnd"/>
      <w:r w:rsidR="00CA36F3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- 5000</w:t>
      </w:r>
      <w:r w:rsidRPr="21C0670D">
        <w:rPr>
          <w:rFonts w:asciiTheme="minorHAnsi" w:eastAsiaTheme="minorEastAsia" w:hAnsiTheme="minorHAnsi" w:cstheme="minorBidi"/>
          <w:sz w:val="22"/>
          <w:szCs w:val="22"/>
        </w:rPr>
        <w:t>6</w:t>
      </w:r>
      <w:r w:rsidR="00CA36F3" w:rsidRPr="21C0670D">
        <w:rPr>
          <w:rFonts w:asciiTheme="minorHAnsi" w:eastAsiaTheme="minorEastAsia" w:hAnsiTheme="minorHAnsi" w:cstheme="minorBidi"/>
          <w:sz w:val="22"/>
          <w:szCs w:val="22"/>
        </w:rPr>
        <w:t>7</w:t>
      </w:r>
    </w:p>
    <w:p w14:paraId="265A8F1C" w14:textId="77777777" w:rsidR="00220E7A" w:rsidRPr="000F6B47" w:rsidRDefault="00CA36F3" w:rsidP="21C0670D">
      <w:pPr>
        <w:ind w:firstLine="720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>Mobile:</w:t>
      </w:r>
      <w:r w:rsidR="00CC538D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Pr="21C0670D">
        <w:rPr>
          <w:rFonts w:asciiTheme="minorHAnsi" w:eastAsiaTheme="minorEastAsia" w:hAnsiTheme="minorHAnsi" w:cstheme="minorBidi"/>
          <w:sz w:val="22"/>
          <w:szCs w:val="22"/>
        </w:rPr>
        <w:t>9704532534; Email:</w:t>
      </w:r>
      <w:r w:rsidR="00CC538D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220E7A" w:rsidRPr="21C0670D">
        <w:rPr>
          <w:rFonts w:asciiTheme="minorHAnsi" w:eastAsiaTheme="minorEastAsia" w:hAnsiTheme="minorHAnsi" w:cstheme="minorBidi"/>
          <w:sz w:val="22"/>
          <w:szCs w:val="22"/>
          <w:u w:val="single"/>
        </w:rPr>
        <w:t>nithinyadav62@gmail.com</w:t>
      </w:r>
    </w:p>
    <w:p w14:paraId="0A37501D" w14:textId="77777777" w:rsidR="00CC538D" w:rsidRPr="000F6B47" w:rsidRDefault="00CC538D" w:rsidP="21C0670D">
      <w:pPr>
        <w:pBdr>
          <w:top w:val="single" w:sz="4" w:space="1" w:color="auto"/>
        </w:pBdr>
        <w:rPr>
          <w:rFonts w:asciiTheme="minorHAnsi" w:eastAsiaTheme="minorEastAsia" w:hAnsiTheme="minorHAnsi" w:cstheme="minorBidi"/>
          <w:sz w:val="22"/>
          <w:szCs w:val="22"/>
        </w:rPr>
      </w:pPr>
    </w:p>
    <w:p w14:paraId="726B5C95" w14:textId="77777777" w:rsidR="000D644E" w:rsidRPr="000F6B47" w:rsidRDefault="000D644E" w:rsidP="21C0670D">
      <w:pPr>
        <w:pStyle w:val="Textbody"/>
        <w:rPr>
          <w:rFonts w:asciiTheme="minorHAnsi" w:eastAsiaTheme="minorEastAsia" w:hAnsiTheme="minorHAnsi" w:cstheme="minorBidi"/>
        </w:rPr>
      </w:pPr>
      <w:r w:rsidRPr="21C0670D">
        <w:rPr>
          <w:rFonts w:asciiTheme="minorHAnsi" w:eastAsiaTheme="minorEastAsia" w:hAnsiTheme="minorHAnsi" w:cstheme="minorBidi"/>
          <w:lang w:val="en-IN"/>
        </w:rPr>
        <w:t xml:space="preserve">Professional </w:t>
      </w:r>
      <w:r w:rsidRPr="21C0670D">
        <w:rPr>
          <w:rFonts w:asciiTheme="minorHAnsi" w:eastAsiaTheme="minorEastAsia" w:hAnsiTheme="minorHAnsi" w:cstheme="minorBidi"/>
        </w:rPr>
        <w:t>Summary:</w:t>
      </w:r>
    </w:p>
    <w:p w14:paraId="3E925610" w14:textId="36EB53DB" w:rsidR="007418DE" w:rsidRPr="000F6B47" w:rsidRDefault="000D644E" w:rsidP="21C0670D">
      <w:pPr>
        <w:pStyle w:val="Textbody"/>
        <w:jc w:val="both"/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en-IN"/>
        </w:rPr>
        <w:t>Having</w:t>
      </w:r>
      <w:r w:rsidR="0066713C" w:rsidRPr="21C0670D"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en-IN"/>
        </w:rPr>
        <w:t xml:space="preserve"> </w:t>
      </w:r>
      <w:r w:rsidR="00AE06A0"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en-IN"/>
        </w:rPr>
        <w:t>5</w:t>
      </w:r>
      <w:r w:rsidR="00327BDB" w:rsidRPr="21C0670D"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en-IN"/>
        </w:rPr>
        <w:t xml:space="preserve"> </w:t>
      </w:r>
      <w:r w:rsidRPr="21C0670D"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en-IN"/>
        </w:rPr>
        <w:t>year</w:t>
      </w:r>
      <w:r w:rsidR="00D8783C" w:rsidRPr="21C0670D"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en-IN"/>
        </w:rPr>
        <w:t>s</w:t>
      </w:r>
      <w:r w:rsidRPr="21C0670D"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en-IN"/>
        </w:rPr>
        <w:t xml:space="preserve"> of experience in </w:t>
      </w:r>
      <w:r w:rsidR="006E660C"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en-IN"/>
        </w:rPr>
        <w:t>managing partners/handling agencies/distribution channel management</w:t>
      </w:r>
      <w:r w:rsidR="004F74BC" w:rsidRPr="21C0670D"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eastAsia="en-IN"/>
        </w:rPr>
        <w:t>,</w:t>
      </w:r>
      <w:r w:rsidR="004F74BC" w:rsidRPr="21C0670D"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  <w:t xml:space="preserve"> I</w:t>
      </w:r>
      <w:r w:rsidR="000D4112" w:rsidRPr="21C0670D"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  <w:t xml:space="preserve"> can </w:t>
      </w:r>
      <w:r w:rsidR="005E4386" w:rsidRPr="21C0670D"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  <w:t xml:space="preserve">be </w:t>
      </w:r>
      <w:r w:rsidR="000D4112" w:rsidRPr="21C0670D"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  <w:t>innovative and attain a challenging position by exercising my interpersonal and professional skills to the fullest for the growth of the organization and mine as well.</w:t>
      </w:r>
    </w:p>
    <w:p w14:paraId="29D6B04F" w14:textId="77777777" w:rsidR="00671A1D" w:rsidRPr="000F6B47" w:rsidRDefault="000D4112" w:rsidP="21C0670D">
      <w:pPr>
        <w:spacing w:line="276" w:lineRule="auto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45C40E53" w14:textId="77777777" w:rsidR="00CC538D" w:rsidRPr="000F6B47" w:rsidRDefault="000D4112" w:rsidP="21C0670D">
      <w:pPr>
        <w:spacing w:line="276" w:lineRule="auto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  <w:u w:val="single"/>
        </w:rPr>
        <w:t>E</w:t>
      </w:r>
      <w:r w:rsidR="00BF14AC" w:rsidRPr="21C0670D">
        <w:rPr>
          <w:rFonts w:asciiTheme="minorHAnsi" w:eastAsiaTheme="minorEastAsia" w:hAnsiTheme="minorHAnsi" w:cstheme="minorBidi"/>
          <w:b/>
          <w:bCs/>
          <w:sz w:val="24"/>
          <w:szCs w:val="24"/>
          <w:u w:val="single"/>
        </w:rPr>
        <w:t>ducational Qualification</w:t>
      </w:r>
      <w:r w:rsidR="00BF14AC"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:</w:t>
      </w:r>
    </w:p>
    <w:p w14:paraId="7FB3EF30" w14:textId="6E3BD715" w:rsidR="00D64978" w:rsidRPr="000F6B47" w:rsidRDefault="008239B1" w:rsidP="21C0670D">
      <w:pPr>
        <w:numPr>
          <w:ilvl w:val="0"/>
          <w:numId w:val="28"/>
        </w:numPr>
        <w:spacing w:line="276" w:lineRule="auto"/>
        <w:ind w:left="360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b/>
          <w:bCs/>
          <w:sz w:val="22"/>
          <w:szCs w:val="22"/>
        </w:rPr>
        <w:t>MBA</w:t>
      </w:r>
      <w:r w:rsidR="001669F9" w:rsidRPr="21C0670D">
        <w:rPr>
          <w:rFonts w:asciiTheme="minorHAnsi" w:eastAsiaTheme="minorEastAsia" w:hAnsiTheme="minorHAnsi" w:cstheme="minorBidi"/>
          <w:b/>
          <w:bCs/>
          <w:sz w:val="22"/>
          <w:szCs w:val="22"/>
        </w:rPr>
        <w:t>-</w:t>
      </w:r>
      <w:r w:rsidRPr="21C0670D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(Marketing </w:t>
      </w:r>
      <w:r w:rsidR="00921A8E" w:rsidRPr="21C0670D">
        <w:rPr>
          <w:rFonts w:asciiTheme="minorHAnsi" w:eastAsiaTheme="minorEastAsia" w:hAnsiTheme="minorHAnsi" w:cstheme="minorBidi"/>
          <w:b/>
          <w:bCs/>
          <w:sz w:val="22"/>
          <w:szCs w:val="22"/>
        </w:rPr>
        <w:t>Specialization</w:t>
      </w:r>
      <w:r w:rsidRPr="21C0670D">
        <w:rPr>
          <w:rFonts w:asciiTheme="minorHAnsi" w:eastAsiaTheme="minorEastAsia" w:hAnsiTheme="minorHAnsi" w:cstheme="minorBidi"/>
          <w:b/>
          <w:bCs/>
          <w:sz w:val="22"/>
          <w:szCs w:val="22"/>
        </w:rPr>
        <w:t>)</w:t>
      </w:r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 f</w:t>
      </w:r>
      <w:r w:rsidR="00D64978" w:rsidRPr="21C0670D">
        <w:rPr>
          <w:rFonts w:asciiTheme="minorHAnsi" w:eastAsiaTheme="minorEastAsia" w:hAnsiTheme="minorHAnsi" w:cstheme="minorBidi"/>
          <w:sz w:val="22"/>
          <w:szCs w:val="22"/>
        </w:rPr>
        <w:t>r</w:t>
      </w:r>
      <w:r w:rsidRPr="21C0670D">
        <w:rPr>
          <w:rFonts w:asciiTheme="minorHAnsi" w:eastAsiaTheme="minorEastAsia" w:hAnsiTheme="minorHAnsi" w:cstheme="minorBidi"/>
          <w:sz w:val="22"/>
          <w:szCs w:val="22"/>
        </w:rPr>
        <w:t>o</w:t>
      </w:r>
      <w:r w:rsidR="00D64978" w:rsidRPr="21C0670D">
        <w:rPr>
          <w:rFonts w:asciiTheme="minorHAnsi" w:eastAsiaTheme="minorEastAsia" w:hAnsiTheme="minorHAnsi" w:cstheme="minorBidi"/>
          <w:sz w:val="22"/>
          <w:szCs w:val="22"/>
        </w:rPr>
        <w:t xml:space="preserve">m </w:t>
      </w:r>
      <w:r w:rsidR="00921A8E" w:rsidRPr="21C0670D">
        <w:rPr>
          <w:rFonts w:asciiTheme="minorHAnsi" w:eastAsiaTheme="minorEastAsia" w:hAnsiTheme="minorHAnsi" w:cstheme="minorBidi"/>
          <w:sz w:val="22"/>
          <w:szCs w:val="22"/>
        </w:rPr>
        <w:t>St. Martins</w:t>
      </w:r>
      <w:r w:rsidR="00D64978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Eng</w:t>
      </w:r>
      <w:r w:rsidR="75783E94" w:rsidRPr="21C0670D">
        <w:rPr>
          <w:rFonts w:asciiTheme="minorHAnsi" w:eastAsiaTheme="minorEastAsia" w:hAnsiTheme="minorHAnsi" w:cstheme="minorBidi"/>
          <w:sz w:val="22"/>
          <w:szCs w:val="22"/>
        </w:rPr>
        <w:t>ineering</w:t>
      </w:r>
      <w:r w:rsidR="00D64978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College, </w:t>
      </w:r>
      <w:proofErr w:type="spellStart"/>
      <w:r w:rsidR="00D64978" w:rsidRPr="21C0670D">
        <w:rPr>
          <w:rFonts w:asciiTheme="minorHAnsi" w:eastAsiaTheme="minorEastAsia" w:hAnsiTheme="minorHAnsi" w:cstheme="minorBidi"/>
          <w:sz w:val="22"/>
          <w:szCs w:val="22"/>
        </w:rPr>
        <w:t>Dulapally</w:t>
      </w:r>
      <w:proofErr w:type="spellEnd"/>
      <w:r w:rsidR="00D64978" w:rsidRPr="21C0670D">
        <w:rPr>
          <w:rFonts w:asciiTheme="minorHAnsi" w:eastAsiaTheme="minorEastAsia" w:hAnsiTheme="minorHAnsi" w:cstheme="minorBidi"/>
          <w:sz w:val="22"/>
          <w:szCs w:val="22"/>
        </w:rPr>
        <w:t xml:space="preserve">, </w:t>
      </w:r>
      <w:proofErr w:type="spellStart"/>
      <w:r w:rsidR="00D64978" w:rsidRPr="21C0670D">
        <w:rPr>
          <w:rFonts w:asciiTheme="minorHAnsi" w:eastAsiaTheme="minorEastAsia" w:hAnsiTheme="minorHAnsi" w:cstheme="minorBidi"/>
          <w:sz w:val="22"/>
          <w:szCs w:val="22"/>
        </w:rPr>
        <w:t>Medchal</w:t>
      </w:r>
      <w:proofErr w:type="spellEnd"/>
      <w:r w:rsidR="00671A1D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passed </w:t>
      </w:r>
      <w:r w:rsidR="00921A8E" w:rsidRPr="21C0670D">
        <w:rPr>
          <w:rFonts w:asciiTheme="minorHAnsi" w:eastAsiaTheme="minorEastAsia" w:hAnsiTheme="minorHAnsi" w:cstheme="minorBidi"/>
          <w:sz w:val="22"/>
          <w:szCs w:val="22"/>
        </w:rPr>
        <w:t>out in</w:t>
      </w:r>
      <w:r w:rsidR="00671A1D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the Year 2018.</w:t>
      </w:r>
    </w:p>
    <w:p w14:paraId="581B8F33" w14:textId="77777777" w:rsidR="00993CFF" w:rsidRPr="000F6B47" w:rsidRDefault="000D4112" w:rsidP="21C0670D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>B-</w:t>
      </w:r>
      <w:r w:rsidR="00CA36F3" w:rsidRPr="21C0670D">
        <w:rPr>
          <w:rFonts w:asciiTheme="minorHAnsi" w:eastAsiaTheme="minorEastAsia" w:hAnsiTheme="minorHAnsi" w:cstheme="minorBidi"/>
          <w:sz w:val="22"/>
          <w:szCs w:val="22"/>
        </w:rPr>
        <w:t>Tech in Mechanical Engineering f</w:t>
      </w:r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rom </w:t>
      </w:r>
      <w:proofErr w:type="spellStart"/>
      <w:r w:rsidRPr="21C0670D">
        <w:rPr>
          <w:rFonts w:asciiTheme="minorHAnsi" w:eastAsiaTheme="minorEastAsia" w:hAnsiTheme="minorHAnsi" w:cstheme="minorBidi"/>
          <w:sz w:val="22"/>
          <w:szCs w:val="22"/>
        </w:rPr>
        <w:t>Ellenki</w:t>
      </w:r>
      <w:proofErr w:type="spellEnd"/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 College of Engineering, </w:t>
      </w:r>
      <w:proofErr w:type="spellStart"/>
      <w:r w:rsidRPr="21C0670D">
        <w:rPr>
          <w:rFonts w:asciiTheme="minorHAnsi" w:eastAsiaTheme="minorEastAsia" w:hAnsiTheme="minorHAnsi" w:cstheme="minorBidi"/>
          <w:sz w:val="22"/>
          <w:szCs w:val="22"/>
        </w:rPr>
        <w:t>Patelguda</w:t>
      </w:r>
      <w:proofErr w:type="spellEnd"/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, </w:t>
      </w:r>
      <w:proofErr w:type="spellStart"/>
      <w:r w:rsidRPr="21C0670D">
        <w:rPr>
          <w:rFonts w:asciiTheme="minorHAnsi" w:eastAsiaTheme="minorEastAsia" w:hAnsiTheme="minorHAnsi" w:cstheme="minorBidi"/>
          <w:sz w:val="22"/>
          <w:szCs w:val="22"/>
        </w:rPr>
        <w:t>Pat</w:t>
      </w:r>
      <w:r w:rsidR="00220E7A" w:rsidRPr="21C0670D">
        <w:rPr>
          <w:rFonts w:asciiTheme="minorHAnsi" w:eastAsiaTheme="minorEastAsia" w:hAnsiTheme="minorHAnsi" w:cstheme="minorBidi"/>
          <w:sz w:val="22"/>
          <w:szCs w:val="22"/>
        </w:rPr>
        <w:t>a</w:t>
      </w:r>
      <w:r w:rsidR="00CA36F3" w:rsidRPr="21C0670D">
        <w:rPr>
          <w:rFonts w:asciiTheme="minorHAnsi" w:eastAsiaTheme="minorEastAsia" w:hAnsiTheme="minorHAnsi" w:cstheme="minorBidi"/>
          <w:sz w:val="22"/>
          <w:szCs w:val="22"/>
        </w:rPr>
        <w:t>ncheru</w:t>
      </w:r>
      <w:proofErr w:type="spellEnd"/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 (</w:t>
      </w:r>
      <w:r w:rsidR="007A4790" w:rsidRPr="21C0670D">
        <w:rPr>
          <w:rFonts w:asciiTheme="minorHAnsi" w:eastAsiaTheme="minorEastAsia" w:hAnsiTheme="minorHAnsi" w:cstheme="minorBidi"/>
          <w:sz w:val="22"/>
          <w:szCs w:val="22"/>
        </w:rPr>
        <w:t>JNTU)</w:t>
      </w:r>
      <w:r w:rsidR="00CA36F3" w:rsidRPr="21C0670D">
        <w:rPr>
          <w:rFonts w:asciiTheme="minorHAnsi" w:eastAsiaTheme="minorEastAsia" w:hAnsiTheme="minorHAnsi" w:cstheme="minorBidi"/>
          <w:sz w:val="22"/>
          <w:szCs w:val="22"/>
        </w:rPr>
        <w:t>,</w:t>
      </w:r>
      <w:r w:rsidR="007A4790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Hyderabad</w:t>
      </w:r>
      <w:r w:rsidR="00671A1D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passed out in the Year 2015.</w:t>
      </w:r>
    </w:p>
    <w:p w14:paraId="407B813C" w14:textId="77777777" w:rsidR="00993CFF" w:rsidRPr="000F6B47" w:rsidRDefault="004E552B" w:rsidP="21C0670D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Intermediate Education </w:t>
      </w:r>
      <w:r w:rsidR="007A4790" w:rsidRPr="21C0670D">
        <w:rPr>
          <w:rFonts w:asciiTheme="minorHAnsi" w:eastAsiaTheme="minorEastAsia" w:hAnsiTheme="minorHAnsi" w:cstheme="minorBidi"/>
          <w:sz w:val="22"/>
          <w:szCs w:val="22"/>
        </w:rPr>
        <w:t>from BSRV</w:t>
      </w:r>
      <w:r w:rsidR="00D148F3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Naidu Junior College, Tank</w:t>
      </w:r>
      <w:r w:rsidR="00220E7A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CA36F3" w:rsidRPr="21C0670D">
        <w:rPr>
          <w:rFonts w:asciiTheme="minorHAnsi" w:eastAsiaTheme="minorEastAsia" w:hAnsiTheme="minorHAnsi" w:cstheme="minorBidi"/>
          <w:sz w:val="22"/>
          <w:szCs w:val="22"/>
        </w:rPr>
        <w:t>B</w:t>
      </w:r>
      <w:r w:rsidR="00D148F3" w:rsidRPr="21C0670D">
        <w:rPr>
          <w:rFonts w:asciiTheme="minorHAnsi" w:eastAsiaTheme="minorEastAsia" w:hAnsiTheme="minorHAnsi" w:cstheme="minorBidi"/>
          <w:sz w:val="22"/>
          <w:szCs w:val="22"/>
        </w:rPr>
        <w:t>und Road</w:t>
      </w:r>
      <w:r w:rsidR="000D4112" w:rsidRPr="21C0670D">
        <w:rPr>
          <w:rFonts w:asciiTheme="minorHAnsi" w:eastAsiaTheme="minorEastAsia" w:hAnsiTheme="minorHAnsi" w:cstheme="minorBidi"/>
          <w:sz w:val="22"/>
          <w:szCs w:val="22"/>
        </w:rPr>
        <w:t>, Hyderabad</w:t>
      </w:r>
      <w:r w:rsidR="00671A1D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passed out in the Year 2011.</w:t>
      </w:r>
    </w:p>
    <w:p w14:paraId="715BA329" w14:textId="77777777" w:rsidR="00FC462C" w:rsidRPr="000F6B47" w:rsidRDefault="000D4112" w:rsidP="21C0670D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SSC </w:t>
      </w:r>
      <w:r w:rsidR="00921A8E" w:rsidRPr="21C0670D">
        <w:rPr>
          <w:rFonts w:asciiTheme="minorHAnsi" w:eastAsiaTheme="minorEastAsia" w:hAnsiTheme="minorHAnsi" w:cstheme="minorBidi"/>
          <w:sz w:val="22"/>
          <w:szCs w:val="22"/>
        </w:rPr>
        <w:t>from Auxilium</w:t>
      </w:r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 High Schoo</w:t>
      </w:r>
      <w:r w:rsidR="007A4790" w:rsidRPr="21C0670D">
        <w:rPr>
          <w:rFonts w:asciiTheme="minorHAnsi" w:eastAsiaTheme="minorEastAsia" w:hAnsiTheme="minorHAnsi" w:cstheme="minorBidi"/>
          <w:sz w:val="22"/>
          <w:szCs w:val="22"/>
        </w:rPr>
        <w:t xml:space="preserve">l, </w:t>
      </w:r>
      <w:r w:rsidR="001F1FF4" w:rsidRPr="21C0670D">
        <w:rPr>
          <w:rFonts w:asciiTheme="minorHAnsi" w:eastAsiaTheme="minorEastAsia" w:hAnsiTheme="minorHAnsi" w:cstheme="minorBidi"/>
          <w:sz w:val="22"/>
          <w:szCs w:val="22"/>
        </w:rPr>
        <w:t>Mahindra</w:t>
      </w:r>
      <w:r w:rsidR="007A4790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Hills, </w:t>
      </w:r>
      <w:r w:rsidR="00974806" w:rsidRPr="21C0670D">
        <w:rPr>
          <w:rFonts w:asciiTheme="minorHAnsi" w:eastAsiaTheme="minorEastAsia" w:hAnsiTheme="minorHAnsi" w:cstheme="minorBidi"/>
          <w:sz w:val="22"/>
          <w:szCs w:val="22"/>
        </w:rPr>
        <w:t>Hyderabad</w:t>
      </w:r>
      <w:r w:rsidR="00671A1D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passed out in the Year 2009</w:t>
      </w:r>
      <w:r w:rsidR="00FC462C" w:rsidRPr="21C0670D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557C95AE" w14:textId="74037852" w:rsidR="21C0670D" w:rsidRDefault="21C0670D" w:rsidP="21C0670D">
      <w:pPr>
        <w:spacing w:line="276" w:lineRule="auto"/>
        <w:jc w:val="both"/>
        <w:rPr>
          <w:rFonts w:asciiTheme="minorHAnsi" w:eastAsiaTheme="minorEastAsia" w:hAnsiTheme="minorHAnsi" w:cstheme="minorBidi"/>
          <w:sz w:val="22"/>
          <w:szCs w:val="22"/>
        </w:rPr>
      </w:pPr>
    </w:p>
    <w:p w14:paraId="41770F14" w14:textId="11F15691" w:rsidR="20A3D63C" w:rsidRDefault="20A3D63C" w:rsidP="21C0670D">
      <w:pPr>
        <w:pStyle w:val="Standard"/>
        <w:spacing w:after="0" w:line="240" w:lineRule="auto"/>
        <w:jc w:val="both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Company Name:</w:t>
      </w:r>
      <w:r w:rsidRPr="21C0670D">
        <w:rPr>
          <w:rFonts w:asciiTheme="minorHAnsi" w:eastAsiaTheme="minorEastAsia" w:hAnsiTheme="minorHAnsi" w:cstheme="minorBidi"/>
          <w:sz w:val="24"/>
          <w:szCs w:val="24"/>
        </w:rPr>
        <w:t xml:space="preserve">  </w:t>
      </w:r>
      <w:r w:rsidR="00AF0A68" w:rsidRPr="00AF0A68">
        <w:rPr>
          <w:rFonts w:asciiTheme="minorHAnsi" w:eastAsiaTheme="minorEastAsia" w:hAnsiTheme="minorHAnsi" w:cstheme="minorBidi"/>
          <w:sz w:val="24"/>
          <w:szCs w:val="24"/>
        </w:rPr>
        <w:t>XIUS Private Network and IoT Solutions</w:t>
      </w:r>
      <w:r w:rsidRPr="21C0670D">
        <w:rPr>
          <w:rFonts w:asciiTheme="minorHAnsi" w:eastAsiaTheme="minorEastAsia" w:hAnsiTheme="minorHAnsi" w:cstheme="minorBidi"/>
          <w:sz w:val="24"/>
          <w:szCs w:val="24"/>
        </w:rPr>
        <w:t xml:space="preserve">                                        </w:t>
      </w:r>
      <w:r w:rsidR="6763A75A"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Dec</w:t>
      </w: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 202</w:t>
      </w:r>
      <w:r w:rsidR="582A4B49"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2</w:t>
      </w: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 – </w:t>
      </w:r>
      <w:r w:rsidR="009E53D2">
        <w:rPr>
          <w:rFonts w:asciiTheme="minorHAnsi" w:eastAsiaTheme="minorEastAsia" w:hAnsiTheme="minorHAnsi" w:cstheme="minorBidi"/>
          <w:b/>
          <w:bCs/>
          <w:sz w:val="24"/>
          <w:szCs w:val="24"/>
        </w:rPr>
        <w:t>Jan 2024</w:t>
      </w:r>
    </w:p>
    <w:p w14:paraId="18E42274" w14:textId="36B2339F" w:rsidR="20A3D63C" w:rsidRDefault="20A3D63C" w:rsidP="21C0670D">
      <w:pPr>
        <w:pStyle w:val="Standard"/>
        <w:spacing w:after="0" w:line="240" w:lineRule="auto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Industry</w:t>
      </w:r>
      <w:r w:rsidRPr="21C0670D">
        <w:rPr>
          <w:rFonts w:asciiTheme="minorHAnsi" w:eastAsiaTheme="minorEastAsia" w:hAnsiTheme="minorHAnsi" w:cstheme="minorBidi"/>
          <w:sz w:val="24"/>
          <w:szCs w:val="24"/>
        </w:rPr>
        <w:t xml:space="preserve">: </w:t>
      </w:r>
      <w:r w:rsidR="081134C2" w:rsidRPr="21C0670D">
        <w:rPr>
          <w:rFonts w:asciiTheme="minorHAnsi" w:eastAsiaTheme="minorEastAsia" w:hAnsiTheme="minorHAnsi" w:cstheme="minorBidi"/>
          <w:sz w:val="24"/>
          <w:szCs w:val="24"/>
        </w:rPr>
        <w:t>Telecom</w:t>
      </w:r>
    </w:p>
    <w:p w14:paraId="179D0A99" w14:textId="17DA0739" w:rsidR="20A3D63C" w:rsidRDefault="20A3D63C" w:rsidP="21C0670D">
      <w:pPr>
        <w:pStyle w:val="Standard"/>
        <w:spacing w:after="0" w:line="240" w:lineRule="auto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11F9DD19">
        <w:rPr>
          <w:rFonts w:asciiTheme="minorHAnsi" w:eastAsiaTheme="minorEastAsia" w:hAnsiTheme="minorHAnsi" w:cstheme="minorBidi"/>
          <w:b/>
          <w:bCs/>
          <w:sz w:val="24"/>
          <w:szCs w:val="24"/>
        </w:rPr>
        <w:t>Designation:</w:t>
      </w:r>
      <w:r w:rsidRPr="11F9DD19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00EE2C0C">
        <w:rPr>
          <w:rFonts w:asciiTheme="minorHAnsi" w:eastAsiaTheme="minorEastAsia" w:hAnsiTheme="minorHAnsi" w:cstheme="minorBidi"/>
          <w:sz w:val="24"/>
          <w:szCs w:val="24"/>
        </w:rPr>
        <w:t>Sr.</w:t>
      </w:r>
      <w:r w:rsidR="00EB7937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00EE2C0C">
        <w:rPr>
          <w:rFonts w:asciiTheme="minorHAnsi" w:eastAsiaTheme="minorEastAsia" w:hAnsiTheme="minorHAnsi" w:cstheme="minorBidi"/>
          <w:sz w:val="24"/>
          <w:szCs w:val="24"/>
        </w:rPr>
        <w:t>Marketing Executive-</w:t>
      </w:r>
      <w:r w:rsidR="7B6C8A44" w:rsidRPr="11F9DD19">
        <w:rPr>
          <w:rFonts w:asciiTheme="minorHAnsi" w:eastAsiaTheme="minorEastAsia" w:hAnsiTheme="minorHAnsi" w:cstheme="minorBidi"/>
          <w:sz w:val="24"/>
          <w:szCs w:val="24"/>
        </w:rPr>
        <w:t xml:space="preserve">Agencies </w:t>
      </w:r>
      <w:r w:rsidR="6FA70CFC" w:rsidRPr="11F9DD19">
        <w:rPr>
          <w:rFonts w:asciiTheme="minorHAnsi" w:eastAsiaTheme="minorEastAsia" w:hAnsiTheme="minorHAnsi" w:cstheme="minorBidi"/>
          <w:sz w:val="24"/>
          <w:szCs w:val="24"/>
        </w:rPr>
        <w:t>Management</w:t>
      </w:r>
    </w:p>
    <w:p w14:paraId="56630738" w14:textId="2EADCDB9" w:rsidR="20A3D63C" w:rsidRDefault="20A3D63C" w:rsidP="21C0670D">
      <w:pPr>
        <w:spacing w:before="240" w:after="120"/>
        <w:ind w:right="-432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3234303C"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Roles and Responsibilities:</w:t>
      </w:r>
    </w:p>
    <w:p w14:paraId="5DAB6C7B" w14:textId="0C1674E6" w:rsidR="00BF14AC" w:rsidRPr="000F6B47" w:rsidRDefault="164D01D9" w:rsidP="11F9DD19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Identify</w:t>
      </w:r>
      <w:r w:rsidR="00ED2C0C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, onboard</w:t>
      </w:r>
      <w:r w:rsidR="002501E8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and manage the</w:t>
      </w:r>
      <w:r w:rsidR="5C2EA8CE"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</w:t>
      </w:r>
      <w:r w:rsidR="68E035D7"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agencies </w:t>
      </w:r>
      <w:r w:rsidR="5C2EA8CE"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as per the business</w:t>
      </w:r>
      <w:r w:rsidR="4C640D16"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</w:t>
      </w:r>
      <w:r w:rsidR="1333FA8C"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requirement</w:t>
      </w:r>
    </w:p>
    <w:p w14:paraId="3EC589DE" w14:textId="4D69D8F2" w:rsidR="4C640D16" w:rsidRDefault="4C640D16" w:rsidP="11F9DD19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Working with Legal</w:t>
      </w:r>
      <w:r w:rsidR="49ADD779"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team </w:t>
      </w:r>
      <w:r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to get the paperwork in place</w:t>
      </w:r>
    </w:p>
    <w:p w14:paraId="7D303B12" w14:textId="6A475914" w:rsidR="4C640D16" w:rsidRDefault="4C640D16" w:rsidP="11F9DD19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Performing secondary research to identify the events &amp; exhibitions across the globe</w:t>
      </w:r>
      <w:r w:rsidR="149BB751"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and to gather the pricing</w:t>
      </w:r>
    </w:p>
    <w:p w14:paraId="13892AA5" w14:textId="6229715A" w:rsidR="4C640D16" w:rsidRDefault="4C640D16" w:rsidP="11F9DD19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Maintaining </w:t>
      </w:r>
      <w:r w:rsidR="1B024DB5"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individual </w:t>
      </w:r>
      <w:r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trackers for each activity</w:t>
      </w:r>
    </w:p>
    <w:p w14:paraId="32DCE5CF" w14:textId="7C2B9FF8" w:rsidR="5A038638" w:rsidRDefault="5A038638" w:rsidP="11F9DD19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Working with internal teams to create different flyers as per the requirement (</w:t>
      </w:r>
      <w:proofErr w:type="spellStart"/>
      <w:proofErr w:type="gramStart"/>
      <w:r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campaigns,</w:t>
      </w:r>
      <w:r w:rsidR="7BA33925"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exhibhitions</w:t>
      </w:r>
      <w:proofErr w:type="spellEnd"/>
      <w:proofErr w:type="gramEnd"/>
      <w:r w:rsidR="7BA33925"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etc.)</w:t>
      </w:r>
    </w:p>
    <w:p w14:paraId="64140E13" w14:textId="431448A5" w:rsidR="546C4F9C" w:rsidRDefault="546C4F9C" w:rsidP="11F9DD19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11F9DD19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Ensuring the payments are cleared to each vendor on time</w:t>
      </w:r>
    </w:p>
    <w:p w14:paraId="27DACE72" w14:textId="5BE4C433" w:rsidR="11F9DD19" w:rsidRDefault="11F9DD19" w:rsidP="11F9DD19">
      <w:pPr>
        <w:spacing w:line="276" w:lineRule="auto"/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</w:p>
    <w:p w14:paraId="42D6BC39" w14:textId="74564FE8" w:rsidR="000D644E" w:rsidRPr="000F6B47" w:rsidRDefault="000D644E" w:rsidP="21C0670D">
      <w:pPr>
        <w:spacing w:line="276" w:lineRule="auto"/>
        <w:jc w:val="both"/>
        <w:rPr>
          <w:rFonts w:asciiTheme="minorHAnsi" w:eastAsiaTheme="minorEastAsia" w:hAnsiTheme="minorHAnsi" w:cstheme="minorBidi"/>
          <w:sz w:val="24"/>
          <w:szCs w:val="24"/>
          <w:u w:val="single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  <w:u w:val="single"/>
        </w:rPr>
        <w:t>PROFESSIONAL EXPERIENCE</w:t>
      </w:r>
      <w:r w:rsidR="2D3076DA" w:rsidRPr="21C0670D">
        <w:rPr>
          <w:rFonts w:asciiTheme="minorHAnsi" w:eastAsiaTheme="minorEastAsia" w:hAnsiTheme="minorHAnsi" w:cstheme="minorBidi"/>
          <w:b/>
          <w:bCs/>
          <w:sz w:val="24"/>
          <w:szCs w:val="24"/>
          <w:u w:val="single"/>
        </w:rPr>
        <w:t>S</w:t>
      </w: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  <w:u w:val="single"/>
        </w:rPr>
        <w:t>:</w:t>
      </w:r>
    </w:p>
    <w:p w14:paraId="2AF19CFF" w14:textId="19DF09CB" w:rsidR="005B146F" w:rsidRPr="000F6B47" w:rsidRDefault="005B146F" w:rsidP="21C0670D">
      <w:pPr>
        <w:pStyle w:val="Standard"/>
        <w:spacing w:after="0" w:line="240" w:lineRule="auto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Company Name:</w:t>
      </w:r>
      <w:r w:rsidRPr="21C0670D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proofErr w:type="spellStart"/>
      <w:r w:rsidRPr="21C0670D">
        <w:rPr>
          <w:rFonts w:asciiTheme="minorHAnsi" w:eastAsiaTheme="minorEastAsia" w:hAnsiTheme="minorHAnsi" w:cstheme="minorBidi"/>
          <w:sz w:val="24"/>
          <w:szCs w:val="24"/>
        </w:rPr>
        <w:t>Cigniti</w:t>
      </w:r>
      <w:proofErr w:type="spellEnd"/>
      <w:r w:rsidRPr="21C0670D">
        <w:rPr>
          <w:rFonts w:asciiTheme="minorHAnsi" w:eastAsiaTheme="minorEastAsia" w:hAnsiTheme="minorHAnsi" w:cstheme="minorBidi"/>
          <w:sz w:val="24"/>
          <w:szCs w:val="24"/>
        </w:rPr>
        <w:t xml:space="preserve"> Technologies Ltd.                                                            </w:t>
      </w:r>
      <w:r w:rsidR="64AD6AEA" w:rsidRPr="21C0670D">
        <w:rPr>
          <w:rFonts w:asciiTheme="minorHAnsi" w:eastAsiaTheme="minorEastAsia" w:hAnsiTheme="minorHAnsi" w:cstheme="minorBidi"/>
          <w:sz w:val="24"/>
          <w:szCs w:val="24"/>
        </w:rPr>
        <w:t xml:space="preserve">  </w:t>
      </w: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March 20</w:t>
      </w:r>
      <w:r w:rsidR="00AF6C4D"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21</w:t>
      </w: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 – S</w:t>
      </w:r>
      <w:r w:rsidR="002D6EC6"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ep</w:t>
      </w:r>
      <w:r w:rsidR="0088147B"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 </w:t>
      </w:r>
      <w:r w:rsidR="002D6EC6"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2022</w:t>
      </w:r>
    </w:p>
    <w:p w14:paraId="7B72B25C" w14:textId="77777777" w:rsidR="005B146F" w:rsidRPr="000F6B47" w:rsidRDefault="005B146F" w:rsidP="21C0670D">
      <w:pPr>
        <w:pStyle w:val="Standard"/>
        <w:spacing w:after="0" w:line="240" w:lineRule="auto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Industry</w:t>
      </w:r>
      <w:r w:rsidRPr="21C0670D">
        <w:rPr>
          <w:rFonts w:asciiTheme="minorHAnsi" w:eastAsiaTheme="minorEastAsia" w:hAnsiTheme="minorHAnsi" w:cstheme="minorBidi"/>
          <w:sz w:val="24"/>
          <w:szCs w:val="24"/>
        </w:rPr>
        <w:t>: Information Technology Services</w:t>
      </w:r>
      <w:r w:rsidRPr="21C0670D">
        <w:rPr>
          <w:rFonts w:asciiTheme="minorHAnsi" w:eastAsiaTheme="minorEastAsia" w:hAnsiTheme="minorHAnsi" w:cstheme="minorBidi"/>
          <w:color w:val="202124"/>
          <w:sz w:val="24"/>
          <w:szCs w:val="24"/>
          <w:shd w:val="clear" w:color="auto" w:fill="FFFFFF"/>
        </w:rPr>
        <w:t>.</w:t>
      </w:r>
    </w:p>
    <w:p w14:paraId="1DAB4A21" w14:textId="4040736F" w:rsidR="005B146F" w:rsidRPr="000F6B47" w:rsidRDefault="005B146F" w:rsidP="21C0670D">
      <w:pPr>
        <w:pStyle w:val="Standard"/>
        <w:spacing w:after="0" w:line="240" w:lineRule="auto"/>
        <w:jc w:val="both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Designation:</w:t>
      </w:r>
      <w:r w:rsidRPr="21C0670D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00582EB7" w:rsidRPr="21C0670D">
        <w:rPr>
          <w:rFonts w:asciiTheme="minorHAnsi" w:eastAsiaTheme="minorEastAsia" w:hAnsiTheme="minorHAnsi" w:cstheme="minorBidi"/>
          <w:sz w:val="24"/>
          <w:szCs w:val="24"/>
        </w:rPr>
        <w:t>Partner</w:t>
      </w:r>
      <w:r w:rsidR="00007E28" w:rsidRPr="21C0670D">
        <w:rPr>
          <w:rFonts w:asciiTheme="minorHAnsi" w:eastAsiaTheme="minorEastAsia" w:hAnsiTheme="minorHAnsi" w:cstheme="minorBidi"/>
          <w:sz w:val="24"/>
          <w:szCs w:val="24"/>
        </w:rPr>
        <w:t>ship</w:t>
      </w:r>
      <w:r w:rsidR="00417D90" w:rsidRPr="21C0670D">
        <w:rPr>
          <w:rFonts w:asciiTheme="minorHAnsi" w:eastAsiaTheme="minorEastAsia" w:hAnsiTheme="minorHAnsi" w:cstheme="minorBidi"/>
          <w:sz w:val="24"/>
          <w:szCs w:val="24"/>
        </w:rPr>
        <w:t>s</w:t>
      </w:r>
      <w:r w:rsidR="008F750A" w:rsidRPr="21C0670D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00770C75" w:rsidRPr="21C0670D">
        <w:rPr>
          <w:rFonts w:asciiTheme="minorHAnsi" w:eastAsiaTheme="minorEastAsia" w:hAnsiTheme="minorHAnsi" w:cstheme="minorBidi"/>
          <w:sz w:val="24"/>
          <w:szCs w:val="24"/>
        </w:rPr>
        <w:t>and Alliances</w:t>
      </w:r>
      <w:r w:rsidR="007225E9">
        <w:rPr>
          <w:rFonts w:asciiTheme="minorHAnsi" w:eastAsiaTheme="minorEastAsia" w:hAnsiTheme="minorHAnsi" w:cstheme="minorBidi"/>
          <w:sz w:val="24"/>
          <w:szCs w:val="24"/>
        </w:rPr>
        <w:t xml:space="preserve"> </w:t>
      </w:r>
      <w:r w:rsidR="007225E9" w:rsidRPr="21C0670D">
        <w:rPr>
          <w:rFonts w:asciiTheme="minorHAnsi" w:eastAsiaTheme="minorEastAsia" w:hAnsiTheme="minorHAnsi" w:cstheme="minorBidi"/>
          <w:sz w:val="24"/>
          <w:szCs w:val="24"/>
        </w:rPr>
        <w:t>Executive</w:t>
      </w:r>
    </w:p>
    <w:p w14:paraId="31C4B2EB" w14:textId="77777777" w:rsidR="005B146F" w:rsidRDefault="005B146F" w:rsidP="21C0670D">
      <w:pPr>
        <w:spacing w:before="240" w:after="120"/>
        <w:ind w:right="-432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Roles and Responsibilities:</w:t>
      </w:r>
    </w:p>
    <w:p w14:paraId="36D02E16" w14:textId="39997F58" w:rsidR="00AF6C4D" w:rsidRPr="002501E8" w:rsidRDefault="005F47A5" w:rsidP="002501E8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color w:val="000000"/>
          <w:sz w:val="22"/>
          <w:szCs w:val="22"/>
          <w:shd w:val="clear" w:color="auto" w:fill="FFFFFF"/>
        </w:rPr>
        <w:t>Searching for new</w:t>
      </w:r>
      <w:r w:rsidR="002501E8">
        <w:rPr>
          <w:rFonts w:asciiTheme="minorHAnsi" w:eastAsiaTheme="minorEastAsia" w:hAnsiTheme="minorHAnsi" w:cstheme="minorBidi"/>
          <w:color w:val="000000"/>
          <w:sz w:val="22"/>
          <w:szCs w:val="22"/>
          <w:shd w:val="clear" w:color="auto" w:fill="FFFFFF"/>
        </w:rPr>
        <w:t xml:space="preserve"> partners and onboarding them. There by I own that account for all the next queries</w:t>
      </w:r>
    </w:p>
    <w:p w14:paraId="78562EC9" w14:textId="74D5653B" w:rsidR="00564DE4" w:rsidRDefault="00582EB7" w:rsidP="21C0670D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11F9DD19">
        <w:rPr>
          <w:rFonts w:asciiTheme="minorHAnsi" w:eastAsiaTheme="minorEastAsia" w:hAnsiTheme="minorHAnsi" w:cstheme="minorBidi"/>
          <w:sz w:val="22"/>
          <w:szCs w:val="22"/>
        </w:rPr>
        <w:t>We</w:t>
      </w:r>
      <w:r w:rsidR="00AF6C4D" w:rsidRPr="11F9DD19">
        <w:rPr>
          <w:rFonts w:asciiTheme="minorHAnsi" w:eastAsiaTheme="minorEastAsia" w:hAnsiTheme="minorHAnsi" w:cstheme="minorBidi"/>
          <w:sz w:val="22"/>
          <w:szCs w:val="22"/>
        </w:rPr>
        <w:t xml:space="preserve"> are one point of contact for both</w:t>
      </w:r>
      <w:r w:rsidR="00564DE4" w:rsidRPr="11F9DD19">
        <w:rPr>
          <w:rFonts w:asciiTheme="minorHAnsi" w:eastAsiaTheme="minorEastAsia" w:hAnsiTheme="minorHAnsi" w:cstheme="minorBidi"/>
          <w:sz w:val="22"/>
          <w:szCs w:val="22"/>
        </w:rPr>
        <w:t xml:space="preserve">, </w:t>
      </w:r>
      <w:r w:rsidR="00AF6C4D" w:rsidRPr="11F9DD19">
        <w:rPr>
          <w:rFonts w:asciiTheme="minorHAnsi" w:eastAsiaTheme="minorEastAsia" w:hAnsiTheme="minorHAnsi" w:cstheme="minorBidi"/>
          <w:sz w:val="22"/>
          <w:szCs w:val="22"/>
        </w:rPr>
        <w:t>that is partner and our sales/delivery</w:t>
      </w:r>
      <w:r w:rsidR="009E2853" w:rsidRPr="11F9DD19">
        <w:rPr>
          <w:rFonts w:asciiTheme="minorHAnsi" w:eastAsiaTheme="minorEastAsia" w:hAnsiTheme="minorHAnsi" w:cstheme="minorBidi"/>
          <w:sz w:val="22"/>
          <w:szCs w:val="22"/>
        </w:rPr>
        <w:t>/ESG</w:t>
      </w:r>
      <w:r w:rsidR="00564DE4" w:rsidRPr="11F9DD19">
        <w:rPr>
          <w:rFonts w:asciiTheme="minorHAnsi" w:eastAsiaTheme="minorEastAsia" w:hAnsiTheme="minorHAnsi" w:cstheme="minorBidi"/>
          <w:sz w:val="22"/>
          <w:szCs w:val="22"/>
        </w:rPr>
        <w:t>,</w:t>
      </w:r>
      <w:r w:rsidR="00AF6C4D" w:rsidRPr="11F9DD19">
        <w:rPr>
          <w:rFonts w:asciiTheme="minorHAnsi" w:eastAsiaTheme="minorEastAsia" w:hAnsiTheme="minorHAnsi" w:cstheme="minorBidi"/>
          <w:sz w:val="22"/>
          <w:szCs w:val="22"/>
        </w:rPr>
        <w:t xml:space="preserve"> every request regarding pricing/quotes/functioning will always move through partnership team</w:t>
      </w:r>
    </w:p>
    <w:p w14:paraId="5FE07AAC" w14:textId="40937AA8" w:rsidR="002501E8" w:rsidRDefault="002501E8" w:rsidP="21C0670D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Handling internal/external stakeholders and helping them with trial licenses</w:t>
      </w:r>
    </w:p>
    <w:p w14:paraId="1FC5C149" w14:textId="053C6907" w:rsidR="002501E8" w:rsidRDefault="002501E8" w:rsidP="21C0670D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I work with legal team to get the NDA’s, Referral agreements, Reseller agreements in place</w:t>
      </w:r>
    </w:p>
    <w:p w14:paraId="051872A8" w14:textId="1FDB703E" w:rsidR="002501E8" w:rsidRDefault="002501E8" w:rsidP="21C0670D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Making sure that the partners payments are processed </w:t>
      </w:r>
      <w:r w:rsidR="00ED2C0C">
        <w:rPr>
          <w:rFonts w:asciiTheme="minorHAnsi" w:eastAsiaTheme="minorEastAsia" w:hAnsiTheme="minorHAnsi" w:cstheme="minorBidi"/>
          <w:sz w:val="22"/>
          <w:szCs w:val="22"/>
        </w:rPr>
        <w:t>on time</w:t>
      </w:r>
    </w:p>
    <w:p w14:paraId="107F7C65" w14:textId="2E998832" w:rsidR="002501E8" w:rsidRDefault="002501E8" w:rsidP="21C0670D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Tracking all the existing licenses and have discussions internally if they are to be renewed</w:t>
      </w:r>
    </w:p>
    <w:p w14:paraId="5DC83FCB" w14:textId="14B596AE" w:rsidR="002501E8" w:rsidRDefault="002501E8" w:rsidP="21C0670D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Ensuring the purchased licenses are delivered in a timely manner so that the ongoing projects are not disturbed</w:t>
      </w:r>
    </w:p>
    <w:p w14:paraId="35523756" w14:textId="4E30F5AC" w:rsidR="003A68C6" w:rsidRPr="003A68C6" w:rsidRDefault="003A68C6" w:rsidP="003A68C6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Prepar</w:t>
      </w:r>
      <w:r w:rsidR="002E0D3B">
        <w:rPr>
          <w:rFonts w:asciiTheme="minorHAnsi" w:eastAsiaTheme="minorEastAsia" w:hAnsiTheme="minorHAnsi" w:cstheme="minorBidi"/>
          <w:sz w:val="22"/>
          <w:szCs w:val="22"/>
        </w:rPr>
        <w:t>ing</w:t>
      </w:r>
      <w:r w:rsidRPr="003A68C6">
        <w:rPr>
          <w:rFonts w:asciiTheme="minorHAnsi" w:eastAsiaTheme="minorEastAsia" w:hAnsiTheme="minorHAnsi" w:cstheme="minorBidi"/>
          <w:sz w:val="22"/>
          <w:szCs w:val="22"/>
        </w:rPr>
        <w:t xml:space="preserve"> monthly status reports for the senior leadership</w:t>
      </w:r>
      <w:r>
        <w:rPr>
          <w:rFonts w:asciiTheme="minorHAnsi" w:eastAsiaTheme="minorEastAsia" w:hAnsiTheme="minorHAnsi" w:cstheme="minorBidi"/>
          <w:sz w:val="22"/>
          <w:szCs w:val="22"/>
        </w:rPr>
        <w:t xml:space="preserve"> (for a weekly connect)</w:t>
      </w:r>
    </w:p>
    <w:p w14:paraId="760604B3" w14:textId="61D087AB" w:rsidR="002501E8" w:rsidRDefault="002501E8" w:rsidP="21C0670D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Developing and maintaining strategic long-term trusting relationships with high volume clients to accomplish organic growth and long-term company objectives</w:t>
      </w:r>
    </w:p>
    <w:p w14:paraId="1A48D73C" w14:textId="730909DC" w:rsidR="002501E8" w:rsidRDefault="002501E8" w:rsidP="21C0670D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>Making sure the sales certifications are done on time to have the partnership status active</w:t>
      </w:r>
    </w:p>
    <w:p w14:paraId="283BBAE5" w14:textId="46867246" w:rsidR="002501E8" w:rsidRDefault="002501E8" w:rsidP="21C0670D">
      <w:pPr>
        <w:numPr>
          <w:ilvl w:val="0"/>
          <w:numId w:val="25"/>
        </w:numPr>
        <w:spacing w:line="276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lastRenderedPageBreak/>
        <w:t>Maintaining collection of Presentation decks of each partner and their license pricings so that they are handy for all the related project requirements</w:t>
      </w:r>
      <w:r w:rsidR="00ED2C0C">
        <w:rPr>
          <w:rFonts w:asciiTheme="minorHAnsi" w:eastAsiaTheme="minorEastAsia" w:hAnsiTheme="minorHAnsi" w:cstheme="minorBidi"/>
          <w:sz w:val="22"/>
          <w:szCs w:val="22"/>
        </w:rPr>
        <w:t xml:space="preserve"> thereby.</w:t>
      </w:r>
    </w:p>
    <w:p w14:paraId="02EB378F" w14:textId="77777777" w:rsidR="005B146F" w:rsidRDefault="005B146F" w:rsidP="21C0670D">
      <w:pPr>
        <w:pStyle w:val="Standard"/>
        <w:spacing w:after="0" w:line="240" w:lineRule="auto"/>
        <w:jc w:val="both"/>
        <w:rPr>
          <w:rFonts w:asciiTheme="minorHAnsi" w:eastAsiaTheme="minorEastAsia" w:hAnsiTheme="minorHAnsi" w:cstheme="minorBidi"/>
          <w:b/>
          <w:bCs/>
        </w:rPr>
      </w:pPr>
    </w:p>
    <w:p w14:paraId="0E8ECE52" w14:textId="77777777" w:rsidR="00AE06A0" w:rsidRPr="000F6B47" w:rsidRDefault="00AE06A0" w:rsidP="00AE06A0">
      <w:pPr>
        <w:pStyle w:val="Standard"/>
        <w:spacing w:after="0" w:line="240" w:lineRule="auto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Company Name:</w:t>
      </w:r>
      <w:r w:rsidRPr="21C0670D">
        <w:rPr>
          <w:rFonts w:asciiTheme="minorHAnsi" w:eastAsiaTheme="minorEastAsia" w:hAnsiTheme="minorHAnsi" w:cstheme="minorBidi"/>
          <w:sz w:val="24"/>
          <w:szCs w:val="24"/>
        </w:rPr>
        <w:t xml:space="preserve">  Flipkart Internet Pvt Ltd                                                         </w:t>
      </w: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Jan 2020 – March 2021</w:t>
      </w:r>
    </w:p>
    <w:p w14:paraId="178DC63B" w14:textId="77777777" w:rsidR="00AE06A0" w:rsidRPr="000F6B47" w:rsidRDefault="00AE06A0" w:rsidP="00AE06A0">
      <w:pPr>
        <w:pStyle w:val="Standard"/>
        <w:spacing w:after="0" w:line="240" w:lineRule="auto"/>
        <w:jc w:val="both"/>
        <w:rPr>
          <w:rFonts w:asciiTheme="minorHAnsi" w:eastAsiaTheme="minorEastAsia" w:hAnsiTheme="minorHAnsi" w:cstheme="minorBidi"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Industry</w:t>
      </w:r>
      <w:r w:rsidRPr="21C0670D">
        <w:rPr>
          <w:rFonts w:asciiTheme="minorHAnsi" w:eastAsiaTheme="minorEastAsia" w:hAnsiTheme="minorHAnsi" w:cstheme="minorBidi"/>
          <w:sz w:val="24"/>
          <w:szCs w:val="24"/>
        </w:rPr>
        <w:t>: Ecommerce</w:t>
      </w:r>
    </w:p>
    <w:p w14:paraId="34FA7FE1" w14:textId="77777777" w:rsidR="00AE06A0" w:rsidRPr="000F6B47" w:rsidRDefault="00AE06A0" w:rsidP="00AE06A0">
      <w:pPr>
        <w:pStyle w:val="Standard"/>
        <w:spacing w:after="0" w:line="240" w:lineRule="auto"/>
        <w:jc w:val="both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Designation:</w:t>
      </w:r>
      <w:r w:rsidRPr="21C0670D">
        <w:rPr>
          <w:rFonts w:asciiTheme="minorHAnsi" w:eastAsiaTheme="minorEastAsia" w:hAnsiTheme="minorHAnsi" w:cstheme="minorBidi"/>
          <w:sz w:val="24"/>
          <w:szCs w:val="24"/>
        </w:rPr>
        <w:t xml:space="preserve">  BDM-Seller Acquisition Team.</w:t>
      </w:r>
    </w:p>
    <w:p w14:paraId="0908A84B" w14:textId="77777777" w:rsidR="00AE06A0" w:rsidRPr="000F6B47" w:rsidRDefault="00AE06A0" w:rsidP="00AE06A0">
      <w:pPr>
        <w:rPr>
          <w:rFonts w:asciiTheme="minorHAnsi" w:eastAsiaTheme="minorEastAsia" w:hAnsiTheme="minorHAnsi" w:cstheme="minorBidi"/>
          <w:color w:val="000000"/>
          <w:sz w:val="24"/>
          <w:szCs w:val="24"/>
          <w:shd w:val="clear" w:color="auto" w:fill="FFFFFF"/>
        </w:rPr>
      </w:pPr>
    </w:p>
    <w:p w14:paraId="2C2CF8A6" w14:textId="0B6815FD" w:rsidR="00AE06A0" w:rsidRPr="000F6B47" w:rsidRDefault="00AE06A0" w:rsidP="00AE06A0">
      <w:pPr>
        <w:rPr>
          <w:rFonts w:asciiTheme="minorHAnsi" w:eastAsiaTheme="minorEastAsia" w:hAnsiTheme="minorHAnsi" w:cstheme="minorBidi"/>
          <w:b/>
          <w:bCs/>
          <w:color w:val="000000"/>
          <w:sz w:val="24"/>
          <w:szCs w:val="24"/>
          <w:shd w:val="clear" w:color="auto" w:fill="FFFFFF"/>
        </w:rPr>
      </w:pPr>
      <w:r w:rsidRPr="21C0670D">
        <w:rPr>
          <w:rFonts w:asciiTheme="minorHAnsi" w:eastAsiaTheme="minorEastAsia" w:hAnsiTheme="minorHAnsi" w:cstheme="minorBidi"/>
          <w:b/>
          <w:bCs/>
          <w:color w:val="000000"/>
          <w:sz w:val="24"/>
          <w:szCs w:val="24"/>
          <w:shd w:val="clear" w:color="auto" w:fill="FFFFFF"/>
        </w:rPr>
        <w:t>Company Name</w:t>
      </w:r>
      <w:r w:rsidRPr="21C0670D">
        <w:rPr>
          <w:rFonts w:asciiTheme="minorHAnsi" w:eastAsiaTheme="minorEastAsia" w:hAnsiTheme="minorHAnsi" w:cstheme="minorBidi"/>
          <w:color w:val="000000"/>
          <w:sz w:val="24"/>
          <w:szCs w:val="24"/>
          <w:shd w:val="clear" w:color="auto" w:fill="FFFFFF"/>
        </w:rPr>
        <w:t xml:space="preserve">: </w:t>
      </w:r>
      <w:r w:rsidRPr="21C0670D">
        <w:rPr>
          <w:rFonts w:asciiTheme="minorHAnsi" w:eastAsiaTheme="minorEastAsia" w:hAnsiTheme="minorHAnsi" w:cstheme="minorBidi"/>
          <w:sz w:val="24"/>
          <w:szCs w:val="24"/>
        </w:rPr>
        <w:t>Bakers Ville India Pvt Ltd.</w:t>
      </w:r>
      <w:r w:rsidRPr="21C0670D">
        <w:rPr>
          <w:rFonts w:asciiTheme="minorHAnsi" w:eastAsiaTheme="minorEastAsia" w:hAnsiTheme="minorHAnsi" w:cstheme="minorBidi"/>
          <w:color w:val="000000"/>
          <w:sz w:val="24"/>
          <w:szCs w:val="24"/>
          <w:shd w:val="clear" w:color="auto" w:fill="FFFFFF"/>
        </w:rPr>
        <w:t xml:space="preserve">                                                       </w:t>
      </w: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Sep 201</w:t>
      </w:r>
      <w:r>
        <w:rPr>
          <w:rFonts w:asciiTheme="minorHAnsi" w:eastAsiaTheme="minorEastAsia" w:hAnsiTheme="minorHAnsi" w:cstheme="minorBidi"/>
          <w:b/>
          <w:bCs/>
          <w:sz w:val="24"/>
          <w:szCs w:val="24"/>
        </w:rPr>
        <w:t>8</w:t>
      </w: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 – Oct 2019</w:t>
      </w:r>
    </w:p>
    <w:p w14:paraId="544BC302" w14:textId="77777777" w:rsidR="00AE06A0" w:rsidRPr="006B2E81" w:rsidRDefault="00AE06A0" w:rsidP="00AE06A0">
      <w:pPr>
        <w:pStyle w:val="Standard"/>
        <w:spacing w:after="0" w:line="240" w:lineRule="auto"/>
        <w:jc w:val="both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Industry: </w:t>
      </w:r>
      <w:r w:rsidRPr="21C0670D">
        <w:rPr>
          <w:rFonts w:asciiTheme="minorHAnsi" w:eastAsiaTheme="minorEastAsia" w:hAnsiTheme="minorHAnsi" w:cstheme="minorBidi"/>
          <w:sz w:val="24"/>
          <w:szCs w:val="24"/>
        </w:rPr>
        <w:t>FMCG</w:t>
      </w:r>
    </w:p>
    <w:p w14:paraId="0F267D8E" w14:textId="3F8D1396" w:rsidR="00AE06A0" w:rsidRPr="00AE06A0" w:rsidRDefault="00AE06A0" w:rsidP="00AE06A0">
      <w:pPr>
        <w:rPr>
          <w:rFonts w:asciiTheme="minorHAnsi" w:eastAsiaTheme="minorEastAsia" w:hAnsiTheme="minorHAnsi" w:cstheme="minorBidi"/>
          <w:color w:val="000000"/>
          <w:sz w:val="24"/>
          <w:szCs w:val="24"/>
          <w:shd w:val="clear" w:color="auto" w:fill="FFFFFF"/>
        </w:rPr>
      </w:pPr>
      <w:r w:rsidRPr="21C0670D">
        <w:rPr>
          <w:rFonts w:asciiTheme="minorHAnsi" w:eastAsiaTheme="minorEastAsia" w:hAnsiTheme="minorHAnsi" w:cstheme="minorBidi"/>
          <w:b/>
          <w:bCs/>
          <w:color w:val="000000"/>
          <w:sz w:val="24"/>
          <w:szCs w:val="24"/>
          <w:shd w:val="clear" w:color="auto" w:fill="FFFFFF"/>
        </w:rPr>
        <w:t>Designation</w:t>
      </w:r>
      <w:r w:rsidRPr="21C0670D">
        <w:rPr>
          <w:rFonts w:asciiTheme="minorHAnsi" w:eastAsiaTheme="minorEastAsia" w:hAnsiTheme="minorHAnsi" w:cstheme="minorBidi"/>
          <w:color w:val="000000"/>
          <w:sz w:val="24"/>
          <w:szCs w:val="24"/>
          <w:shd w:val="clear" w:color="auto" w:fill="FFFFFF"/>
        </w:rPr>
        <w:t>: Business Development Officer.</w:t>
      </w:r>
    </w:p>
    <w:p w14:paraId="30996392" w14:textId="77777777" w:rsidR="00BF14AC" w:rsidRPr="000F6B47" w:rsidRDefault="004F74BC" w:rsidP="21C0670D">
      <w:pPr>
        <w:spacing w:before="240"/>
        <w:jc w:val="both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Software Skills:</w:t>
      </w:r>
      <w:r w:rsidR="00921A8E"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 xml:space="preserve"> </w:t>
      </w:r>
    </w:p>
    <w:p w14:paraId="59D5CE78" w14:textId="77777777" w:rsidR="00974806" w:rsidRPr="000F6B47" w:rsidRDefault="00921A8E" w:rsidP="21C0670D">
      <w:pPr>
        <w:numPr>
          <w:ilvl w:val="0"/>
          <w:numId w:val="38"/>
        </w:numPr>
        <w:spacing w:line="276" w:lineRule="auto"/>
        <w:ind w:left="357" w:hanging="357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>Basic knowledge of SAP (Marketing module)</w:t>
      </w:r>
      <w:r w:rsidR="000D644E" w:rsidRPr="21C0670D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33C5366A" w14:textId="77777777" w:rsidR="00921A8E" w:rsidRPr="000F6B47" w:rsidRDefault="00921A8E" w:rsidP="21C0670D">
      <w:pPr>
        <w:numPr>
          <w:ilvl w:val="0"/>
          <w:numId w:val="38"/>
        </w:numPr>
        <w:spacing w:line="276" w:lineRule="auto"/>
        <w:ind w:left="357" w:hanging="357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>Good Knowledge of MS Office</w:t>
      </w:r>
      <w:r w:rsidR="004F74BC" w:rsidRPr="21C0670D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41C8F396" w14:textId="77777777" w:rsidR="00FB454B" w:rsidRPr="000F6B47" w:rsidRDefault="00FB454B" w:rsidP="21C0670D">
      <w:pPr>
        <w:jc w:val="both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</w:p>
    <w:p w14:paraId="4CDFA819" w14:textId="77777777" w:rsidR="00921A8E" w:rsidRPr="000F6B47" w:rsidRDefault="004F74BC" w:rsidP="21C0670D">
      <w:pPr>
        <w:jc w:val="both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Strength:</w:t>
      </w:r>
    </w:p>
    <w:p w14:paraId="340958A2" w14:textId="77777777" w:rsidR="004F74BC" w:rsidRPr="000F6B47" w:rsidRDefault="00AB61E7" w:rsidP="21C0670D">
      <w:pPr>
        <w:numPr>
          <w:ilvl w:val="0"/>
          <w:numId w:val="39"/>
        </w:numPr>
        <w:spacing w:line="276" w:lineRule="auto"/>
        <w:ind w:left="357" w:hanging="357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Ability to adjust in new </w:t>
      </w:r>
      <w:r w:rsidR="00974806" w:rsidRPr="21C0670D">
        <w:rPr>
          <w:rFonts w:asciiTheme="minorHAnsi" w:eastAsiaTheme="minorEastAsia" w:hAnsiTheme="minorHAnsi" w:cstheme="minorBidi"/>
          <w:sz w:val="22"/>
          <w:szCs w:val="22"/>
        </w:rPr>
        <w:t xml:space="preserve">Environment. </w:t>
      </w:r>
    </w:p>
    <w:p w14:paraId="2F08FD74" w14:textId="77777777" w:rsidR="00974806" w:rsidRPr="000F6B47" w:rsidRDefault="00974806" w:rsidP="21C0670D">
      <w:pPr>
        <w:numPr>
          <w:ilvl w:val="0"/>
          <w:numId w:val="39"/>
        </w:numPr>
        <w:spacing w:line="276" w:lineRule="auto"/>
        <w:ind w:left="357" w:hanging="357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>Ability to work with a Team.</w:t>
      </w:r>
    </w:p>
    <w:p w14:paraId="39D5CB89" w14:textId="5E2FCD12" w:rsidR="00CC538D" w:rsidRPr="000F6B47" w:rsidRDefault="004F74BC" w:rsidP="21C0670D">
      <w:pPr>
        <w:numPr>
          <w:ilvl w:val="0"/>
          <w:numId w:val="39"/>
        </w:numPr>
        <w:spacing w:line="276" w:lineRule="auto"/>
        <w:ind w:left="357" w:hanging="357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>Self-Motivation</w:t>
      </w:r>
      <w:r w:rsidR="00993CFF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7A4790" w:rsidRPr="21C0670D">
        <w:rPr>
          <w:rFonts w:asciiTheme="minorHAnsi" w:eastAsiaTheme="minorEastAsia" w:hAnsiTheme="minorHAnsi" w:cstheme="minorBidi"/>
          <w:sz w:val="22"/>
          <w:szCs w:val="22"/>
        </w:rPr>
        <w:t>and Hard</w:t>
      </w:r>
      <w:r w:rsidR="00993CFF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4FA1D605" w:rsidRPr="21C0670D">
        <w:rPr>
          <w:rFonts w:asciiTheme="minorHAnsi" w:eastAsiaTheme="minorEastAsia" w:hAnsiTheme="minorHAnsi" w:cstheme="minorBidi"/>
          <w:sz w:val="22"/>
          <w:szCs w:val="22"/>
        </w:rPr>
        <w:t>work</w:t>
      </w:r>
      <w:r w:rsidR="00993CFF" w:rsidRPr="21C0670D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72A3D3EC" w14:textId="77777777" w:rsidR="00FB454B" w:rsidRPr="000F6B47" w:rsidRDefault="00FB454B" w:rsidP="21C0670D">
      <w:pPr>
        <w:jc w:val="both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</w:p>
    <w:p w14:paraId="50BE340A" w14:textId="77777777" w:rsidR="00CC538D" w:rsidRPr="000F6B47" w:rsidRDefault="004F74BC" w:rsidP="21C0670D">
      <w:pPr>
        <w:jc w:val="both"/>
        <w:rPr>
          <w:rFonts w:asciiTheme="minorHAnsi" w:eastAsiaTheme="minorEastAsia" w:hAnsiTheme="minorHAnsi" w:cstheme="minorBidi"/>
          <w:b/>
          <w:bCs/>
          <w:sz w:val="24"/>
          <w:szCs w:val="24"/>
        </w:rPr>
      </w:pPr>
      <w:r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Personal Details</w:t>
      </w:r>
      <w:r w:rsidR="00790A10" w:rsidRPr="21C0670D">
        <w:rPr>
          <w:rFonts w:asciiTheme="minorHAnsi" w:eastAsiaTheme="minorEastAsia" w:hAnsiTheme="minorHAnsi" w:cstheme="minorBidi"/>
          <w:b/>
          <w:bCs/>
          <w:sz w:val="24"/>
          <w:szCs w:val="24"/>
        </w:rPr>
        <w:t>:</w:t>
      </w:r>
    </w:p>
    <w:p w14:paraId="0D0B940D" w14:textId="77777777" w:rsidR="00921A8E" w:rsidRPr="000F6B47" w:rsidRDefault="00921A8E" w:rsidP="21C0670D">
      <w:pPr>
        <w:jc w:val="both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</w:p>
    <w:p w14:paraId="5BEF3E1B" w14:textId="6221B189" w:rsidR="00CC538D" w:rsidRPr="000F6B47" w:rsidRDefault="005225C5" w:rsidP="21C0670D">
      <w:pPr>
        <w:numPr>
          <w:ilvl w:val="0"/>
          <w:numId w:val="40"/>
        </w:numPr>
        <w:spacing w:line="360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11F9DD19">
        <w:rPr>
          <w:rFonts w:asciiTheme="minorHAnsi" w:eastAsiaTheme="minorEastAsia" w:hAnsiTheme="minorHAnsi" w:cstheme="minorBidi"/>
          <w:sz w:val="22"/>
          <w:szCs w:val="22"/>
        </w:rPr>
        <w:t>Father</w:t>
      </w:r>
      <w:r w:rsidR="00CC538D" w:rsidRPr="11F9DD19">
        <w:rPr>
          <w:rFonts w:asciiTheme="minorHAnsi" w:eastAsiaTheme="minorEastAsia" w:hAnsiTheme="minorHAnsi" w:cstheme="minorBidi"/>
          <w:sz w:val="22"/>
          <w:szCs w:val="22"/>
        </w:rPr>
        <w:t>'s Name</w:t>
      </w:r>
      <w:r w:rsidR="7C3E2C50" w:rsidRPr="11F9DD19">
        <w:rPr>
          <w:rFonts w:asciiTheme="minorHAnsi" w:eastAsiaTheme="minorEastAsia" w:hAnsiTheme="minorHAnsi" w:cstheme="minorBidi"/>
          <w:sz w:val="22"/>
          <w:szCs w:val="22"/>
        </w:rPr>
        <w:t xml:space="preserve">        </w:t>
      </w:r>
      <w:proofErr w:type="gramStart"/>
      <w:r w:rsidR="7C3E2C50" w:rsidRPr="11F9DD19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7595A88A" w:rsidRPr="11F9DD19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43FFDD83" w:rsidRPr="11F9DD19">
        <w:rPr>
          <w:rFonts w:asciiTheme="minorHAnsi" w:eastAsiaTheme="minorEastAsia" w:hAnsiTheme="minorHAnsi" w:cstheme="minorBidi"/>
          <w:sz w:val="22"/>
          <w:szCs w:val="22"/>
        </w:rPr>
        <w:t>:</w:t>
      </w:r>
      <w:proofErr w:type="gramEnd"/>
      <w:r w:rsidR="000A1DFD" w:rsidRPr="11F9DD19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921A8E" w:rsidRPr="11F9DD19">
        <w:rPr>
          <w:rFonts w:asciiTheme="minorHAnsi" w:eastAsiaTheme="minorEastAsia" w:hAnsiTheme="minorHAnsi" w:cstheme="minorBidi"/>
          <w:sz w:val="22"/>
          <w:szCs w:val="22"/>
        </w:rPr>
        <w:t>D. Chandra</w:t>
      </w:r>
      <w:r w:rsidRPr="11F9DD19">
        <w:rPr>
          <w:rFonts w:asciiTheme="minorHAnsi" w:eastAsiaTheme="minorEastAsia" w:hAnsiTheme="minorHAnsi" w:cstheme="minorBidi"/>
          <w:sz w:val="22"/>
          <w:szCs w:val="22"/>
        </w:rPr>
        <w:t xml:space="preserve"> Shekar</w:t>
      </w:r>
    </w:p>
    <w:p w14:paraId="5F4A80E1" w14:textId="5E91A413" w:rsidR="000A1DFD" w:rsidRPr="000F6B47" w:rsidRDefault="00974806" w:rsidP="21C0670D">
      <w:pPr>
        <w:numPr>
          <w:ilvl w:val="0"/>
          <w:numId w:val="40"/>
        </w:numPr>
        <w:spacing w:line="360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11F9DD19">
        <w:rPr>
          <w:rFonts w:asciiTheme="minorHAnsi" w:eastAsiaTheme="minorEastAsia" w:hAnsiTheme="minorHAnsi" w:cstheme="minorBidi"/>
          <w:sz w:val="22"/>
          <w:szCs w:val="22"/>
        </w:rPr>
        <w:t xml:space="preserve">Mother’s Name </w:t>
      </w:r>
      <w:r>
        <w:tab/>
      </w:r>
      <w:r w:rsidR="38188982" w:rsidRPr="11F9DD19">
        <w:rPr>
          <w:rFonts w:asciiTheme="minorHAnsi" w:eastAsiaTheme="minorEastAsia" w:hAnsiTheme="minorHAnsi" w:cstheme="minorBidi"/>
          <w:sz w:val="22"/>
          <w:szCs w:val="22"/>
        </w:rPr>
        <w:t>:</w:t>
      </w:r>
      <w:r w:rsidR="000A1DFD" w:rsidRPr="11F9DD19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00921A8E" w:rsidRPr="11F9DD19">
        <w:rPr>
          <w:rFonts w:asciiTheme="minorHAnsi" w:eastAsiaTheme="minorEastAsia" w:hAnsiTheme="minorHAnsi" w:cstheme="minorBidi"/>
          <w:sz w:val="22"/>
          <w:szCs w:val="22"/>
        </w:rPr>
        <w:t>D. Archana</w:t>
      </w:r>
    </w:p>
    <w:p w14:paraId="25091DAD" w14:textId="620928A7" w:rsidR="00CC538D" w:rsidRPr="000F6B47" w:rsidRDefault="000A1DFD" w:rsidP="21C0670D">
      <w:pPr>
        <w:numPr>
          <w:ilvl w:val="0"/>
          <w:numId w:val="40"/>
        </w:numPr>
        <w:spacing w:line="360" w:lineRule="auto"/>
        <w:ind w:left="360"/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Date of Birth </w:t>
      </w:r>
      <w:r>
        <w:tab/>
      </w:r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r w:rsidR="005225C5" w:rsidRPr="21C0670D">
        <w:rPr>
          <w:rFonts w:asciiTheme="minorHAnsi" w:eastAsiaTheme="minorEastAsia" w:hAnsiTheme="minorHAnsi" w:cstheme="minorBidi"/>
          <w:sz w:val="22"/>
          <w:szCs w:val="22"/>
        </w:rPr>
        <w:t>26-05-1994</w:t>
      </w:r>
    </w:p>
    <w:p w14:paraId="635BF775" w14:textId="77777777" w:rsidR="00CC538D" w:rsidRPr="000F6B47" w:rsidRDefault="00657FCE" w:rsidP="21C0670D">
      <w:pPr>
        <w:numPr>
          <w:ilvl w:val="0"/>
          <w:numId w:val="40"/>
        </w:numPr>
        <w:spacing w:line="360" w:lineRule="auto"/>
        <w:ind w:left="360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Languages              </w:t>
      </w:r>
      <w:r w:rsidR="004F74BC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>
        <w:tab/>
      </w:r>
      <w:r w:rsidR="000A1DFD" w:rsidRPr="21C0670D">
        <w:rPr>
          <w:rFonts w:asciiTheme="minorHAnsi" w:eastAsiaTheme="minorEastAsia" w:hAnsiTheme="minorHAnsi" w:cstheme="minorBidi"/>
          <w:sz w:val="22"/>
          <w:szCs w:val="22"/>
        </w:rPr>
        <w:t xml:space="preserve">:  </w:t>
      </w:r>
      <w:r w:rsidR="00CC538D" w:rsidRPr="21C0670D">
        <w:rPr>
          <w:rFonts w:asciiTheme="minorHAnsi" w:eastAsiaTheme="minorEastAsia" w:hAnsiTheme="minorHAnsi" w:cstheme="minorBidi"/>
          <w:sz w:val="22"/>
          <w:szCs w:val="22"/>
        </w:rPr>
        <w:t>English, Hindi &amp; Telugu.</w:t>
      </w:r>
    </w:p>
    <w:p w14:paraId="391B5C8D" w14:textId="77777777" w:rsidR="00A74029" w:rsidRDefault="000A1DFD" w:rsidP="21C0670D">
      <w:pPr>
        <w:numPr>
          <w:ilvl w:val="0"/>
          <w:numId w:val="40"/>
        </w:numPr>
        <w:spacing w:line="360" w:lineRule="auto"/>
        <w:ind w:left="360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Interest &amp; Hobbies </w:t>
      </w:r>
      <w:r>
        <w:tab/>
      </w:r>
      <w:r w:rsidR="00790A10" w:rsidRPr="21C0670D">
        <w:rPr>
          <w:rFonts w:asciiTheme="minorHAnsi" w:eastAsiaTheme="minorEastAsia" w:hAnsiTheme="minorHAnsi" w:cstheme="minorBidi"/>
          <w:sz w:val="22"/>
          <w:szCs w:val="22"/>
        </w:rPr>
        <w:t xml:space="preserve">: </w:t>
      </w:r>
      <w:r w:rsidR="00657FCE" w:rsidRPr="21C0670D">
        <w:rPr>
          <w:rFonts w:asciiTheme="minorHAnsi" w:eastAsiaTheme="minorEastAsia" w:hAnsiTheme="minorHAnsi" w:cstheme="minorBidi"/>
          <w:sz w:val="22"/>
          <w:szCs w:val="22"/>
        </w:rPr>
        <w:t xml:space="preserve">Listening motivational speeches and Researching new Marketing </w:t>
      </w:r>
      <w:r w:rsidR="001637C0" w:rsidRPr="21C0670D">
        <w:rPr>
          <w:rFonts w:asciiTheme="minorHAnsi" w:eastAsiaTheme="minorEastAsia" w:hAnsiTheme="minorHAnsi" w:cstheme="minorBidi"/>
          <w:sz w:val="22"/>
          <w:szCs w:val="22"/>
        </w:rPr>
        <w:t>Strategies</w:t>
      </w:r>
      <w:r w:rsidR="00657FCE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 </w:t>
      </w:r>
      <w:r w:rsidRPr="21C0670D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55925F6F" w14:textId="6189BB7F" w:rsidR="00CC538D" w:rsidRPr="000F6B47" w:rsidRDefault="00A74029" w:rsidP="21C0670D">
      <w:pPr>
        <w:numPr>
          <w:ilvl w:val="0"/>
          <w:numId w:val="40"/>
        </w:numPr>
        <w:spacing w:line="360" w:lineRule="auto"/>
        <w:ind w:left="360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t xml:space="preserve">Marital Status          </w:t>
      </w:r>
      <w:proofErr w:type="gramStart"/>
      <w:r>
        <w:rPr>
          <w:rFonts w:asciiTheme="minorHAnsi" w:eastAsiaTheme="minorEastAsia" w:hAnsiTheme="minorHAnsi" w:cstheme="minorBidi"/>
          <w:sz w:val="22"/>
          <w:szCs w:val="22"/>
        </w:rPr>
        <w:t xml:space="preserve">  :</w:t>
      </w:r>
      <w:proofErr w:type="gramEnd"/>
      <w:r>
        <w:rPr>
          <w:rFonts w:asciiTheme="minorHAnsi" w:eastAsiaTheme="minorEastAsia" w:hAnsiTheme="minorHAnsi" w:cstheme="minorBidi"/>
          <w:sz w:val="22"/>
          <w:szCs w:val="22"/>
        </w:rPr>
        <w:t xml:space="preserve"> Single</w:t>
      </w:r>
      <w:r w:rsidR="000A1DFD" w:rsidRPr="21C0670D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0E27B00A" w14:textId="77777777" w:rsidR="007A64EE" w:rsidRPr="000F6B47" w:rsidRDefault="007A64EE" w:rsidP="21C0670D">
      <w:pPr>
        <w:pStyle w:val="ListParagraph"/>
        <w:spacing w:line="360" w:lineRule="auto"/>
        <w:ind w:left="0"/>
        <w:rPr>
          <w:rFonts w:asciiTheme="minorHAnsi" w:eastAsiaTheme="minorEastAsia" w:hAnsiTheme="minorHAnsi" w:cstheme="minorBidi"/>
          <w:sz w:val="22"/>
          <w:szCs w:val="22"/>
        </w:rPr>
      </w:pPr>
    </w:p>
    <w:p w14:paraId="043C76C8" w14:textId="77777777" w:rsidR="00586DC6" w:rsidRPr="000F6B47" w:rsidRDefault="00586DC6" w:rsidP="21C0670D">
      <w:pPr>
        <w:pStyle w:val="ListParagraph"/>
        <w:spacing w:line="360" w:lineRule="auto"/>
        <w:ind w:left="0"/>
        <w:rPr>
          <w:rFonts w:asciiTheme="minorHAnsi" w:eastAsiaTheme="minorEastAsia" w:hAnsiTheme="minorHAnsi" w:cstheme="minorBidi"/>
          <w:sz w:val="22"/>
          <w:szCs w:val="22"/>
        </w:rPr>
      </w:pPr>
    </w:p>
    <w:p w14:paraId="5E605EEB" w14:textId="202631C6" w:rsidR="00B75CB3" w:rsidRPr="000F6B47" w:rsidRDefault="00671A1D" w:rsidP="21C0670D">
      <w:pPr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>H</w:t>
      </w:r>
      <w:r w:rsidR="00993CFF" w:rsidRPr="21C0670D">
        <w:rPr>
          <w:rFonts w:asciiTheme="minorHAnsi" w:eastAsiaTheme="minorEastAsia" w:hAnsiTheme="minorHAnsi" w:cstheme="minorBidi"/>
          <w:sz w:val="22"/>
          <w:szCs w:val="22"/>
        </w:rPr>
        <w:t xml:space="preserve">yderabad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75CB3" w:rsidRPr="21C0670D">
        <w:rPr>
          <w:rFonts w:asciiTheme="minorHAnsi" w:eastAsiaTheme="minorEastAsia" w:hAnsiTheme="minorHAnsi" w:cstheme="minorBidi"/>
          <w:sz w:val="22"/>
          <w:szCs w:val="22"/>
        </w:rPr>
        <w:t>Sign:</w:t>
      </w:r>
      <w:r>
        <w:tab/>
      </w:r>
      <w:r>
        <w:tab/>
      </w:r>
      <w:r>
        <w:tab/>
      </w:r>
      <w:r>
        <w:tab/>
      </w:r>
    </w:p>
    <w:p w14:paraId="352E4C79" w14:textId="77777777" w:rsidR="008112AE" w:rsidRPr="000F6B47" w:rsidRDefault="00B75CB3" w:rsidP="21C0670D">
      <w:pPr>
        <w:jc w:val="both"/>
        <w:rPr>
          <w:rFonts w:asciiTheme="minorHAnsi" w:eastAsiaTheme="minorEastAsia" w:hAnsiTheme="minorHAnsi" w:cstheme="minorBidi"/>
          <w:sz w:val="22"/>
          <w:szCs w:val="22"/>
        </w:rPr>
      </w:pPr>
      <w:r w:rsidRPr="21C0670D">
        <w:rPr>
          <w:rFonts w:asciiTheme="minorHAnsi" w:eastAsiaTheme="minorEastAsia" w:hAnsiTheme="minorHAnsi" w:cstheme="minorBidi"/>
          <w:sz w:val="22"/>
          <w:szCs w:val="22"/>
        </w:rPr>
        <w:t>Date: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93CFF" w:rsidRPr="21C0670D">
        <w:rPr>
          <w:rFonts w:asciiTheme="minorHAnsi" w:eastAsiaTheme="minorEastAsia" w:hAnsiTheme="minorHAnsi" w:cstheme="minorBidi"/>
          <w:sz w:val="22"/>
          <w:szCs w:val="22"/>
        </w:rPr>
        <w:t>Dasari Nithin Yadav</w:t>
      </w:r>
    </w:p>
    <w:sectPr w:rsidR="008112AE" w:rsidRPr="000F6B47" w:rsidSect="00A65544">
      <w:pgSz w:w="11907" w:h="16839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C57783" w14:textId="77777777" w:rsidR="00A65544" w:rsidRDefault="00A65544" w:rsidP="00A44DB1">
      <w:r>
        <w:separator/>
      </w:r>
    </w:p>
  </w:endnote>
  <w:endnote w:type="continuationSeparator" w:id="0">
    <w:p w14:paraId="4AEF9B39" w14:textId="77777777" w:rsidR="00A65544" w:rsidRDefault="00A65544" w:rsidP="00A4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262D4" w14:textId="77777777" w:rsidR="00A65544" w:rsidRDefault="00A65544" w:rsidP="00A44DB1">
      <w:r>
        <w:separator/>
      </w:r>
    </w:p>
  </w:footnote>
  <w:footnote w:type="continuationSeparator" w:id="0">
    <w:p w14:paraId="5CE677AA" w14:textId="77777777" w:rsidR="00A65544" w:rsidRDefault="00A65544" w:rsidP="00A44DB1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Il1fqLALnBSh2" int2:id="Bsk8IAE6">
      <int2:state int2:value="Rejected" int2:type="AugLoop_Text_Critique"/>
    </int2:textHash>
    <int2:textHash int2:hashCode="TNdRXBTIi60huF" int2:id="gyKV0JOy">
      <int2:state int2:value="Rejected" int2:type="AugLoop_Text_Critique"/>
    </int2:textHash>
    <int2:textHash int2:hashCode="zWn5KJbGZdhd4N" int2:id="gje7n1Vm">
      <int2:state int2:value="Rejected" int2:type="AugLoop_Text_Critique"/>
    </int2:textHash>
    <int2:textHash int2:hashCode="ZDEXKZMZLZOrRv" int2:id="0K1cJrs2">
      <int2:state int2:value="Rejected" int2:type="AugLoop_Text_Critique"/>
    </int2:textHash>
    <int2:textHash int2:hashCode="GgmsyqBBA1diFG" int2:id="ypTUvXsv">
      <int2:state int2:value="Rejected" int2:type="AugLoop_Text_Critique"/>
    </int2:textHash>
    <int2:textHash int2:hashCode="AlnnowP5mqNl9E" int2:id="IeNtDZkh">
      <int2:state int2:value="Rejected" int2:type="AugLoop_Text_Critique"/>
    </int2:textHash>
    <int2:textHash int2:hashCode="ISsCwSxbSvyUL6" int2:id="jKJZZXyb">
      <int2:state int2:value="Rejected" int2:type="AugLoop_Text_Critique"/>
    </int2:textHash>
    <int2:textHash int2:hashCode="fBngY60HNSH69v" int2:id="s2mZUSH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74E3"/>
    <w:multiLevelType w:val="hybridMultilevel"/>
    <w:tmpl w:val="E89AFC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26443"/>
    <w:multiLevelType w:val="hybridMultilevel"/>
    <w:tmpl w:val="4240DF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623C8"/>
    <w:multiLevelType w:val="hybridMultilevel"/>
    <w:tmpl w:val="D1D8F3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27AF2"/>
    <w:multiLevelType w:val="hybridMultilevel"/>
    <w:tmpl w:val="CF602B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B7C2D"/>
    <w:multiLevelType w:val="hybridMultilevel"/>
    <w:tmpl w:val="446E7C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A29A3"/>
    <w:multiLevelType w:val="hybridMultilevel"/>
    <w:tmpl w:val="28CEB0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B7127"/>
    <w:multiLevelType w:val="hybridMultilevel"/>
    <w:tmpl w:val="488EF2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747A7"/>
    <w:multiLevelType w:val="hybridMultilevel"/>
    <w:tmpl w:val="354C28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24959"/>
    <w:multiLevelType w:val="hybridMultilevel"/>
    <w:tmpl w:val="61CAF25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706CE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FFA7EA5"/>
    <w:multiLevelType w:val="hybridMultilevel"/>
    <w:tmpl w:val="901628E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426EF2"/>
    <w:multiLevelType w:val="hybridMultilevel"/>
    <w:tmpl w:val="A0DA37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D80EAF"/>
    <w:multiLevelType w:val="hybridMultilevel"/>
    <w:tmpl w:val="DD020F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BD70F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1280665"/>
    <w:multiLevelType w:val="hybridMultilevel"/>
    <w:tmpl w:val="1534BC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2631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373F39C9"/>
    <w:multiLevelType w:val="hybridMultilevel"/>
    <w:tmpl w:val="49B4E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2355B4"/>
    <w:multiLevelType w:val="hybridMultilevel"/>
    <w:tmpl w:val="3D88061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727F5"/>
    <w:multiLevelType w:val="hybridMultilevel"/>
    <w:tmpl w:val="29E8024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F0197"/>
    <w:multiLevelType w:val="hybridMultilevel"/>
    <w:tmpl w:val="447A894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B3B96"/>
    <w:multiLevelType w:val="hybridMultilevel"/>
    <w:tmpl w:val="54DE6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283DE5"/>
    <w:multiLevelType w:val="hybridMultilevel"/>
    <w:tmpl w:val="6EF293C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0A79A1"/>
    <w:multiLevelType w:val="singleLevel"/>
    <w:tmpl w:val="0409000B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23" w15:restartNumberingAfterBreak="0">
    <w:nsid w:val="48A369BB"/>
    <w:multiLevelType w:val="hybridMultilevel"/>
    <w:tmpl w:val="1298A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7759BB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5" w15:restartNumberingAfterBreak="0">
    <w:nsid w:val="4C99522F"/>
    <w:multiLevelType w:val="hybridMultilevel"/>
    <w:tmpl w:val="30C0BF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3A5D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3506F06"/>
    <w:multiLevelType w:val="hybridMultilevel"/>
    <w:tmpl w:val="1436D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7E207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59461D33"/>
    <w:multiLevelType w:val="multilevel"/>
    <w:tmpl w:val="CCE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5B547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1E25C14"/>
    <w:multiLevelType w:val="hybridMultilevel"/>
    <w:tmpl w:val="2ADA48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643ED7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3" w15:restartNumberingAfterBreak="0">
    <w:nsid w:val="67F31CD5"/>
    <w:multiLevelType w:val="hybridMultilevel"/>
    <w:tmpl w:val="7FBAAB4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524667"/>
    <w:multiLevelType w:val="hybridMultilevel"/>
    <w:tmpl w:val="53E4CDA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AE93E35"/>
    <w:multiLevelType w:val="hybridMultilevel"/>
    <w:tmpl w:val="4D3425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3226D7"/>
    <w:multiLevelType w:val="hybridMultilevel"/>
    <w:tmpl w:val="5FE080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B4A5A"/>
    <w:multiLevelType w:val="hybridMultilevel"/>
    <w:tmpl w:val="BFE064CE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2126430"/>
    <w:multiLevelType w:val="hybridMultilevel"/>
    <w:tmpl w:val="C682F9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47114E"/>
    <w:multiLevelType w:val="hybridMultilevel"/>
    <w:tmpl w:val="376C896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654577E"/>
    <w:multiLevelType w:val="hybridMultilevel"/>
    <w:tmpl w:val="0862186E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78E5650"/>
    <w:multiLevelType w:val="hybridMultilevel"/>
    <w:tmpl w:val="27680A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966EF0"/>
    <w:multiLevelType w:val="hybridMultilevel"/>
    <w:tmpl w:val="8E061DF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9D7EEB"/>
    <w:multiLevelType w:val="hybridMultilevel"/>
    <w:tmpl w:val="C25006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C47AE8"/>
    <w:multiLevelType w:val="hybridMultilevel"/>
    <w:tmpl w:val="C0BED39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EC7A4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16690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51641447">
    <w:abstractNumId w:val="22"/>
  </w:num>
  <w:num w:numId="3" w16cid:durableId="1831600819">
    <w:abstractNumId w:val="24"/>
  </w:num>
  <w:num w:numId="4" w16cid:durableId="1126972544">
    <w:abstractNumId w:val="32"/>
  </w:num>
  <w:num w:numId="5" w16cid:durableId="901404737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84507117">
    <w:abstractNumId w:val="28"/>
  </w:num>
  <w:num w:numId="7" w16cid:durableId="1149174611">
    <w:abstractNumId w:val="9"/>
  </w:num>
  <w:num w:numId="8" w16cid:durableId="1043098669">
    <w:abstractNumId w:val="30"/>
  </w:num>
  <w:num w:numId="9" w16cid:durableId="1524056689">
    <w:abstractNumId w:val="15"/>
  </w:num>
  <w:num w:numId="10" w16cid:durableId="607541992">
    <w:abstractNumId w:val="45"/>
  </w:num>
  <w:num w:numId="11" w16cid:durableId="1028137352">
    <w:abstractNumId w:val="13"/>
  </w:num>
  <w:num w:numId="12" w16cid:durableId="176696248">
    <w:abstractNumId w:val="26"/>
  </w:num>
  <w:num w:numId="13" w16cid:durableId="2136675443">
    <w:abstractNumId w:val="6"/>
  </w:num>
  <w:num w:numId="14" w16cid:durableId="624195858">
    <w:abstractNumId w:val="11"/>
  </w:num>
  <w:num w:numId="15" w16cid:durableId="149761922">
    <w:abstractNumId w:val="37"/>
  </w:num>
  <w:num w:numId="16" w16cid:durableId="1513379917">
    <w:abstractNumId w:val="34"/>
  </w:num>
  <w:num w:numId="17" w16cid:durableId="1452749917">
    <w:abstractNumId w:val="8"/>
  </w:num>
  <w:num w:numId="18" w16cid:durableId="107704297">
    <w:abstractNumId w:val="39"/>
  </w:num>
  <w:num w:numId="19" w16cid:durableId="502086798">
    <w:abstractNumId w:val="12"/>
  </w:num>
  <w:num w:numId="20" w16cid:durableId="1429351233">
    <w:abstractNumId w:val="35"/>
  </w:num>
  <w:num w:numId="21" w16cid:durableId="331033756">
    <w:abstractNumId w:val="31"/>
  </w:num>
  <w:num w:numId="22" w16cid:durableId="545676535">
    <w:abstractNumId w:val="27"/>
  </w:num>
  <w:num w:numId="23" w16cid:durableId="902451609">
    <w:abstractNumId w:val="36"/>
  </w:num>
  <w:num w:numId="24" w16cid:durableId="541946351">
    <w:abstractNumId w:val="43"/>
  </w:num>
  <w:num w:numId="25" w16cid:durableId="633677738">
    <w:abstractNumId w:val="18"/>
  </w:num>
  <w:num w:numId="26" w16cid:durableId="1798797062">
    <w:abstractNumId w:val="25"/>
  </w:num>
  <w:num w:numId="27" w16cid:durableId="2068261943">
    <w:abstractNumId w:val="41"/>
  </w:num>
  <w:num w:numId="28" w16cid:durableId="2065325280">
    <w:abstractNumId w:val="17"/>
  </w:num>
  <w:num w:numId="29" w16cid:durableId="905841116">
    <w:abstractNumId w:val="21"/>
  </w:num>
  <w:num w:numId="30" w16cid:durableId="1942758284">
    <w:abstractNumId w:val="2"/>
  </w:num>
  <w:num w:numId="31" w16cid:durableId="1590314270">
    <w:abstractNumId w:val="1"/>
  </w:num>
  <w:num w:numId="32" w16cid:durableId="1307540618">
    <w:abstractNumId w:val="38"/>
  </w:num>
  <w:num w:numId="33" w16cid:durableId="108014666">
    <w:abstractNumId w:val="14"/>
  </w:num>
  <w:num w:numId="34" w16cid:durableId="1313489929">
    <w:abstractNumId w:val="7"/>
  </w:num>
  <w:num w:numId="35" w16cid:durableId="1393698180">
    <w:abstractNumId w:val="3"/>
  </w:num>
  <w:num w:numId="36" w16cid:durableId="1727142353">
    <w:abstractNumId w:val="0"/>
  </w:num>
  <w:num w:numId="37" w16cid:durableId="270432079">
    <w:abstractNumId w:val="44"/>
  </w:num>
  <w:num w:numId="38" w16cid:durableId="1898590684">
    <w:abstractNumId w:val="4"/>
  </w:num>
  <w:num w:numId="39" w16cid:durableId="326441778">
    <w:abstractNumId w:val="5"/>
  </w:num>
  <w:num w:numId="40" w16cid:durableId="1906641707">
    <w:abstractNumId w:val="40"/>
  </w:num>
  <w:num w:numId="41" w16cid:durableId="812061235">
    <w:abstractNumId w:val="19"/>
  </w:num>
  <w:num w:numId="42" w16cid:durableId="1563371043">
    <w:abstractNumId w:val="33"/>
  </w:num>
  <w:num w:numId="43" w16cid:durableId="1064377422">
    <w:abstractNumId w:val="23"/>
  </w:num>
  <w:num w:numId="44" w16cid:durableId="4484785">
    <w:abstractNumId w:val="20"/>
  </w:num>
  <w:num w:numId="45" w16cid:durableId="1423718963">
    <w:abstractNumId w:val="10"/>
  </w:num>
  <w:num w:numId="46" w16cid:durableId="2052150211">
    <w:abstractNumId w:val="16"/>
  </w:num>
  <w:num w:numId="47" w16cid:durableId="185174921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E3MDE3MzI1NzC2NDFQ0lEKTi0uzszPAykwrAUAZgQ/qCwAAAA="/>
  </w:docVars>
  <w:rsids>
    <w:rsidRoot w:val="00CC538D"/>
    <w:rsid w:val="00007E28"/>
    <w:rsid w:val="0001443F"/>
    <w:rsid w:val="0001561D"/>
    <w:rsid w:val="000243FB"/>
    <w:rsid w:val="00050154"/>
    <w:rsid w:val="000A1DFD"/>
    <w:rsid w:val="000A7490"/>
    <w:rsid w:val="000B7B73"/>
    <w:rsid w:val="000C3D85"/>
    <w:rsid w:val="000C3E91"/>
    <w:rsid w:val="000D4112"/>
    <w:rsid w:val="000D644E"/>
    <w:rsid w:val="000F2D7B"/>
    <w:rsid w:val="000F6B47"/>
    <w:rsid w:val="00103297"/>
    <w:rsid w:val="0011607A"/>
    <w:rsid w:val="00130ED3"/>
    <w:rsid w:val="00157367"/>
    <w:rsid w:val="001637C0"/>
    <w:rsid w:val="001669F9"/>
    <w:rsid w:val="00186886"/>
    <w:rsid w:val="00190B09"/>
    <w:rsid w:val="001A377F"/>
    <w:rsid w:val="001C46B7"/>
    <w:rsid w:val="001C7A3D"/>
    <w:rsid w:val="001F1FF4"/>
    <w:rsid w:val="001F4DE7"/>
    <w:rsid w:val="00220D9C"/>
    <w:rsid w:val="00220E7A"/>
    <w:rsid w:val="00223067"/>
    <w:rsid w:val="002269AF"/>
    <w:rsid w:val="00247032"/>
    <w:rsid w:val="002501E8"/>
    <w:rsid w:val="00254276"/>
    <w:rsid w:val="00265B87"/>
    <w:rsid w:val="002D617B"/>
    <w:rsid w:val="002D6EC6"/>
    <w:rsid w:val="002E0D3B"/>
    <w:rsid w:val="00304CF5"/>
    <w:rsid w:val="00323696"/>
    <w:rsid w:val="00327BDB"/>
    <w:rsid w:val="00333657"/>
    <w:rsid w:val="00391941"/>
    <w:rsid w:val="003A417B"/>
    <w:rsid w:val="003A68C6"/>
    <w:rsid w:val="00417D90"/>
    <w:rsid w:val="00443C00"/>
    <w:rsid w:val="00461453"/>
    <w:rsid w:val="00465311"/>
    <w:rsid w:val="00481BD0"/>
    <w:rsid w:val="004A6BD2"/>
    <w:rsid w:val="004B01D0"/>
    <w:rsid w:val="004C2445"/>
    <w:rsid w:val="004E552B"/>
    <w:rsid w:val="004E6D57"/>
    <w:rsid w:val="004F2C79"/>
    <w:rsid w:val="004F74BC"/>
    <w:rsid w:val="00503011"/>
    <w:rsid w:val="005225C5"/>
    <w:rsid w:val="00556BFF"/>
    <w:rsid w:val="00561E98"/>
    <w:rsid w:val="00564DE4"/>
    <w:rsid w:val="00582EB7"/>
    <w:rsid w:val="00586DC6"/>
    <w:rsid w:val="005A1A8C"/>
    <w:rsid w:val="005B0B80"/>
    <w:rsid w:val="005B146F"/>
    <w:rsid w:val="005C0520"/>
    <w:rsid w:val="005E40B8"/>
    <w:rsid w:val="005E4386"/>
    <w:rsid w:val="005F47A5"/>
    <w:rsid w:val="00627C57"/>
    <w:rsid w:val="00650C98"/>
    <w:rsid w:val="006515FD"/>
    <w:rsid w:val="00657FCE"/>
    <w:rsid w:val="0066713C"/>
    <w:rsid w:val="00671A1D"/>
    <w:rsid w:val="00671ECB"/>
    <w:rsid w:val="006735AD"/>
    <w:rsid w:val="00695FB1"/>
    <w:rsid w:val="006A354D"/>
    <w:rsid w:val="006B2E81"/>
    <w:rsid w:val="006C2916"/>
    <w:rsid w:val="006C3A9E"/>
    <w:rsid w:val="006E2862"/>
    <w:rsid w:val="006E660C"/>
    <w:rsid w:val="006F5508"/>
    <w:rsid w:val="007225E9"/>
    <w:rsid w:val="00730A60"/>
    <w:rsid w:val="00734998"/>
    <w:rsid w:val="00735FA2"/>
    <w:rsid w:val="007418DE"/>
    <w:rsid w:val="00741BEA"/>
    <w:rsid w:val="0074472F"/>
    <w:rsid w:val="00753D1A"/>
    <w:rsid w:val="00770C75"/>
    <w:rsid w:val="00790A10"/>
    <w:rsid w:val="007A4790"/>
    <w:rsid w:val="007A64EE"/>
    <w:rsid w:val="007C6BD8"/>
    <w:rsid w:val="007D2F99"/>
    <w:rsid w:val="007E0AEC"/>
    <w:rsid w:val="007E2FEA"/>
    <w:rsid w:val="007E4AC7"/>
    <w:rsid w:val="00804394"/>
    <w:rsid w:val="008112AE"/>
    <w:rsid w:val="00813AAB"/>
    <w:rsid w:val="0082352D"/>
    <w:rsid w:val="008239B1"/>
    <w:rsid w:val="0083586C"/>
    <w:rsid w:val="00860754"/>
    <w:rsid w:val="0088147B"/>
    <w:rsid w:val="008D0A10"/>
    <w:rsid w:val="008D768A"/>
    <w:rsid w:val="008F15E1"/>
    <w:rsid w:val="008F750A"/>
    <w:rsid w:val="00921A8E"/>
    <w:rsid w:val="0093445A"/>
    <w:rsid w:val="00934B2E"/>
    <w:rsid w:val="0095531D"/>
    <w:rsid w:val="009668E5"/>
    <w:rsid w:val="00970291"/>
    <w:rsid w:val="00974806"/>
    <w:rsid w:val="0099262D"/>
    <w:rsid w:val="00993CFF"/>
    <w:rsid w:val="009E2853"/>
    <w:rsid w:val="009E53D2"/>
    <w:rsid w:val="00A00FE1"/>
    <w:rsid w:val="00A44DB1"/>
    <w:rsid w:val="00A47467"/>
    <w:rsid w:val="00A65544"/>
    <w:rsid w:val="00A65BD6"/>
    <w:rsid w:val="00A710A1"/>
    <w:rsid w:val="00A74029"/>
    <w:rsid w:val="00A925AE"/>
    <w:rsid w:val="00AB0075"/>
    <w:rsid w:val="00AB61E7"/>
    <w:rsid w:val="00AE06A0"/>
    <w:rsid w:val="00AF0A68"/>
    <w:rsid w:val="00AF29DC"/>
    <w:rsid w:val="00AF6C4D"/>
    <w:rsid w:val="00B47B13"/>
    <w:rsid w:val="00B74489"/>
    <w:rsid w:val="00B75CB3"/>
    <w:rsid w:val="00B90F50"/>
    <w:rsid w:val="00BA60EA"/>
    <w:rsid w:val="00BC25AB"/>
    <w:rsid w:val="00BF14AC"/>
    <w:rsid w:val="00C07D74"/>
    <w:rsid w:val="00C524A7"/>
    <w:rsid w:val="00C55DFF"/>
    <w:rsid w:val="00C924B9"/>
    <w:rsid w:val="00CA27D0"/>
    <w:rsid w:val="00CA36F3"/>
    <w:rsid w:val="00CC538D"/>
    <w:rsid w:val="00CD4DB1"/>
    <w:rsid w:val="00D148F3"/>
    <w:rsid w:val="00D2151C"/>
    <w:rsid w:val="00D635AA"/>
    <w:rsid w:val="00D648D0"/>
    <w:rsid w:val="00D64978"/>
    <w:rsid w:val="00D67D14"/>
    <w:rsid w:val="00D75591"/>
    <w:rsid w:val="00D8783C"/>
    <w:rsid w:val="00D9445A"/>
    <w:rsid w:val="00DC5985"/>
    <w:rsid w:val="00DF7D06"/>
    <w:rsid w:val="00E15986"/>
    <w:rsid w:val="00E37034"/>
    <w:rsid w:val="00E53973"/>
    <w:rsid w:val="00EA6F90"/>
    <w:rsid w:val="00EA7A72"/>
    <w:rsid w:val="00EB7937"/>
    <w:rsid w:val="00ED1096"/>
    <w:rsid w:val="00ED2C0C"/>
    <w:rsid w:val="00EE2C0C"/>
    <w:rsid w:val="00F00631"/>
    <w:rsid w:val="00F07556"/>
    <w:rsid w:val="00F34CE7"/>
    <w:rsid w:val="00F701FA"/>
    <w:rsid w:val="00F81CD7"/>
    <w:rsid w:val="00FB025A"/>
    <w:rsid w:val="00FB454B"/>
    <w:rsid w:val="00FC462C"/>
    <w:rsid w:val="00FE7DBE"/>
    <w:rsid w:val="020793E8"/>
    <w:rsid w:val="05D22A5E"/>
    <w:rsid w:val="06814EC8"/>
    <w:rsid w:val="076DFABF"/>
    <w:rsid w:val="07B917D1"/>
    <w:rsid w:val="081134C2"/>
    <w:rsid w:val="0825402E"/>
    <w:rsid w:val="08BC059F"/>
    <w:rsid w:val="0A8C7324"/>
    <w:rsid w:val="0D8F76C2"/>
    <w:rsid w:val="10B35922"/>
    <w:rsid w:val="11F9DD19"/>
    <w:rsid w:val="1275696A"/>
    <w:rsid w:val="1333FA8C"/>
    <w:rsid w:val="14042241"/>
    <w:rsid w:val="141139CB"/>
    <w:rsid w:val="149BB751"/>
    <w:rsid w:val="14D0ACFC"/>
    <w:rsid w:val="152B7807"/>
    <w:rsid w:val="15A76A52"/>
    <w:rsid w:val="15B2F286"/>
    <w:rsid w:val="164D01D9"/>
    <w:rsid w:val="17229AA6"/>
    <w:rsid w:val="17D72921"/>
    <w:rsid w:val="19A4E875"/>
    <w:rsid w:val="1B024DB5"/>
    <w:rsid w:val="1DE22536"/>
    <w:rsid w:val="1FA1F628"/>
    <w:rsid w:val="20A3D63C"/>
    <w:rsid w:val="21C0670D"/>
    <w:rsid w:val="2267D0D8"/>
    <w:rsid w:val="240B3643"/>
    <w:rsid w:val="247C3FD2"/>
    <w:rsid w:val="24AFF5E3"/>
    <w:rsid w:val="25B1F31F"/>
    <w:rsid w:val="25FA5372"/>
    <w:rsid w:val="2740ABF6"/>
    <w:rsid w:val="27803E06"/>
    <w:rsid w:val="29090D9E"/>
    <w:rsid w:val="291A11C0"/>
    <w:rsid w:val="2934BB31"/>
    <w:rsid w:val="2A784CB8"/>
    <w:rsid w:val="2C080C46"/>
    <w:rsid w:val="2C54797F"/>
    <w:rsid w:val="2D3076DA"/>
    <w:rsid w:val="2D710304"/>
    <w:rsid w:val="2F32957E"/>
    <w:rsid w:val="2F80A824"/>
    <w:rsid w:val="2F8D187B"/>
    <w:rsid w:val="3234303C"/>
    <w:rsid w:val="32ACD6C9"/>
    <w:rsid w:val="33BFBAFF"/>
    <w:rsid w:val="38188982"/>
    <w:rsid w:val="38AA6908"/>
    <w:rsid w:val="39B9CA39"/>
    <w:rsid w:val="3A5275DC"/>
    <w:rsid w:val="3B39E214"/>
    <w:rsid w:val="3B8F4AFF"/>
    <w:rsid w:val="3CFF717E"/>
    <w:rsid w:val="3D2B1B60"/>
    <w:rsid w:val="3F50A6CE"/>
    <w:rsid w:val="4055A498"/>
    <w:rsid w:val="40EC772F"/>
    <w:rsid w:val="423D2E11"/>
    <w:rsid w:val="42884790"/>
    <w:rsid w:val="437BB234"/>
    <w:rsid w:val="43813487"/>
    <w:rsid w:val="4389EB4E"/>
    <w:rsid w:val="438D455A"/>
    <w:rsid w:val="43FFDD83"/>
    <w:rsid w:val="450A8363"/>
    <w:rsid w:val="451D04E8"/>
    <w:rsid w:val="46A7E0D9"/>
    <w:rsid w:val="46ABBDBF"/>
    <w:rsid w:val="48244DC0"/>
    <w:rsid w:val="48478E20"/>
    <w:rsid w:val="49ADD779"/>
    <w:rsid w:val="49C4465B"/>
    <w:rsid w:val="4C640D16"/>
    <w:rsid w:val="4EB9532F"/>
    <w:rsid w:val="4EBC4F4A"/>
    <w:rsid w:val="4FA1D605"/>
    <w:rsid w:val="4FAB5BE5"/>
    <w:rsid w:val="538CC452"/>
    <w:rsid w:val="54452836"/>
    <w:rsid w:val="546C4F9C"/>
    <w:rsid w:val="552894B3"/>
    <w:rsid w:val="56490744"/>
    <w:rsid w:val="57004CB3"/>
    <w:rsid w:val="582A4B49"/>
    <w:rsid w:val="589C1D14"/>
    <w:rsid w:val="59EA7283"/>
    <w:rsid w:val="5A038638"/>
    <w:rsid w:val="5B000343"/>
    <w:rsid w:val="5BE76F7B"/>
    <w:rsid w:val="5C1C8CC8"/>
    <w:rsid w:val="5C2EA8CE"/>
    <w:rsid w:val="5C962D29"/>
    <w:rsid w:val="5D1F71FC"/>
    <w:rsid w:val="5ECB9207"/>
    <w:rsid w:val="5FABDA97"/>
    <w:rsid w:val="5FCDCDEB"/>
    <w:rsid w:val="605C1C7F"/>
    <w:rsid w:val="60D4E99E"/>
    <w:rsid w:val="61F7ECE0"/>
    <w:rsid w:val="62DF2EC6"/>
    <w:rsid w:val="62EC4650"/>
    <w:rsid w:val="63010DF7"/>
    <w:rsid w:val="64AD6AEA"/>
    <w:rsid w:val="673EA664"/>
    <w:rsid w:val="6763A75A"/>
    <w:rsid w:val="67BEF6F1"/>
    <w:rsid w:val="6802E8F5"/>
    <w:rsid w:val="68E035D7"/>
    <w:rsid w:val="699EB956"/>
    <w:rsid w:val="6AFD145B"/>
    <w:rsid w:val="6B8E890E"/>
    <w:rsid w:val="6E31FDAC"/>
    <w:rsid w:val="6EDCC8DC"/>
    <w:rsid w:val="6FA70CFC"/>
    <w:rsid w:val="6FD2B6DE"/>
    <w:rsid w:val="7142DD5D"/>
    <w:rsid w:val="715C05BA"/>
    <w:rsid w:val="721CBC06"/>
    <w:rsid w:val="72853615"/>
    <w:rsid w:val="74821329"/>
    <w:rsid w:val="748CFFA4"/>
    <w:rsid w:val="75783E94"/>
    <w:rsid w:val="7595A88A"/>
    <w:rsid w:val="7628D005"/>
    <w:rsid w:val="772DCDCF"/>
    <w:rsid w:val="796070C7"/>
    <w:rsid w:val="7A610DDB"/>
    <w:rsid w:val="7A6E87FB"/>
    <w:rsid w:val="7AEF299E"/>
    <w:rsid w:val="7B6C8A44"/>
    <w:rsid w:val="7BA33925"/>
    <w:rsid w:val="7C3E2C50"/>
    <w:rsid w:val="7D9AB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76A0E"/>
  <w15:chartTrackingRefBased/>
  <w15:docId w15:val="{41470082-5FA0-4001-A4D3-EB555709E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538D"/>
    <w:rPr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Style">
    <w:name w:val="N Style"/>
    <w:basedOn w:val="TableNormal"/>
    <w:rsid w:val="006735AD"/>
    <w:pPr>
      <w:jc w:val="center"/>
    </w:pPr>
    <w:rPr>
      <w:rFonts w:ascii="Arial Black" w:hAnsi="Arial Black"/>
      <w:b/>
      <w:color w:val="003300"/>
      <w:sz w:val="22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</w:tblBorders>
    </w:tblPr>
    <w:tcPr>
      <w:vAlign w:val="center"/>
    </w:tcPr>
  </w:style>
  <w:style w:type="paragraph" w:styleId="Header">
    <w:name w:val="header"/>
    <w:basedOn w:val="Normal"/>
    <w:link w:val="HeaderChar"/>
    <w:rsid w:val="00A44D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44DB1"/>
  </w:style>
  <w:style w:type="paragraph" w:styleId="Footer">
    <w:name w:val="footer"/>
    <w:basedOn w:val="Normal"/>
    <w:link w:val="FooterChar"/>
    <w:rsid w:val="00A44D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44DB1"/>
  </w:style>
  <w:style w:type="paragraph" w:styleId="ListParagraph">
    <w:name w:val="List Paragraph"/>
    <w:basedOn w:val="Normal"/>
    <w:uiPriority w:val="34"/>
    <w:qFormat/>
    <w:rsid w:val="007A64EE"/>
    <w:pPr>
      <w:ind w:left="720"/>
    </w:pPr>
  </w:style>
  <w:style w:type="paragraph" w:styleId="BalloonText">
    <w:name w:val="Balloon Text"/>
    <w:basedOn w:val="Normal"/>
    <w:link w:val="BalloonTextChar"/>
    <w:rsid w:val="006E2862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6E2862"/>
    <w:rPr>
      <w:rFonts w:ascii="Segoe UI" w:hAnsi="Segoe UI" w:cs="Segoe UI"/>
      <w:sz w:val="18"/>
      <w:szCs w:val="18"/>
    </w:rPr>
  </w:style>
  <w:style w:type="paragraph" w:customStyle="1" w:styleId="Textbody">
    <w:name w:val="Text body"/>
    <w:basedOn w:val="Normal"/>
    <w:rsid w:val="000D644E"/>
    <w:pPr>
      <w:suppressAutoHyphens/>
      <w:autoSpaceDN w:val="0"/>
      <w:textAlignment w:val="baseline"/>
    </w:pPr>
    <w:rPr>
      <w:b/>
      <w:bCs/>
      <w:kern w:val="3"/>
      <w:sz w:val="24"/>
      <w:szCs w:val="24"/>
    </w:rPr>
  </w:style>
  <w:style w:type="paragraph" w:customStyle="1" w:styleId="Standard">
    <w:name w:val="Standard"/>
    <w:rsid w:val="000D644E"/>
    <w:pPr>
      <w:suppressAutoHyphens/>
      <w:autoSpaceDN w:val="0"/>
      <w:spacing w:after="160" w:line="254" w:lineRule="auto"/>
      <w:textAlignment w:val="baseline"/>
    </w:pPr>
    <w:rPr>
      <w:rFonts w:ascii="Calibri" w:eastAsia="SimSun" w:hAnsi="Calibri" w:cs="Calibri"/>
      <w:kern w:val="3"/>
      <w:sz w:val="22"/>
      <w:szCs w:val="22"/>
      <w:lang w:val="en-IN" w:eastAsia="en-US"/>
    </w:rPr>
  </w:style>
  <w:style w:type="paragraph" w:styleId="NoSpacing">
    <w:name w:val="No Spacing"/>
    <w:uiPriority w:val="1"/>
    <w:qFormat/>
    <w:rsid w:val="00BF14AC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9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20/10/relationships/intelligence" Target="intelligence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35E2F-0F84-4CEC-B0F0-7AC43B0A7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GGPL1</dc:creator>
  <cp:keywords>C_Unrestricted</cp:keywords>
  <cp:lastModifiedBy>Admin</cp:lastModifiedBy>
  <cp:revision>85</cp:revision>
  <cp:lastPrinted>2019-02-15T03:21:00Z</cp:lastPrinted>
  <dcterms:created xsi:type="dcterms:W3CDTF">2023-09-09T06:30:00Z</dcterms:created>
  <dcterms:modified xsi:type="dcterms:W3CDTF">2024-04-01T07:05:00Z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_NewReviewCycle">
    <vt:lpwstr/>
  </property>
  <property fmtid="{D5CDD505-2E9C-101B-9397-08002B2CF9AE}" pid="4" name="MSIP_Label_a59b6cd5-d141-4a33-8bf1-0ca04484304f_Enabled">
    <vt:lpwstr>true</vt:lpwstr>
  </property>
  <property fmtid="{D5CDD505-2E9C-101B-9397-08002B2CF9AE}" pid="5" name="MSIP_Label_a59b6cd5-d141-4a33-8bf1-0ca04484304f_SetDate">
    <vt:lpwstr>2020-12-02T16:17:08Z</vt:lpwstr>
  </property>
  <property fmtid="{D5CDD505-2E9C-101B-9397-08002B2CF9AE}" pid="6" name="MSIP_Label_a59b6cd5-d141-4a33-8bf1-0ca04484304f_Method">
    <vt:lpwstr>Standard</vt:lpwstr>
  </property>
  <property fmtid="{D5CDD505-2E9C-101B-9397-08002B2CF9AE}" pid="7" name="MSIP_Label_a59b6cd5-d141-4a33-8bf1-0ca04484304f_Name">
    <vt:lpwstr>restricted-default</vt:lpwstr>
  </property>
  <property fmtid="{D5CDD505-2E9C-101B-9397-08002B2CF9AE}" pid="8" name="MSIP_Label_a59b6cd5-d141-4a33-8bf1-0ca04484304f_SiteId">
    <vt:lpwstr>38ae3bcd-9579-4fd4-adda-b42e1495d55a</vt:lpwstr>
  </property>
  <property fmtid="{D5CDD505-2E9C-101B-9397-08002B2CF9AE}" pid="9" name="MSIP_Label_a59b6cd5-d141-4a33-8bf1-0ca04484304f_ActionId">
    <vt:lpwstr>dbd107a4-a51c-4ed8-af5f-c7c703faa6ba</vt:lpwstr>
  </property>
  <property fmtid="{D5CDD505-2E9C-101B-9397-08002B2CF9AE}" pid="10" name="MSIP_Label_a59b6cd5-d141-4a33-8bf1-0ca04484304f_ContentBits">
    <vt:lpwstr>0</vt:lpwstr>
  </property>
  <property fmtid="{D5CDD505-2E9C-101B-9397-08002B2CF9AE}" pid="11" name="Document_Confidentiality">
    <vt:lpwstr>Restricted</vt:lpwstr>
  </property>
</Properties>
</file>