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62DA" w14:textId="76EFEA0C" w:rsidR="00D72BAB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5"/>
      </w:tblGrid>
      <w:tr w:rsidR="00D72BAB" w:rsidRPr="007D1542" w14:paraId="28A9A283" w14:textId="77777777" w:rsidTr="009A3E3B">
        <w:trPr>
          <w:trHeight w:val="712"/>
        </w:trPr>
        <w:tc>
          <w:tcPr>
            <w:tcW w:w="9853" w:type="dxa"/>
            <w:shd w:val="clear" w:color="auto" w:fill="auto"/>
            <w:vAlign w:val="bottom"/>
          </w:tcPr>
          <w:p w14:paraId="4D1B2DB8" w14:textId="77777777" w:rsidR="00D72BAB" w:rsidRPr="007D1542" w:rsidRDefault="00D72BAB" w:rsidP="009A3E3B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b/>
                <w:caps/>
                <w:sz w:val="24"/>
                <w:szCs w:val="24"/>
                <w:lang w:eastAsia="ru-RU"/>
              </w:rPr>
              <w:t>Белорусский национальный технический университет</w:t>
            </w:r>
          </w:p>
          <w:p w14:paraId="26B5D498" w14:textId="77777777" w:rsidR="00D72BAB" w:rsidRPr="007D1542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7D1542" w14:paraId="79AB85FF" w14:textId="77777777" w:rsidTr="009A3E3B">
        <w:tc>
          <w:tcPr>
            <w:tcW w:w="9853" w:type="dxa"/>
            <w:shd w:val="clear" w:color="auto" w:fill="auto"/>
            <w:vAlign w:val="bottom"/>
          </w:tcPr>
          <w:p w14:paraId="0ECC4685" w14:textId="77777777" w:rsidR="00D72BAB" w:rsidRPr="007D1542" w:rsidRDefault="00D72BAB" w:rsidP="009A3E3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Факультет информационных технологий и робототехники</w:t>
            </w:r>
          </w:p>
          <w:p w14:paraId="4DBA285E" w14:textId="77777777" w:rsidR="00D72BAB" w:rsidRPr="007D1542" w:rsidRDefault="00D72BAB" w:rsidP="009A3E3B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Кафедра «Программное обеспечение информационных систем и технологий»</w:t>
            </w:r>
          </w:p>
        </w:tc>
      </w:tr>
    </w:tbl>
    <w:p w14:paraId="44407E66" w14:textId="77777777" w:rsidR="00D72BAB" w:rsidRPr="007D1542" w:rsidRDefault="00D72BAB" w:rsidP="00D72BAB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ab/>
        <w:t xml:space="preserve"> </w:t>
      </w:r>
    </w:p>
    <w:p w14:paraId="793DE525" w14:textId="77777777" w:rsidR="00D72BAB" w:rsidRPr="007D1542" w:rsidRDefault="00D72BAB" w:rsidP="00D72BAB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>«УТВЕРЖДАЮ»</w:t>
      </w:r>
    </w:p>
    <w:p w14:paraId="568CB154" w14:textId="77777777" w:rsidR="00D72BAB" w:rsidRPr="007D1542" w:rsidRDefault="00D72BAB" w:rsidP="00D72BAB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>Заведующий кафедрой</w:t>
      </w:r>
    </w:p>
    <w:p w14:paraId="6E7BCB24" w14:textId="77777777" w:rsidR="00D72BAB" w:rsidRPr="007D1542" w:rsidRDefault="00D72BAB" w:rsidP="00D72BAB">
      <w:pPr>
        <w:spacing w:before="80" w:after="0" w:line="24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r w:rsidRPr="007D1542">
        <w:rPr>
          <w:rFonts w:ascii="Times New Roman" w:eastAsia="Times New Roman" w:hAnsi="Times New Roman" w:cs="Times New Roman"/>
          <w:lang w:eastAsia="ru-RU"/>
        </w:rPr>
        <w:t>________________</w:t>
      </w:r>
      <w:proofErr w:type="gramStart"/>
      <w:r w:rsidRPr="007D1542">
        <w:rPr>
          <w:rFonts w:ascii="Times New Roman" w:eastAsia="Times New Roman" w:hAnsi="Times New Roman" w:cs="Times New Roman"/>
          <w:lang w:eastAsia="ru-RU"/>
        </w:rPr>
        <w:t xml:space="preserve">_ 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Ю.В.Полозков</w:t>
      </w:r>
      <w:proofErr w:type="spellEnd"/>
      <w:proofErr w:type="gramEnd"/>
    </w:p>
    <w:p w14:paraId="1E2D05F0" w14:textId="77777777" w:rsidR="00D72BAB" w:rsidRPr="007D1542" w:rsidRDefault="00D72BAB" w:rsidP="00D72BAB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7D1542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</w:t>
      </w:r>
      <w:r w:rsidRPr="007D1542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</w:r>
      <w:r w:rsidRPr="007D1542">
        <w:rPr>
          <w:rFonts w:ascii="Times New Roman" w:eastAsia="Times New Roman" w:hAnsi="Times New Roman" w:cs="Times New Roman"/>
          <w:sz w:val="16"/>
          <w:szCs w:val="16"/>
          <w:lang w:eastAsia="ru-RU"/>
        </w:rPr>
        <w:tab/>
        <w:t xml:space="preserve">      </w:t>
      </w:r>
    </w:p>
    <w:p w14:paraId="4049845B" w14:textId="06E246C0" w:rsidR="00D72BAB" w:rsidRPr="007D1542" w:rsidRDefault="00D72BAB" w:rsidP="00D72BAB">
      <w:pPr>
        <w:spacing w:before="80" w:after="0" w:line="360" w:lineRule="auto"/>
        <w:ind w:left="5387"/>
        <w:jc w:val="center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7D1542">
        <w:rPr>
          <w:rFonts w:ascii="Times New Roman" w:eastAsia="Times New Roman" w:hAnsi="Times New Roman" w:cs="Times New Roman"/>
          <w:lang w:eastAsia="ru-RU"/>
        </w:rPr>
        <w:t>« _</w:t>
      </w:r>
      <w:proofErr w:type="gramEnd"/>
      <w:r w:rsidRPr="007D1542">
        <w:rPr>
          <w:rFonts w:ascii="Times New Roman" w:eastAsia="Times New Roman" w:hAnsi="Times New Roman" w:cs="Times New Roman"/>
          <w:lang w:eastAsia="ru-RU"/>
        </w:rPr>
        <w:t>___ »  ____________ 202</w:t>
      </w:r>
      <w:r w:rsidR="00C303B5">
        <w:rPr>
          <w:rFonts w:ascii="Times New Roman" w:eastAsia="Times New Roman" w:hAnsi="Times New Roman" w:cs="Times New Roman"/>
          <w:lang w:eastAsia="ru-RU"/>
        </w:rPr>
        <w:t>5</w:t>
      </w:r>
      <w:r w:rsidRPr="007D1542">
        <w:rPr>
          <w:rFonts w:ascii="Times New Roman" w:eastAsia="Times New Roman" w:hAnsi="Times New Roman" w:cs="Times New Roman"/>
          <w:lang w:eastAsia="ru-RU"/>
        </w:rPr>
        <w:t xml:space="preserve"> г.</w:t>
      </w:r>
    </w:p>
    <w:p w14:paraId="5F676B6D" w14:textId="77777777" w:rsidR="00D72BAB" w:rsidRPr="007D1542" w:rsidRDefault="00D72BAB" w:rsidP="00D72B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9122AB" w14:textId="77777777" w:rsidR="00D72BAB" w:rsidRPr="007D1542" w:rsidRDefault="00D72BAB" w:rsidP="00D72BAB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1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 А Д А Н И Е </w:t>
      </w:r>
    </w:p>
    <w:p w14:paraId="63EBCD71" w14:textId="77777777" w:rsidR="00D72BAB" w:rsidRPr="007D1542" w:rsidRDefault="00D72BAB" w:rsidP="00D72BAB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D154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 курсовое проектирование</w:t>
      </w:r>
    </w:p>
    <w:p w14:paraId="6835414A" w14:textId="6C6DC795" w:rsidR="00D72BAB" w:rsidRPr="007D1542" w:rsidRDefault="00D72BAB" w:rsidP="00D72BAB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154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студенту __</w:t>
      </w:r>
      <w:r w:rsidRPr="007D1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гр.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</w:t>
      </w:r>
      <w:r w:rsidRPr="007D1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07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01</w:t>
      </w:r>
      <w:r w:rsidR="00705FE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</w:t>
      </w:r>
      <w:r w:rsidR="0039247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2</w:t>
      </w:r>
      <w:r w:rsidRPr="007D154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</w:t>
      </w:r>
      <w:proofErr w:type="spellStart"/>
      <w:r w:rsidR="00705FE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Сахаревичу</w:t>
      </w:r>
      <w:proofErr w:type="spellEnd"/>
      <w:r w:rsidR="00705FE8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И.Н.</w:t>
      </w:r>
      <w:r w:rsidRPr="007D1542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</w:p>
    <w:p w14:paraId="5E169A88" w14:textId="77777777" w:rsidR="00D72BAB" w:rsidRPr="007D1542" w:rsidRDefault="00D72BAB" w:rsidP="00D72B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70" w:type="dxa"/>
        <w:tblLook w:val="01E0" w:firstRow="1" w:lastRow="1" w:firstColumn="1" w:lastColumn="1" w:noHBand="0" w:noVBand="0"/>
      </w:tblPr>
      <w:tblGrid>
        <w:gridCol w:w="1728"/>
        <w:gridCol w:w="7842"/>
      </w:tblGrid>
      <w:tr w:rsidR="00D72BAB" w:rsidRPr="007D1542" w14:paraId="7ACB1AE2" w14:textId="77777777" w:rsidTr="009A3E3B">
        <w:trPr>
          <w:trHeight w:val="351"/>
        </w:trPr>
        <w:tc>
          <w:tcPr>
            <w:tcW w:w="1728" w:type="dxa"/>
            <w:shd w:val="clear" w:color="auto" w:fill="auto"/>
            <w:vAlign w:val="bottom"/>
          </w:tcPr>
          <w:p w14:paraId="24334DC4" w14:textId="77777777" w:rsidR="00D72BAB" w:rsidRPr="007D1542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D15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Тема проекта</w:t>
            </w:r>
          </w:p>
        </w:tc>
        <w:tc>
          <w:tcPr>
            <w:tcW w:w="7842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F3B236E" w14:textId="4EC2DB4F" w:rsidR="00D72BAB" w:rsidRPr="00926CF5" w:rsidRDefault="00705FE8" w:rsidP="009A3E3B">
            <w:pPr>
              <w:spacing w:after="0" w:line="360" w:lineRule="auto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Компьютерная фирма – </w:t>
            </w:r>
            <w:r w:rsidR="00926CF5" w:rsidRPr="00926CF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Информационная система учета закупки</w:t>
            </w:r>
          </w:p>
        </w:tc>
      </w:tr>
      <w:tr w:rsidR="00D72BAB" w:rsidRPr="007D1542" w14:paraId="315DB66D" w14:textId="77777777" w:rsidTr="009A3E3B">
        <w:trPr>
          <w:trHeight w:val="351"/>
        </w:trPr>
        <w:tc>
          <w:tcPr>
            <w:tcW w:w="957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CD34DD4" w14:textId="3F08C4BA" w:rsidR="00D72BAB" w:rsidRPr="007D1542" w:rsidRDefault="00926CF5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комплектующих</w:t>
            </w:r>
          </w:p>
        </w:tc>
      </w:tr>
    </w:tbl>
    <w:p w14:paraId="732C4976" w14:textId="77777777" w:rsidR="00D72BAB" w:rsidRPr="00430F38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tbl>
      <w:tblPr>
        <w:tblW w:w="31572" w:type="dxa"/>
        <w:tblLook w:val="01E0" w:firstRow="1" w:lastRow="1" w:firstColumn="1" w:lastColumn="1" w:noHBand="0" w:noVBand="0"/>
      </w:tblPr>
      <w:tblGrid>
        <w:gridCol w:w="3119"/>
        <w:gridCol w:w="420"/>
        <w:gridCol w:w="1843"/>
        <w:gridCol w:w="855"/>
        <w:gridCol w:w="421"/>
        <w:gridCol w:w="650"/>
        <w:gridCol w:w="1056"/>
        <w:gridCol w:w="24"/>
        <w:gridCol w:w="1182"/>
        <w:gridCol w:w="9570"/>
        <w:gridCol w:w="2862"/>
        <w:gridCol w:w="9570"/>
      </w:tblGrid>
      <w:tr w:rsidR="00A85E69" w:rsidRPr="00430F38" w14:paraId="171083EA" w14:textId="239DE2FC" w:rsidTr="00A85E69">
        <w:trPr>
          <w:trHeight w:val="351"/>
        </w:trPr>
        <w:tc>
          <w:tcPr>
            <w:tcW w:w="5382" w:type="dxa"/>
            <w:gridSpan w:val="3"/>
            <w:shd w:val="clear" w:color="auto" w:fill="auto"/>
            <w:vAlign w:val="bottom"/>
          </w:tcPr>
          <w:p w14:paraId="050B3A3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Срок сдачи студентом законченного проекта</w:t>
            </w:r>
          </w:p>
        </w:tc>
        <w:tc>
          <w:tcPr>
            <w:tcW w:w="4188" w:type="dxa"/>
            <w:gridSpan w:val="6"/>
            <w:shd w:val="clear" w:color="auto" w:fill="auto"/>
            <w:vAlign w:val="bottom"/>
          </w:tcPr>
          <w:p w14:paraId="1AC51DAF" w14:textId="71EF03D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20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4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5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570" w:type="dxa"/>
          </w:tcPr>
          <w:p w14:paraId="7B199E48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</w:tcPr>
          <w:p w14:paraId="6381C6AF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20DA2DF7" w14:textId="11B4E354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7096A783" w14:textId="6D220F4E" w:rsidTr="00A85E69">
        <w:trPr>
          <w:trHeight w:val="351"/>
        </w:trPr>
        <w:tc>
          <w:tcPr>
            <w:tcW w:w="3539" w:type="dxa"/>
            <w:gridSpan w:val="2"/>
            <w:shd w:val="clear" w:color="auto" w:fill="auto"/>
            <w:vAlign w:val="bottom"/>
          </w:tcPr>
          <w:p w14:paraId="6FA16A7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Исходные данные к проекту</w:t>
            </w:r>
          </w:p>
        </w:tc>
        <w:tc>
          <w:tcPr>
            <w:tcW w:w="6031" w:type="dxa"/>
            <w:gridSpan w:val="7"/>
            <w:shd w:val="clear" w:color="auto" w:fill="auto"/>
            <w:vAlign w:val="bottom"/>
          </w:tcPr>
          <w:p w14:paraId="1E7E5B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4EB2147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</w:tcPr>
          <w:p w14:paraId="729A09F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20C870F4" w14:textId="04B0181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0693F8AB" w14:textId="44A1F1F2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5EA54D5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</w:pP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База данных — 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 xml:space="preserve">SQL Server </w:t>
            </w:r>
          </w:p>
        </w:tc>
        <w:tc>
          <w:tcPr>
            <w:tcW w:w="9570" w:type="dxa"/>
          </w:tcPr>
          <w:p w14:paraId="13CB985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7869001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049F5F9A" w14:textId="1A7E3FF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165A58C5" w14:textId="71235A4E" w:rsidTr="00A85E69">
        <w:trPr>
          <w:trHeight w:val="352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75B75C3C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Среда разработки – 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Visual Studio</w:t>
            </w:r>
          </w:p>
        </w:tc>
        <w:tc>
          <w:tcPr>
            <w:tcW w:w="9570" w:type="dxa"/>
          </w:tcPr>
          <w:p w14:paraId="744C477C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066C4CF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2D5F68A5" w14:textId="6F36050A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25D383E5" w14:textId="403E3A83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0C317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E5792C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FED607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0A59D73" w14:textId="03D07A3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0F95AA09" w14:textId="1C962C7B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77A8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8352D2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3A8F88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B11C2B4" w14:textId="009A1F21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  <w:tr w:rsidR="00A85E69" w:rsidRPr="00430F38" w14:paraId="21104340" w14:textId="33673A33" w:rsidTr="00A85E69">
        <w:trPr>
          <w:trHeight w:val="351"/>
        </w:trPr>
        <w:tc>
          <w:tcPr>
            <w:tcW w:w="8388" w:type="dxa"/>
            <w:gridSpan w:val="8"/>
            <w:shd w:val="clear" w:color="auto" w:fill="auto"/>
            <w:vAlign w:val="bottom"/>
          </w:tcPr>
          <w:p w14:paraId="7BA8D1E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Содержание расчетно-пояснительной записки (перечень подлежащих разработке вопросов)</w:t>
            </w:r>
          </w:p>
        </w:tc>
        <w:tc>
          <w:tcPr>
            <w:tcW w:w="1182" w:type="dxa"/>
            <w:shd w:val="clear" w:color="auto" w:fill="auto"/>
          </w:tcPr>
          <w:p w14:paraId="168901A1" w14:textId="77777777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1A3082F5" w14:textId="77777777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0BB87D6A" w14:textId="77777777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521CAEF8" w14:textId="7452133A" w:rsidR="00A85E69" w:rsidRPr="00430F38" w:rsidRDefault="00A85E69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6174721" w14:textId="31714240" w:rsidTr="00A85E69">
        <w:trPr>
          <w:trHeight w:val="352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07F0A5D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Титульный лист</w:t>
            </w:r>
          </w:p>
        </w:tc>
        <w:tc>
          <w:tcPr>
            <w:tcW w:w="9570" w:type="dxa"/>
          </w:tcPr>
          <w:p w14:paraId="6107692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5ED2CFD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74596663" w14:textId="3FB00594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5ECEF63" w14:textId="24B9DBC7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361099E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на курсовое проектирование</w:t>
            </w:r>
          </w:p>
        </w:tc>
        <w:tc>
          <w:tcPr>
            <w:tcW w:w="9570" w:type="dxa"/>
          </w:tcPr>
          <w:p w14:paraId="093125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2FC1A85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3D85FDC1" w14:textId="587C331C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224AA60E" w14:textId="58649B9F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5DA872D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9570" w:type="dxa"/>
          </w:tcPr>
          <w:p w14:paraId="26B2F9A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40FB141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3B2156A9" w14:textId="3364E6E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9F3FE70" w14:textId="0906720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D13BE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Введение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75242B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0A734D5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9D5AF0A" w14:textId="7B3DBC72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4B5AAAA5" w14:textId="65A8B639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74C94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Проектирование базы данных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14638D4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7D5BF8F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A2F140A" w14:textId="0469BF1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A18798D" w14:textId="0B208F2A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514D89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1.1 Построение концептуальной модели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B20F554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34995B1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A7084C3" w14:textId="0E22ACBD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BD5B247" w14:textId="09A20063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FC0EEF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1.2 Построение логической модели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6F59DBF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48686D1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7B182AD" w14:textId="190088A3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BECE957" w14:textId="2FEEFBF8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252443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1.3 Построение физической модели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E4519C1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228F3595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BF9F7F3" w14:textId="77EEE334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BF978A3" w14:textId="7FAA0269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4AC0A7F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Разработка приложения по работе с базой данных</w:t>
            </w:r>
          </w:p>
        </w:tc>
        <w:tc>
          <w:tcPr>
            <w:tcW w:w="9570" w:type="dxa"/>
          </w:tcPr>
          <w:p w14:paraId="382B6DE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141415F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752334C4" w14:textId="6B0759FC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0FEDB30" w14:textId="62AC2FD9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C95FC5B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 Назначение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2B4805C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6FA2D69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1AD0BCE" w14:textId="619BF45B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5760628" w14:textId="46AADB7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2BC01D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2.2 Структура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3B352B5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240B4334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178ACBE" w14:textId="36ACF3A1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1A0CD41" w14:textId="7D87B755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D6FC7C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2.3  Описание</w:t>
            </w:r>
            <w:proofErr w:type="gramEnd"/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A912E90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18723319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EB43FBA" w14:textId="5F1DE1F4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F4E38B2" w14:textId="33FD8E40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EF16E6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2.4 Тестирование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146F243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6F027880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9C8B2FB" w14:textId="701EF74F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AF21F4D" w14:textId="63871B54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E1AE8D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2.5 Руководство пользовател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1303EAE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BAB6D63" w14:textId="77777777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2E178E5" w14:textId="4CD5A86E" w:rsidR="00A85E69" w:rsidRPr="00430F38" w:rsidRDefault="00A85E69" w:rsidP="009A3E3B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FF5DA59" w14:textId="5EE7C14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A7C32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Заключение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BEFBE8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9CA951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76E12AC" w14:textId="3A90383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8E46A4F" w14:textId="14CF163F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C670D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Литература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795267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04C85AD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FF23458" w14:textId="7BC662C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2076ADF2" w14:textId="69CEF0E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CF302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Приложения.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42FBCA9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5425C14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0970CEB" w14:textId="1550B468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5F72B8E" w14:textId="4DD770F5" w:rsidTr="00A85E69">
        <w:trPr>
          <w:trHeight w:val="351"/>
        </w:trPr>
        <w:tc>
          <w:tcPr>
            <w:tcW w:w="7308" w:type="dxa"/>
            <w:gridSpan w:val="6"/>
            <w:shd w:val="clear" w:color="auto" w:fill="auto"/>
            <w:vAlign w:val="bottom"/>
          </w:tcPr>
          <w:p w14:paraId="03FBE0B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  <w:r w:rsidRPr="00430F38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Перечень графического материала (с точным указанием чертежей и графиков)</w:t>
            </w:r>
          </w:p>
        </w:tc>
        <w:tc>
          <w:tcPr>
            <w:tcW w:w="2262" w:type="dxa"/>
            <w:gridSpan w:val="3"/>
            <w:shd w:val="clear" w:color="auto" w:fill="auto"/>
            <w:vAlign w:val="bottom"/>
          </w:tcPr>
          <w:p w14:paraId="70E901C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5D153BD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4A01C08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12A4D8CF" w14:textId="47740C1E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53BF2A6" w14:textId="591E37CB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4EB9D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 ER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-диаграмма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74F423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5ECCEF1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36ACC952" w14:textId="4042D40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FA793F5" w14:textId="1DB41A3F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D8B51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-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 схема приложения</w:t>
            </w: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15F92F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7A34FCE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A96E546" w14:textId="76FD9B1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6BC99009" w14:textId="39E6A7D0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E41A1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0C0BA4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46C2170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CB7A004" w14:textId="5DD81C4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7084FFA1" w14:textId="0B82B25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A7A58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FFF806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01913F7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7ECD07E" w14:textId="1EFA40B6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44554C26" w14:textId="53076802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4FC56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E2E06D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523C40B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26C95873" w14:textId="3C3B83CE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7DB4319" w14:textId="1552EE4D" w:rsidTr="00A85E69">
        <w:trPr>
          <w:trHeight w:val="351"/>
        </w:trPr>
        <w:tc>
          <w:tcPr>
            <w:tcW w:w="6237" w:type="dxa"/>
            <w:gridSpan w:val="4"/>
            <w:shd w:val="clear" w:color="auto" w:fill="auto"/>
            <w:vAlign w:val="bottom"/>
          </w:tcPr>
          <w:p w14:paraId="1757231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Консультант по проекту (с указанием разделов проекта)</w:t>
            </w:r>
          </w:p>
        </w:tc>
        <w:tc>
          <w:tcPr>
            <w:tcW w:w="3333" w:type="dxa"/>
            <w:gridSpan w:val="5"/>
            <w:shd w:val="clear" w:color="auto" w:fill="auto"/>
            <w:vAlign w:val="bottom"/>
          </w:tcPr>
          <w:p w14:paraId="04E95E8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Куприянов А.Б.</w:t>
            </w:r>
          </w:p>
        </w:tc>
        <w:tc>
          <w:tcPr>
            <w:tcW w:w="9570" w:type="dxa"/>
          </w:tcPr>
          <w:p w14:paraId="298CAE2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1BC9E6C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1500FDA2" w14:textId="6C8A96D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A3BBDE5" w14:textId="620EFAEE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01A9CD7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73BD567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56B962E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41AA5963" w14:textId="2BA792D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4533968" w14:textId="3F33FC1D" w:rsidTr="00A85E69">
        <w:trPr>
          <w:trHeight w:val="351"/>
        </w:trPr>
        <w:tc>
          <w:tcPr>
            <w:tcW w:w="9570" w:type="dxa"/>
            <w:gridSpan w:val="9"/>
            <w:shd w:val="clear" w:color="auto" w:fill="auto"/>
            <w:vAlign w:val="bottom"/>
          </w:tcPr>
          <w:p w14:paraId="10F0E37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485BB38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</w:tcPr>
          <w:p w14:paraId="18D4DE5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</w:tcPr>
          <w:p w14:paraId="01026D4E" w14:textId="21140A1E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29D72CD" w14:textId="5527EC1A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CDF0D9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7799861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13EF2FB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7B96A08" w14:textId="3962875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45E0AE99" w14:textId="7F259ABB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49DE4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60ADF25D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518352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C37D280" w14:textId="5A060C71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2CBF1D7A" w14:textId="54931D83" w:rsidTr="00A85E69">
        <w:trPr>
          <w:trHeight w:val="351"/>
        </w:trPr>
        <w:tc>
          <w:tcPr>
            <w:tcW w:w="3119" w:type="dxa"/>
            <w:shd w:val="clear" w:color="auto" w:fill="auto"/>
            <w:vAlign w:val="bottom"/>
          </w:tcPr>
          <w:p w14:paraId="5796F08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Дата выдачи задания</w:t>
            </w:r>
          </w:p>
        </w:tc>
        <w:tc>
          <w:tcPr>
            <w:tcW w:w="6451" w:type="dxa"/>
            <w:gridSpan w:val="8"/>
            <w:shd w:val="clear" w:color="auto" w:fill="auto"/>
            <w:vAlign w:val="bottom"/>
          </w:tcPr>
          <w:p w14:paraId="54968026" w14:textId="337D0BCC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05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</w:t>
            </w:r>
          </w:p>
        </w:tc>
        <w:tc>
          <w:tcPr>
            <w:tcW w:w="9570" w:type="dxa"/>
          </w:tcPr>
          <w:p w14:paraId="2AE02074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862" w:type="dxa"/>
          </w:tcPr>
          <w:p w14:paraId="4CD19A2A" w14:textId="77777777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9570" w:type="dxa"/>
          </w:tcPr>
          <w:p w14:paraId="7349D143" w14:textId="7CBBD46F" w:rsidR="00A85E69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A85E69" w:rsidRPr="00430F38" w14:paraId="5CF2EE14" w14:textId="71EDF059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665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DAABD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Календарный график работы над проектом на весь период</w:t>
            </w:r>
          </w:p>
        </w:tc>
        <w:tc>
          <w:tcPr>
            <w:tcW w:w="29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FEF466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02A6DA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3CBE77A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6BDB275" w14:textId="20141035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1681B40E" w14:textId="3673DF9D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3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EA46D60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(с указанием трудоемкости отдельных этапов)</w:t>
            </w:r>
          </w:p>
        </w:tc>
        <w:tc>
          <w:tcPr>
            <w:tcW w:w="418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504DC3C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64ADA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CB646F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82453F" w14:textId="7201168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B8D7598" w14:textId="2BA73045" w:rsidTr="00A85E69">
        <w:trPr>
          <w:trHeight w:val="352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E530CA" w14:textId="77777777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постановки задачи и подготовка спецификаций требований к данным и транзакциям – 10%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8B40" w14:textId="75151C1E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10.02.2025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A7C1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FB54" w14:textId="4BD8D329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12C9F05" w14:textId="4983A0A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E53B9B" w14:textId="77777777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Проектирование базы данных – 20%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1588" w14:textId="093603B6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20.02.2025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A488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E277" w14:textId="51158B7A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54467309" w14:textId="6E50C3D2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DD6A5F" w14:textId="6AC3D490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базы данных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5244" w14:textId="2FBF865C" w:rsidR="00A85E69" w:rsidRPr="00A03C1D" w:rsidRDefault="002E556F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  <w:r w:rsidR="00A85E6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.03.2025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F825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C1A9" w14:textId="5B78CDBF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07E89FFE" w14:textId="45CF4AC2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DB806C6" w14:textId="29D169F1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структуры приложения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D090" w14:textId="43AEFB3F" w:rsidR="00A85E69" w:rsidRPr="00A03C1D" w:rsidRDefault="002E556F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  <w:r w:rsidR="00A85E6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.03.2025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3BC7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0738" w14:textId="1631828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189FF06B" w14:textId="3BC2C031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4E8062" w14:textId="02D42FCE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и отладка приложения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F144" w14:textId="78745A23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10.04.2025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ADC3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B92E5" w14:textId="542706C0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2E5531E" w14:textId="281F4930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D6F0EB" w14:textId="45DDA8B7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Тестирование приложения –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782CA" w14:textId="3514D09B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15.04.2025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1C2F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15CBE" w14:textId="051E7250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6007A24" w14:textId="0CFFCB4E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836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B28762" w14:textId="56DBD9B3" w:rsidR="00A85E69" w:rsidRPr="00430F38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Подготовка пояснительной записки –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00</w:t>
            </w: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% </w:t>
            </w:r>
          </w:p>
        </w:tc>
        <w:tc>
          <w:tcPr>
            <w:tcW w:w="107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2090" w14:textId="371D2F52" w:rsidR="00A85E69" w:rsidRPr="00A03C1D" w:rsidRDefault="00A85E69" w:rsidP="00A03C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20.04.2025</w:t>
            </w:r>
          </w:p>
        </w:tc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5ED3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1B1E" w14:textId="2A8A2EF6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6CA456F9" w14:textId="22320978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70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5A921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A20394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E017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02D72" w14:textId="179A74C2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85E69" w:rsidRPr="00430F38" w14:paraId="3A9FAB83" w14:textId="188C1874" w:rsidTr="00A85E6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957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A972A2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5192C9CB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862" w:type="dxa"/>
            <w:tcBorders>
              <w:top w:val="nil"/>
              <w:left w:val="nil"/>
              <w:bottom w:val="nil"/>
              <w:right w:val="nil"/>
            </w:tcBorders>
          </w:tcPr>
          <w:p w14:paraId="74D4431E" w14:textId="77777777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</w:tcPr>
          <w:p w14:paraId="07545EAB" w14:textId="4C0B9EB4" w:rsidR="00A85E69" w:rsidRPr="00430F38" w:rsidRDefault="00A85E69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</w:tr>
    </w:tbl>
    <w:p w14:paraId="1A838168" w14:textId="77777777" w:rsidR="00D72BAB" w:rsidRPr="00430F38" w:rsidRDefault="00D72BAB" w:rsidP="00D72BA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03"/>
        <w:gridCol w:w="170"/>
        <w:gridCol w:w="1796"/>
        <w:gridCol w:w="522"/>
        <w:gridCol w:w="2933"/>
        <w:gridCol w:w="957"/>
        <w:gridCol w:w="74"/>
      </w:tblGrid>
      <w:tr w:rsidR="00D72BAB" w:rsidRPr="00430F38" w14:paraId="67CEA741" w14:textId="77777777" w:rsidTr="009A3E3B">
        <w:trPr>
          <w:gridAfter w:val="3"/>
          <w:wAfter w:w="4140" w:type="dxa"/>
        </w:trPr>
        <w:tc>
          <w:tcPr>
            <w:tcW w:w="3168" w:type="dxa"/>
            <w:gridSpan w:val="2"/>
            <w:shd w:val="clear" w:color="auto" w:fill="auto"/>
          </w:tcPr>
          <w:p w14:paraId="42082AD4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4E5FDBC2" w14:textId="77777777" w:rsidR="00D72BAB" w:rsidRPr="00430F38" w:rsidRDefault="00D72BAB" w:rsidP="009A3E3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540" w:type="dxa"/>
            <w:shd w:val="clear" w:color="auto" w:fill="auto"/>
          </w:tcPr>
          <w:p w14:paraId="4E7E8C06" w14:textId="77777777" w:rsidR="00D72BAB" w:rsidRPr="00430F38" w:rsidRDefault="00D72BAB" w:rsidP="009A3E3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430F38" w14:paraId="4818A5FF" w14:textId="77777777" w:rsidTr="009A3E3B">
        <w:tc>
          <w:tcPr>
            <w:tcW w:w="3168" w:type="dxa"/>
            <w:gridSpan w:val="2"/>
            <w:shd w:val="clear" w:color="auto" w:fill="auto"/>
          </w:tcPr>
          <w:p w14:paraId="7DF36A16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shd w:val="clear" w:color="auto" w:fill="auto"/>
          </w:tcPr>
          <w:p w14:paraId="7E39C965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540" w:type="dxa"/>
            <w:shd w:val="clear" w:color="auto" w:fill="auto"/>
          </w:tcPr>
          <w:p w14:paraId="09F02E31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60" w:type="dxa"/>
            <w:tcBorders>
              <w:top w:val="single" w:sz="4" w:space="0" w:color="auto"/>
            </w:tcBorders>
            <w:shd w:val="clear" w:color="auto" w:fill="auto"/>
          </w:tcPr>
          <w:p w14:paraId="5E28C313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подпись,</w:t>
            </w:r>
          </w:p>
        </w:tc>
        <w:tc>
          <w:tcPr>
            <w:tcW w:w="1080" w:type="dxa"/>
            <w:gridSpan w:val="2"/>
            <w:shd w:val="clear" w:color="auto" w:fill="auto"/>
          </w:tcPr>
          <w:p w14:paraId="5CD08F5C" w14:textId="77777777" w:rsidR="00D72BAB" w:rsidRPr="00430F38" w:rsidRDefault="00D72BAB" w:rsidP="009A3E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430F38" w14:paraId="25DF4D91" w14:textId="77777777" w:rsidTr="009A3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8" w:type="dxa"/>
          <w:trHeight w:val="351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A4FEDA" w14:textId="77777777" w:rsidR="00D72BAB" w:rsidRPr="00430F38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принял к исполнению</w:t>
            </w:r>
          </w:p>
        </w:tc>
        <w:tc>
          <w:tcPr>
            <w:tcW w:w="658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8D1DB84" w14:textId="77777777" w:rsidR="00D72BAB" w:rsidRPr="00430F38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D72BAB" w:rsidRPr="00430F38" w14:paraId="539C4654" w14:textId="77777777" w:rsidTr="009A3E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8" w:type="dxa"/>
          <w:trHeight w:val="351"/>
        </w:trPr>
        <w:tc>
          <w:tcPr>
            <w:tcW w:w="31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AF7BD6" w14:textId="77777777" w:rsidR="00D72BAB" w:rsidRPr="00430F38" w:rsidRDefault="00D72BAB" w:rsidP="009A3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40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2E7126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0F38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подпись, дата</w:t>
            </w:r>
          </w:p>
          <w:p w14:paraId="0DB77F53" w14:textId="77777777" w:rsidR="00D72BAB" w:rsidRPr="00430F38" w:rsidRDefault="00D72BAB" w:rsidP="009A3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</w:tbl>
    <w:p w14:paraId="2D42E0AE" w14:textId="77777777" w:rsidR="00D72BAB" w:rsidRPr="00430F38" w:rsidRDefault="00D72BAB" w:rsidP="00D72B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236B8" w14:textId="77777777" w:rsidR="00D72BAB" w:rsidRPr="007D1542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44EA23EF" w14:textId="77777777" w:rsidR="00D72BAB" w:rsidRDefault="00D72BAB" w:rsidP="00D72BAB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53089E37" w14:textId="77777777" w:rsidR="00D02B41" w:rsidRDefault="00D02B41"/>
    <w:sectPr w:rsidR="00D02B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F0042"/>
    <w:multiLevelType w:val="hybridMultilevel"/>
    <w:tmpl w:val="342E19EC"/>
    <w:lvl w:ilvl="0" w:tplc="3708C066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5734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AB"/>
    <w:rsid w:val="002E556F"/>
    <w:rsid w:val="0039247D"/>
    <w:rsid w:val="003E5804"/>
    <w:rsid w:val="004129C4"/>
    <w:rsid w:val="00705FE8"/>
    <w:rsid w:val="00926CF5"/>
    <w:rsid w:val="00A03C1D"/>
    <w:rsid w:val="00A85E69"/>
    <w:rsid w:val="00BB657E"/>
    <w:rsid w:val="00C303B5"/>
    <w:rsid w:val="00D02B41"/>
    <w:rsid w:val="00D7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AA152"/>
  <w15:chartTrackingRefBased/>
  <w15:docId w15:val="{AC153574-ADF7-4135-ABB2-9FD204C8D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2BA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Мурза</dc:creator>
  <cp:keywords/>
  <dc:description/>
  <cp:lastModifiedBy>Илья Сахаревич</cp:lastModifiedBy>
  <cp:revision>8</cp:revision>
  <dcterms:created xsi:type="dcterms:W3CDTF">2025-02-05T12:43:00Z</dcterms:created>
  <dcterms:modified xsi:type="dcterms:W3CDTF">2025-02-18T11:17:00Z</dcterms:modified>
</cp:coreProperties>
</file>