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3A31" w14:textId="77777777" w:rsidR="00D72BAB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Б.  Титульный лист пояснительной записки курсовой работы</w:t>
      </w:r>
    </w:p>
    <w:p w14:paraId="41701E1A" w14:textId="77777777" w:rsidR="00D72BAB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053F9D0C" w14:textId="77777777" w:rsidR="00D72BAB" w:rsidRPr="007D1542" w:rsidRDefault="00D72BAB" w:rsidP="00D72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478816A" w14:textId="77777777" w:rsidR="00D72BAB" w:rsidRPr="00EB641C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  <w:r w:rsidRPr="00EB641C">
        <w:rPr>
          <w:rFonts w:ascii="Times New Roman" w:hAnsi="Times New Roman" w:cs="Times New Roman"/>
          <w:color w:val="000000"/>
          <w:sz w:val="23"/>
          <w:szCs w:val="23"/>
        </w:rPr>
        <w:t>БЕЛОРУССКИЙ НАЦИОНАЛЬНЫЙ ТЕХНИЧЕСКИЙ УНИВЕРСИТЕТ</w:t>
      </w:r>
    </w:p>
    <w:p w14:paraId="4E09B837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  <w:r w:rsidRPr="00EB641C">
        <w:rPr>
          <w:rFonts w:ascii="Times New Roman" w:hAnsi="Times New Roman" w:cs="Times New Roman"/>
          <w:color w:val="000000"/>
          <w:sz w:val="23"/>
          <w:szCs w:val="23"/>
        </w:rPr>
        <w:t xml:space="preserve">ФАКУЛЬТЕТ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ИНФОРМАЦИОННЫХ </w:t>
      </w:r>
      <w:r w:rsidRPr="00EB641C">
        <w:rPr>
          <w:rFonts w:ascii="Times New Roman" w:hAnsi="Times New Roman" w:cs="Times New Roman"/>
          <w:color w:val="000000"/>
          <w:sz w:val="23"/>
          <w:szCs w:val="23"/>
        </w:rPr>
        <w:t xml:space="preserve">ТЕХНОЛОГИЙ </w:t>
      </w:r>
      <w:r>
        <w:rPr>
          <w:rFonts w:ascii="Times New Roman" w:hAnsi="Times New Roman" w:cs="Times New Roman"/>
          <w:color w:val="000000"/>
          <w:sz w:val="23"/>
          <w:szCs w:val="23"/>
        </w:rPr>
        <w:t>И РОБОТОТЕХНИКИ</w:t>
      </w:r>
    </w:p>
    <w:p w14:paraId="65ED07CB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  <w:r w:rsidRPr="00EB641C">
        <w:rPr>
          <w:rFonts w:ascii="Times New Roman" w:hAnsi="Times New Roman" w:cs="Times New Roman"/>
          <w:color w:val="000000"/>
          <w:sz w:val="23"/>
          <w:szCs w:val="23"/>
        </w:rPr>
        <w:t>КАФЕДРА «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ПРОГРАММНОЕ ОБЕСПЕЧЕНИЕ ИНФОРМАЦИОННЫХ СИСТЕМ И 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 xml:space="preserve">ТЕХНОЛОГИЙ </w:t>
      </w:r>
      <w:r w:rsidRPr="00EB641C">
        <w:rPr>
          <w:rFonts w:ascii="Times New Roman" w:hAnsi="Times New Roman" w:cs="Times New Roman"/>
          <w:color w:val="000000"/>
          <w:sz w:val="23"/>
          <w:szCs w:val="23"/>
        </w:rPr>
        <w:t>»</w:t>
      </w:r>
      <w:proofErr w:type="gramEnd"/>
    </w:p>
    <w:p w14:paraId="5150F393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299D3FC5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10A43B97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078ECD3A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0C63D47C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6CDB452D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32F9CF07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348806CD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6179B658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15553FF0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0282983B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6716D231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718A9BEF" w14:textId="77777777" w:rsidR="00D72BAB" w:rsidRPr="00EB641C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</w:p>
    <w:p w14:paraId="6D8D1383" w14:textId="77777777" w:rsidR="00D72BAB" w:rsidRPr="00EB641C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</w:rPr>
      </w:pPr>
      <w:r w:rsidRPr="00EB641C">
        <w:rPr>
          <w:rFonts w:ascii="Times New Roman" w:hAnsi="Times New Roman" w:cs="Times New Roman"/>
          <w:b/>
          <w:bCs/>
          <w:color w:val="000000"/>
          <w:sz w:val="23"/>
          <w:szCs w:val="23"/>
        </w:rPr>
        <w:t>КУРСОВАЯ РАБОТА</w:t>
      </w:r>
    </w:p>
    <w:p w14:paraId="583273D0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641C">
        <w:rPr>
          <w:rFonts w:ascii="Times New Roman" w:hAnsi="Times New Roman" w:cs="Times New Roman"/>
          <w:b/>
          <w:bCs/>
          <w:color w:val="000000"/>
          <w:sz w:val="23"/>
          <w:szCs w:val="23"/>
        </w:rPr>
        <w:t>по дисциплине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Pr="00EB641C">
        <w:rPr>
          <w:rFonts w:ascii="Times New Roman" w:hAnsi="Times New Roman" w:cs="Times New Roman"/>
          <w:b/>
          <w:sz w:val="24"/>
          <w:szCs w:val="24"/>
        </w:rPr>
        <w:t>«Базы данных»</w:t>
      </w:r>
    </w:p>
    <w:p w14:paraId="2291C9B5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курсовой работы</w:t>
      </w:r>
    </w:p>
    <w:p w14:paraId="4DF3E1BF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2830AF" w14:textId="77777777" w:rsidR="00D72BAB" w:rsidRDefault="00D72BAB" w:rsidP="00D72B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E06A50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7C5B5680" w14:textId="77777777" w:rsidR="00D72BAB" w:rsidRDefault="00D72BAB" w:rsidP="00D72BAB">
      <w:pPr>
        <w:spacing w:after="0" w:line="240" w:lineRule="auto"/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57126BBA" w14:textId="77777777" w:rsidR="00D72BAB" w:rsidRDefault="00D72BAB" w:rsidP="00D72BAB">
      <w:pPr>
        <w:spacing w:after="0" w:line="240" w:lineRule="auto"/>
        <w:ind w:left="142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Студент(ка)</w:t>
      </w:r>
    </w:p>
    <w:p w14:paraId="78BBA8E4" w14:textId="22353636" w:rsidR="00D72BAB" w:rsidRDefault="00D72BAB" w:rsidP="00D72BAB">
      <w:pPr>
        <w:spacing w:after="0" w:line="240" w:lineRule="auto"/>
        <w:ind w:left="142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группы                  Г</w:t>
      </w:r>
      <w:r w:rsidRPr="003B6F62">
        <w:rPr>
          <w:rFonts w:ascii="Times New Roman" w:hAnsi="Times New Roman" w:cs="Times New Roman"/>
          <w:b/>
          <w:bCs/>
          <w:sz w:val="23"/>
          <w:szCs w:val="23"/>
          <w:u w:val="single"/>
        </w:rPr>
        <w:t>руппа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      10701122___________    </w:t>
      </w:r>
      <w:r w:rsidRPr="003B6F62">
        <w:rPr>
          <w:rFonts w:ascii="Times New Roman" w:hAnsi="Times New Roman" w:cs="Times New Roman"/>
          <w:bCs/>
          <w:sz w:val="23"/>
          <w:szCs w:val="23"/>
        </w:rPr>
        <w:t xml:space="preserve">Инициалы </w:t>
      </w:r>
      <w:proofErr w:type="gramStart"/>
      <w:r w:rsidRPr="003B6F62">
        <w:rPr>
          <w:rFonts w:ascii="Times New Roman" w:hAnsi="Times New Roman" w:cs="Times New Roman"/>
          <w:bCs/>
          <w:sz w:val="23"/>
          <w:szCs w:val="23"/>
        </w:rPr>
        <w:t>и  фамилия</w:t>
      </w:r>
      <w:proofErr w:type="gramEnd"/>
      <w:r>
        <w:rPr>
          <w:rFonts w:ascii="Times New Roman" w:hAnsi="Times New Roman" w:cs="Times New Roman"/>
          <w:b/>
          <w:bCs/>
          <w:sz w:val="23"/>
          <w:szCs w:val="23"/>
        </w:rPr>
        <w:t xml:space="preserve">  </w:t>
      </w:r>
    </w:p>
    <w:p w14:paraId="524B295D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287EBC6A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210EEA01" w14:textId="6827DE69" w:rsidR="00D72BAB" w:rsidRPr="003B6F62" w:rsidRDefault="00D72BAB" w:rsidP="00D72BAB">
      <w:pPr>
        <w:ind w:left="142"/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Руководитель                          Куприянов А.Б._____     </w:t>
      </w:r>
      <w:r w:rsidRPr="003B6F62">
        <w:rPr>
          <w:rFonts w:ascii="Times New Roman" w:hAnsi="Times New Roman" w:cs="Times New Roman"/>
          <w:bCs/>
          <w:sz w:val="23"/>
          <w:szCs w:val="23"/>
        </w:rPr>
        <w:t>Инициалы и фамилия</w:t>
      </w:r>
    </w:p>
    <w:p w14:paraId="5433E461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65CD4A08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0F9E0B39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3D2135EA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3E1E324B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277C2A62" w14:textId="77777777" w:rsidR="00D72BAB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6172C1D9" w14:textId="77777777" w:rsidR="00D72BAB" w:rsidRPr="003B6F62" w:rsidRDefault="00D72BAB" w:rsidP="00D72BAB">
      <w:pPr>
        <w:ind w:left="142"/>
        <w:rPr>
          <w:rFonts w:ascii="Times New Roman" w:hAnsi="Times New Roman" w:cs="Times New Roman"/>
          <w:b/>
          <w:bCs/>
          <w:sz w:val="23"/>
          <w:szCs w:val="23"/>
        </w:rPr>
      </w:pPr>
    </w:p>
    <w:p w14:paraId="0A839048" w14:textId="4DE12B5B" w:rsidR="00D72BAB" w:rsidRPr="00D72BAB" w:rsidRDefault="00D72BAB" w:rsidP="00D72BAB">
      <w:pPr>
        <w:ind w:left="142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EB641C">
        <w:rPr>
          <w:rFonts w:ascii="Times New Roman" w:hAnsi="Times New Roman" w:cs="Times New Roman"/>
          <w:b/>
          <w:color w:val="000000"/>
          <w:sz w:val="23"/>
          <w:szCs w:val="23"/>
        </w:rPr>
        <w:t>Минск 20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>2</w:t>
      </w:r>
      <w:r w:rsidR="00C303B5">
        <w:rPr>
          <w:rFonts w:ascii="Times New Roman" w:hAnsi="Times New Roman" w:cs="Times New Roman"/>
          <w:b/>
          <w:color w:val="000000"/>
          <w:sz w:val="23"/>
          <w:szCs w:val="23"/>
        </w:rPr>
        <w:t>5</w:t>
      </w:r>
    </w:p>
    <w:p w14:paraId="7442C397" w14:textId="77777777" w:rsidR="00D72BAB" w:rsidRPr="00D72BAB" w:rsidRDefault="00D72BAB" w:rsidP="00D72BAB">
      <w:pPr>
        <w:ind w:left="142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</w:p>
    <w:p w14:paraId="405662DA" w14:textId="76EFEA0C" w:rsidR="00D72BAB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D72BAB" w:rsidRPr="007D1542" w14:paraId="28A9A283" w14:textId="77777777" w:rsidTr="009A3E3B">
        <w:trPr>
          <w:trHeight w:val="712"/>
        </w:trPr>
        <w:tc>
          <w:tcPr>
            <w:tcW w:w="9853" w:type="dxa"/>
            <w:shd w:val="clear" w:color="auto" w:fill="auto"/>
            <w:vAlign w:val="bottom"/>
          </w:tcPr>
          <w:p w14:paraId="4D1B2DB8" w14:textId="77777777" w:rsidR="00D72BAB" w:rsidRPr="007D1542" w:rsidRDefault="00D72BAB" w:rsidP="009A3E3B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Белорусский национальный технический университет</w:t>
            </w:r>
          </w:p>
          <w:p w14:paraId="26B5D498" w14:textId="77777777" w:rsidR="00D72BAB" w:rsidRPr="007D1542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7D1542" w14:paraId="79AB85FF" w14:textId="77777777" w:rsidTr="009A3E3B">
        <w:tc>
          <w:tcPr>
            <w:tcW w:w="9853" w:type="dxa"/>
            <w:shd w:val="clear" w:color="auto" w:fill="auto"/>
            <w:vAlign w:val="bottom"/>
          </w:tcPr>
          <w:p w14:paraId="0ECC4685" w14:textId="77777777" w:rsidR="00D72BAB" w:rsidRPr="007D1542" w:rsidRDefault="00D72BAB" w:rsidP="009A3E3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информационных технологий и робототехники</w:t>
            </w:r>
          </w:p>
          <w:p w14:paraId="4DBA285E" w14:textId="77777777" w:rsidR="00D72BAB" w:rsidRPr="007D1542" w:rsidRDefault="00D72BAB" w:rsidP="009A3E3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«Программное обеспечение информационных систем и технологий»</w:t>
            </w:r>
          </w:p>
        </w:tc>
      </w:tr>
    </w:tbl>
    <w:p w14:paraId="44407E66" w14:textId="77777777" w:rsidR="00D72BAB" w:rsidRPr="007D1542" w:rsidRDefault="00D72BAB" w:rsidP="00D72BAB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ab/>
        <w:t xml:space="preserve"> </w:t>
      </w:r>
    </w:p>
    <w:p w14:paraId="793DE525" w14:textId="77777777" w:rsidR="00D72BAB" w:rsidRPr="007D1542" w:rsidRDefault="00D72BAB" w:rsidP="00D72BAB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>«УТВЕРЖДАЮ»</w:t>
      </w:r>
    </w:p>
    <w:p w14:paraId="568CB154" w14:textId="77777777" w:rsidR="00D72BAB" w:rsidRPr="007D1542" w:rsidRDefault="00D72BAB" w:rsidP="00D72BAB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>Заведующий кафедрой</w:t>
      </w:r>
    </w:p>
    <w:p w14:paraId="6E7BCB24" w14:textId="77777777" w:rsidR="00D72BAB" w:rsidRPr="007D1542" w:rsidRDefault="00D72BAB" w:rsidP="00D72BAB">
      <w:pPr>
        <w:spacing w:before="80" w:after="0" w:line="24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>________________</w:t>
      </w:r>
      <w:proofErr w:type="gramStart"/>
      <w:r w:rsidRPr="007D1542">
        <w:rPr>
          <w:rFonts w:ascii="Times New Roman" w:eastAsia="Times New Roman" w:hAnsi="Times New Roman" w:cs="Times New Roman"/>
          <w:lang w:eastAsia="ru-RU"/>
        </w:rPr>
        <w:t xml:space="preserve">_ 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Ю.В.Полозков</w:t>
      </w:r>
      <w:proofErr w:type="spellEnd"/>
      <w:proofErr w:type="gramEnd"/>
    </w:p>
    <w:p w14:paraId="1E2D05F0" w14:textId="77777777" w:rsidR="00D72BAB" w:rsidRPr="007D1542" w:rsidRDefault="00D72BAB" w:rsidP="00D72BAB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D1542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</w:t>
      </w:r>
      <w:r w:rsidRPr="007D1542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7D1542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</w:t>
      </w:r>
    </w:p>
    <w:p w14:paraId="4049845B" w14:textId="06E246C0" w:rsidR="00D72BAB" w:rsidRPr="007D1542" w:rsidRDefault="00D72BAB" w:rsidP="00D72BAB">
      <w:pPr>
        <w:spacing w:before="80" w:after="0" w:line="36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7D1542">
        <w:rPr>
          <w:rFonts w:ascii="Times New Roman" w:eastAsia="Times New Roman" w:hAnsi="Times New Roman" w:cs="Times New Roman"/>
          <w:lang w:eastAsia="ru-RU"/>
        </w:rPr>
        <w:t>« _</w:t>
      </w:r>
      <w:proofErr w:type="gramEnd"/>
      <w:r w:rsidRPr="007D1542">
        <w:rPr>
          <w:rFonts w:ascii="Times New Roman" w:eastAsia="Times New Roman" w:hAnsi="Times New Roman" w:cs="Times New Roman"/>
          <w:lang w:eastAsia="ru-RU"/>
        </w:rPr>
        <w:t>___ »  ____________ 202</w:t>
      </w:r>
      <w:r w:rsidR="00C303B5">
        <w:rPr>
          <w:rFonts w:ascii="Times New Roman" w:eastAsia="Times New Roman" w:hAnsi="Times New Roman" w:cs="Times New Roman"/>
          <w:lang w:eastAsia="ru-RU"/>
        </w:rPr>
        <w:t>5</w:t>
      </w:r>
      <w:r w:rsidRPr="007D1542">
        <w:rPr>
          <w:rFonts w:ascii="Times New Roman" w:eastAsia="Times New Roman" w:hAnsi="Times New Roman" w:cs="Times New Roman"/>
          <w:lang w:eastAsia="ru-RU"/>
        </w:rPr>
        <w:t xml:space="preserve"> г.</w:t>
      </w:r>
    </w:p>
    <w:p w14:paraId="5F676B6D" w14:textId="77777777" w:rsidR="00D72BAB" w:rsidRPr="007D1542" w:rsidRDefault="00D72BAB" w:rsidP="00D72B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122AB" w14:textId="77777777" w:rsidR="00D72BAB" w:rsidRPr="007D1542" w:rsidRDefault="00D72BAB" w:rsidP="00D72BAB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1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 А Д А Н И Е </w:t>
      </w:r>
    </w:p>
    <w:p w14:paraId="63EBCD71" w14:textId="77777777" w:rsidR="00D72BAB" w:rsidRPr="007D1542" w:rsidRDefault="00D72BAB" w:rsidP="00D72BAB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1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курсовое проектирование</w:t>
      </w:r>
    </w:p>
    <w:p w14:paraId="6835414A" w14:textId="6C6DC795" w:rsidR="00D72BAB" w:rsidRPr="007D1542" w:rsidRDefault="00D72BAB" w:rsidP="00D72BAB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154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студенту __</w:t>
      </w:r>
      <w:r w:rsidRPr="007D1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гр.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Pr="007D1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07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01</w:t>
      </w:r>
      <w:r w:rsidR="00705FE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</w:t>
      </w:r>
      <w:r w:rsidR="003924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</w:t>
      </w:r>
      <w:r w:rsidRPr="007D1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proofErr w:type="spellStart"/>
      <w:r w:rsidR="00705FE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Сахаревичу</w:t>
      </w:r>
      <w:proofErr w:type="spellEnd"/>
      <w:r w:rsidR="00705FE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И.Н.</w:t>
      </w:r>
      <w:r w:rsidRPr="007D154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14:paraId="5E169A88" w14:textId="77777777" w:rsidR="00D72BAB" w:rsidRPr="007D1542" w:rsidRDefault="00D72BAB" w:rsidP="00D72B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70" w:type="dxa"/>
        <w:tblLook w:val="01E0" w:firstRow="1" w:lastRow="1" w:firstColumn="1" w:lastColumn="1" w:noHBand="0" w:noVBand="0"/>
      </w:tblPr>
      <w:tblGrid>
        <w:gridCol w:w="1728"/>
        <w:gridCol w:w="7842"/>
      </w:tblGrid>
      <w:tr w:rsidR="00D72BAB" w:rsidRPr="007D1542" w14:paraId="7ACB1AE2" w14:textId="77777777" w:rsidTr="009A3E3B">
        <w:trPr>
          <w:trHeight w:val="351"/>
        </w:trPr>
        <w:tc>
          <w:tcPr>
            <w:tcW w:w="1728" w:type="dxa"/>
            <w:shd w:val="clear" w:color="auto" w:fill="auto"/>
            <w:vAlign w:val="bottom"/>
          </w:tcPr>
          <w:p w14:paraId="24334DC4" w14:textId="77777777" w:rsidR="00D72BAB" w:rsidRPr="007D1542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Тема проекта</w:t>
            </w:r>
          </w:p>
        </w:tc>
        <w:tc>
          <w:tcPr>
            <w:tcW w:w="784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F3B236E" w14:textId="4EC2DB4F" w:rsidR="00D72BAB" w:rsidRPr="00926CF5" w:rsidRDefault="00705FE8" w:rsidP="009A3E3B">
            <w:p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Компьютерная фирма – </w:t>
            </w:r>
            <w:r w:rsidR="00926CF5" w:rsidRPr="00926CF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Информационная система учета закупки</w:t>
            </w:r>
          </w:p>
        </w:tc>
      </w:tr>
      <w:tr w:rsidR="00D72BAB" w:rsidRPr="007D1542" w14:paraId="315DB66D" w14:textId="77777777" w:rsidTr="009A3E3B">
        <w:trPr>
          <w:trHeight w:val="351"/>
        </w:trPr>
        <w:tc>
          <w:tcPr>
            <w:tcW w:w="957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CD34DD4" w14:textId="3F08C4BA" w:rsidR="00D72BAB" w:rsidRPr="007D1542" w:rsidRDefault="00926CF5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комплектующих</w:t>
            </w:r>
          </w:p>
        </w:tc>
      </w:tr>
    </w:tbl>
    <w:p w14:paraId="732C4976" w14:textId="77777777" w:rsidR="00D72BAB" w:rsidRPr="00430F38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tbl>
      <w:tblPr>
        <w:tblW w:w="31572" w:type="dxa"/>
        <w:tblLook w:val="01E0" w:firstRow="1" w:lastRow="1" w:firstColumn="1" w:lastColumn="1" w:noHBand="0" w:noVBand="0"/>
      </w:tblPr>
      <w:tblGrid>
        <w:gridCol w:w="3119"/>
        <w:gridCol w:w="420"/>
        <w:gridCol w:w="1843"/>
        <w:gridCol w:w="855"/>
        <w:gridCol w:w="421"/>
        <w:gridCol w:w="650"/>
        <w:gridCol w:w="1056"/>
        <w:gridCol w:w="24"/>
        <w:gridCol w:w="1182"/>
        <w:gridCol w:w="9570"/>
        <w:gridCol w:w="2862"/>
        <w:gridCol w:w="9570"/>
      </w:tblGrid>
      <w:tr w:rsidR="00A85E69" w:rsidRPr="00430F38" w14:paraId="171083EA" w14:textId="239DE2FC" w:rsidTr="00A85E69">
        <w:trPr>
          <w:trHeight w:val="351"/>
        </w:trPr>
        <w:tc>
          <w:tcPr>
            <w:tcW w:w="5382" w:type="dxa"/>
            <w:gridSpan w:val="3"/>
            <w:shd w:val="clear" w:color="auto" w:fill="auto"/>
            <w:vAlign w:val="bottom"/>
          </w:tcPr>
          <w:p w14:paraId="050B3A3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Срок сдачи студентом законченного проекта</w:t>
            </w:r>
          </w:p>
        </w:tc>
        <w:tc>
          <w:tcPr>
            <w:tcW w:w="4188" w:type="dxa"/>
            <w:gridSpan w:val="6"/>
            <w:shd w:val="clear" w:color="auto" w:fill="auto"/>
            <w:vAlign w:val="bottom"/>
          </w:tcPr>
          <w:p w14:paraId="1AC51DAF" w14:textId="71EF03D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20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4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5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570" w:type="dxa"/>
          </w:tcPr>
          <w:p w14:paraId="7B199E48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</w:tcPr>
          <w:p w14:paraId="6381C6AF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20DA2DF7" w14:textId="11B4E354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7096A783" w14:textId="6D220F4E" w:rsidTr="00A85E69">
        <w:trPr>
          <w:trHeight w:val="351"/>
        </w:trPr>
        <w:tc>
          <w:tcPr>
            <w:tcW w:w="3539" w:type="dxa"/>
            <w:gridSpan w:val="2"/>
            <w:shd w:val="clear" w:color="auto" w:fill="auto"/>
            <w:vAlign w:val="bottom"/>
          </w:tcPr>
          <w:p w14:paraId="6FA16A7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Исходные данные к проекту</w:t>
            </w:r>
          </w:p>
        </w:tc>
        <w:tc>
          <w:tcPr>
            <w:tcW w:w="6031" w:type="dxa"/>
            <w:gridSpan w:val="7"/>
            <w:shd w:val="clear" w:color="auto" w:fill="auto"/>
            <w:vAlign w:val="bottom"/>
          </w:tcPr>
          <w:p w14:paraId="1E7E5B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4EB2147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</w:tcPr>
          <w:p w14:paraId="729A09F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20C870F4" w14:textId="04B0181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0693F8AB" w14:textId="44A1F1F2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5EA54D5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База данных — 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SQL Server </w:t>
            </w:r>
          </w:p>
        </w:tc>
        <w:tc>
          <w:tcPr>
            <w:tcW w:w="9570" w:type="dxa"/>
          </w:tcPr>
          <w:p w14:paraId="13CB985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7869001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049F5F9A" w14:textId="1A7E3FF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165A58C5" w14:textId="71235A4E" w:rsidTr="00A85E69">
        <w:trPr>
          <w:trHeight w:val="352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75B75C3C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Среда разработки – 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Visual Studio</w:t>
            </w:r>
          </w:p>
        </w:tc>
        <w:tc>
          <w:tcPr>
            <w:tcW w:w="9570" w:type="dxa"/>
          </w:tcPr>
          <w:p w14:paraId="744C477C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066C4CF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2D5F68A5" w14:textId="6F36050A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25D383E5" w14:textId="403E3A83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0C317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E5792C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FED607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0A59D73" w14:textId="03D07A3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0F95AA09" w14:textId="1C962C7B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77A8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8352D2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3A8F88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B11C2B4" w14:textId="009A1F21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21104340" w14:textId="33673A33" w:rsidTr="00A85E69">
        <w:trPr>
          <w:trHeight w:val="351"/>
        </w:trPr>
        <w:tc>
          <w:tcPr>
            <w:tcW w:w="8388" w:type="dxa"/>
            <w:gridSpan w:val="8"/>
            <w:shd w:val="clear" w:color="auto" w:fill="auto"/>
            <w:vAlign w:val="bottom"/>
          </w:tcPr>
          <w:p w14:paraId="7BA8D1E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Содержание расчетно-пояснительной записки (перечень подлежащих разработке вопросов)</w:t>
            </w:r>
          </w:p>
        </w:tc>
        <w:tc>
          <w:tcPr>
            <w:tcW w:w="1182" w:type="dxa"/>
            <w:shd w:val="clear" w:color="auto" w:fill="auto"/>
          </w:tcPr>
          <w:p w14:paraId="168901A1" w14:textId="77777777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1A3082F5" w14:textId="77777777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0BB87D6A" w14:textId="77777777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521CAEF8" w14:textId="7452133A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6174721" w14:textId="31714240" w:rsidTr="00A85E69">
        <w:trPr>
          <w:trHeight w:val="352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07F0A5D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Титульный лист</w:t>
            </w:r>
          </w:p>
        </w:tc>
        <w:tc>
          <w:tcPr>
            <w:tcW w:w="9570" w:type="dxa"/>
          </w:tcPr>
          <w:p w14:paraId="6107692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5ED2CFD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74596663" w14:textId="3FB00594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5ECEF63" w14:textId="24B9DBC7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361099E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на курсовое проектирование</w:t>
            </w:r>
          </w:p>
        </w:tc>
        <w:tc>
          <w:tcPr>
            <w:tcW w:w="9570" w:type="dxa"/>
          </w:tcPr>
          <w:p w14:paraId="093125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2FC1A85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3D85FDC1" w14:textId="587C331C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224AA60E" w14:textId="58649B9F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5DA872D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9570" w:type="dxa"/>
          </w:tcPr>
          <w:p w14:paraId="26B2F9A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40FB141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3B2156A9" w14:textId="3364E6E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9F3FE70" w14:textId="0906720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D13BE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Введение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75242B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0A734D5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9D5AF0A" w14:textId="7B3DBC72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4B5AAAA5" w14:textId="65A8B639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74C94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Проектирование базы данных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14638D4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7D5BF8F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A2F140A" w14:textId="0469BF1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A18798D" w14:textId="0B208F2A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514D89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Построение концептуальной модели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B20F554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34995B1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A7084C3" w14:textId="0E22ACBD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BD5B247" w14:textId="09A20063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FC0EEF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 Построение логической модели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6F59DBF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48686D1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7B182AD" w14:textId="190088A3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BECE957" w14:textId="2FEEFBF8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252443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 Построение физической модели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E4519C1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228F3595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BF9F7F3" w14:textId="77EEE334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BF978A3" w14:textId="7FAA0269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4AC0A7F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Разработка приложения по работе с базой данных</w:t>
            </w:r>
          </w:p>
        </w:tc>
        <w:tc>
          <w:tcPr>
            <w:tcW w:w="9570" w:type="dxa"/>
          </w:tcPr>
          <w:p w14:paraId="382B6DE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141415F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752334C4" w14:textId="6B0759FC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0FEDB30" w14:textId="62AC2FD9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95FC5B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Назначение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2B4805C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6FA2D69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1AD0BCE" w14:textId="619BF45B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5760628" w14:textId="46AADB7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2BC01D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 Структура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3B352B5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240B4334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178ACBE" w14:textId="36ACF3A1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1A0CD41" w14:textId="7D87B755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FC7C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2.3  Описание</w:t>
            </w:r>
            <w:proofErr w:type="gramEnd"/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A912E90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18723319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EB43FBA" w14:textId="5F1DE1F4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F4E38B2" w14:textId="33FD8E40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EF16E6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 Тестирование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146F243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F027880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9C8B2FB" w14:textId="701EF74F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AF21F4D" w14:textId="63871B54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E1AE8D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 Руководство пользовател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1303EAE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BAB6D63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2E178E5" w14:textId="4CD5A86E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FF5DA59" w14:textId="5EE7C14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A7C32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Заключение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BEFBE8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9CA951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76E12AC" w14:textId="3A90383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8E46A4F" w14:textId="14CF163F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C670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Литература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795267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04C85AD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FF23458" w14:textId="7BC662C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2076ADF2" w14:textId="69CEF0E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CF302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Приложения.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2FBCA9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5425C14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0970CEB" w14:textId="1550B46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5F72B8E" w14:textId="4DD770F5" w:rsidTr="00A85E69">
        <w:trPr>
          <w:trHeight w:val="351"/>
        </w:trPr>
        <w:tc>
          <w:tcPr>
            <w:tcW w:w="7308" w:type="dxa"/>
            <w:gridSpan w:val="6"/>
            <w:shd w:val="clear" w:color="auto" w:fill="auto"/>
            <w:vAlign w:val="bottom"/>
          </w:tcPr>
          <w:p w14:paraId="03FBE0B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графического материала (с точным указанием чертежей и графиков)</w:t>
            </w:r>
          </w:p>
        </w:tc>
        <w:tc>
          <w:tcPr>
            <w:tcW w:w="2262" w:type="dxa"/>
            <w:gridSpan w:val="3"/>
            <w:shd w:val="clear" w:color="auto" w:fill="auto"/>
            <w:vAlign w:val="bottom"/>
          </w:tcPr>
          <w:p w14:paraId="70E901C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5D153BD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4A01C08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12A4D8CF" w14:textId="47740C1E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53BF2A6" w14:textId="591E37CB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4EB9D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 ER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-диаграмма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74F423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5ECCEF1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6ACC952" w14:textId="4042D40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FA793F5" w14:textId="1DB41A3F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D8B51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 схема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15F92F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7A34FCE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A96E546" w14:textId="76FD9B1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6BC99009" w14:textId="39E6A7D0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E41A1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0C0BA4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6C2170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CB7A004" w14:textId="5DD81C4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084FFA1" w14:textId="0B82B25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A7A58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FFF806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01913F7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7ECD07E" w14:textId="1EFA40B6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44554C26" w14:textId="53076802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FC56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E2E06D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523C40B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6C95873" w14:textId="3C3B83CE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7DB4319" w14:textId="1552EE4D" w:rsidTr="00A85E69">
        <w:trPr>
          <w:trHeight w:val="351"/>
        </w:trPr>
        <w:tc>
          <w:tcPr>
            <w:tcW w:w="6237" w:type="dxa"/>
            <w:gridSpan w:val="4"/>
            <w:shd w:val="clear" w:color="auto" w:fill="auto"/>
            <w:vAlign w:val="bottom"/>
          </w:tcPr>
          <w:p w14:paraId="1757231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Консультант по проекту (с указанием разделов проекта)</w:t>
            </w:r>
          </w:p>
        </w:tc>
        <w:tc>
          <w:tcPr>
            <w:tcW w:w="3333" w:type="dxa"/>
            <w:gridSpan w:val="5"/>
            <w:shd w:val="clear" w:color="auto" w:fill="auto"/>
            <w:vAlign w:val="bottom"/>
          </w:tcPr>
          <w:p w14:paraId="04E95E8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Куприянов А.Б.</w:t>
            </w:r>
          </w:p>
        </w:tc>
        <w:tc>
          <w:tcPr>
            <w:tcW w:w="9570" w:type="dxa"/>
          </w:tcPr>
          <w:p w14:paraId="298CAE2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1BC9E6C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1500FDA2" w14:textId="6C8A96D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A3BBDE5" w14:textId="620EFAEE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01A9CD7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73BD567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56B962E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41AA5963" w14:textId="2BA792D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4533968" w14:textId="3F33FC1D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10F0E37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485BB38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18D4DE5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01026D4E" w14:textId="21140A1E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29D72CD" w14:textId="5527EC1A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CDF0D9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799861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13EF2FB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7B96A08" w14:textId="3962875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45E0AE99" w14:textId="7F259ABB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49DE4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0ADF25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518352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C37D280" w14:textId="5A060C71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2CBF1D7A" w14:textId="54931D83" w:rsidTr="00A85E69">
        <w:trPr>
          <w:trHeight w:val="351"/>
        </w:trPr>
        <w:tc>
          <w:tcPr>
            <w:tcW w:w="3119" w:type="dxa"/>
            <w:shd w:val="clear" w:color="auto" w:fill="auto"/>
            <w:vAlign w:val="bottom"/>
          </w:tcPr>
          <w:p w14:paraId="5796F08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Дата выдачи задания</w:t>
            </w:r>
          </w:p>
        </w:tc>
        <w:tc>
          <w:tcPr>
            <w:tcW w:w="6451" w:type="dxa"/>
            <w:gridSpan w:val="8"/>
            <w:shd w:val="clear" w:color="auto" w:fill="auto"/>
            <w:vAlign w:val="bottom"/>
          </w:tcPr>
          <w:p w14:paraId="54968026" w14:textId="337D0BCC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05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570" w:type="dxa"/>
          </w:tcPr>
          <w:p w14:paraId="2AE02074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</w:tcPr>
          <w:p w14:paraId="4CD19A2A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7349D143" w14:textId="7CBBD46F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5CF2EE14" w14:textId="71EDF059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665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DAABD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Календарный график работы над проектом на весь период</w:t>
            </w:r>
          </w:p>
        </w:tc>
        <w:tc>
          <w:tcPr>
            <w:tcW w:w="29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EF46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02A6DA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CBE77A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6BDB275" w14:textId="20141035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1681B40E" w14:textId="3673DF9D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3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A46D6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 указанием трудоемкости отдельных этапов)</w:t>
            </w:r>
          </w:p>
        </w:tc>
        <w:tc>
          <w:tcPr>
            <w:tcW w:w="41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04DC3C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64AD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B646F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82453F" w14:textId="7201168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B8D7598" w14:textId="2BA73045" w:rsidTr="00A85E69">
        <w:trPr>
          <w:trHeight w:val="352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530CA" w14:textId="77777777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постановки задачи и подготовка спецификаций требований к данным и транзакциям – 10%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8B40" w14:textId="75151C1E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10.02.2025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A7C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FB54" w14:textId="4BD8D32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12C9F05" w14:textId="4983A0A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53B9B" w14:textId="77777777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базы данных – 20%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1588" w14:textId="093603B6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20.02.2025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A48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E277" w14:textId="51158B7A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4467309" w14:textId="6E50C3D2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DD6A5F" w14:textId="6AC3D490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базы данных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5244" w14:textId="2FBF865C" w:rsidR="00A85E69" w:rsidRPr="00A03C1D" w:rsidRDefault="002E556F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="00A85E6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.03.2025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F82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C1A9" w14:textId="5B78CDB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7E89FFE" w14:textId="45CF4AC2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B806C6" w14:textId="29D169F1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структуры приложения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D090" w14:textId="43AEFB3F" w:rsidR="00A85E69" w:rsidRPr="00A03C1D" w:rsidRDefault="002E556F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  <w:r w:rsidR="00A85E6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.03.2025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3BC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0738" w14:textId="1631828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189FF06B" w14:textId="3BC2C03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E8062" w14:textId="02D42FCE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и отладка приложения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F144" w14:textId="78745A23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10.04.2025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DC3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92E5" w14:textId="542706C0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2E5531E" w14:textId="281F4930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6F0EB" w14:textId="45DDA8B7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приложения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82CA" w14:textId="3514D09B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15.04.2025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1C2F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5CBE" w14:textId="051E7250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6007A24" w14:textId="0CFFCB4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28762" w14:textId="56DBD9B3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пояснительной записки –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00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% 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2090" w14:textId="371D2F52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20.04.2025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5ED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1B1E" w14:textId="2A8A2EF6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CA456F9" w14:textId="22320978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5A921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A2039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E017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02D72" w14:textId="179A74C2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A9FAB83" w14:textId="188C1874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A972A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192C9C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74D4431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7545EAB" w14:textId="4C0B9EB4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14:paraId="1A838168" w14:textId="77777777" w:rsidR="00D72BAB" w:rsidRPr="00430F38" w:rsidRDefault="00D72BAB" w:rsidP="00D72B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03"/>
        <w:gridCol w:w="170"/>
        <w:gridCol w:w="1796"/>
        <w:gridCol w:w="522"/>
        <w:gridCol w:w="2933"/>
        <w:gridCol w:w="957"/>
        <w:gridCol w:w="74"/>
      </w:tblGrid>
      <w:tr w:rsidR="00D72BAB" w:rsidRPr="00430F38" w14:paraId="67CEA741" w14:textId="77777777" w:rsidTr="009A3E3B">
        <w:trPr>
          <w:gridAfter w:val="3"/>
          <w:wAfter w:w="4140" w:type="dxa"/>
        </w:trPr>
        <w:tc>
          <w:tcPr>
            <w:tcW w:w="3168" w:type="dxa"/>
            <w:gridSpan w:val="2"/>
            <w:shd w:val="clear" w:color="auto" w:fill="auto"/>
          </w:tcPr>
          <w:p w14:paraId="42082AD4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4E5FDBC2" w14:textId="77777777" w:rsidR="00D72BAB" w:rsidRPr="00430F38" w:rsidRDefault="00D72BAB" w:rsidP="009A3E3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540" w:type="dxa"/>
            <w:shd w:val="clear" w:color="auto" w:fill="auto"/>
          </w:tcPr>
          <w:p w14:paraId="4E7E8C06" w14:textId="77777777" w:rsidR="00D72BAB" w:rsidRPr="00430F38" w:rsidRDefault="00D72BAB" w:rsidP="009A3E3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430F38" w14:paraId="4818A5FF" w14:textId="77777777" w:rsidTr="009A3E3B">
        <w:tc>
          <w:tcPr>
            <w:tcW w:w="3168" w:type="dxa"/>
            <w:gridSpan w:val="2"/>
            <w:shd w:val="clear" w:color="auto" w:fill="auto"/>
          </w:tcPr>
          <w:p w14:paraId="7DF36A16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7E39C965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540" w:type="dxa"/>
            <w:shd w:val="clear" w:color="auto" w:fill="auto"/>
          </w:tcPr>
          <w:p w14:paraId="09F02E31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60" w:type="dxa"/>
            <w:tcBorders>
              <w:top w:val="single" w:sz="4" w:space="0" w:color="auto"/>
            </w:tcBorders>
            <w:shd w:val="clear" w:color="auto" w:fill="auto"/>
          </w:tcPr>
          <w:p w14:paraId="5E28C313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подпись,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CD08F5C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430F38" w14:paraId="25DF4D91" w14:textId="77777777" w:rsidTr="009A3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8" w:type="dxa"/>
          <w:trHeight w:val="351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A4FEDA" w14:textId="77777777" w:rsidR="00D72BAB" w:rsidRPr="00430F38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принял к исполнению</w:t>
            </w:r>
          </w:p>
        </w:tc>
        <w:tc>
          <w:tcPr>
            <w:tcW w:w="658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D1DB84" w14:textId="77777777" w:rsidR="00D72BAB" w:rsidRPr="00430F38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430F38" w14:paraId="539C4654" w14:textId="77777777" w:rsidTr="009A3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8" w:type="dxa"/>
          <w:trHeight w:val="351"/>
        </w:trPr>
        <w:tc>
          <w:tcPr>
            <w:tcW w:w="31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F7BD6" w14:textId="77777777" w:rsidR="00D72BAB" w:rsidRPr="00430F38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2E7126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подпись, дата</w:t>
            </w:r>
          </w:p>
          <w:p w14:paraId="0DB77F53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14:paraId="2D42E0AE" w14:textId="77777777" w:rsidR="00D72BAB" w:rsidRPr="00430F38" w:rsidRDefault="00D72BAB" w:rsidP="00D72B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236B8" w14:textId="77777777" w:rsidR="00D72BAB" w:rsidRPr="007D1542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44EA23EF" w14:textId="77777777" w:rsidR="00D72BAB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657161A9" w14:textId="77777777" w:rsidR="00D72BAB" w:rsidRPr="003B6F62" w:rsidRDefault="00D72BAB" w:rsidP="00D72BAB">
      <w:pPr>
        <w:ind w:left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089E37" w14:textId="77777777" w:rsidR="00D02B41" w:rsidRDefault="00D02B41"/>
    <w:sectPr w:rsidR="00D02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F0042"/>
    <w:multiLevelType w:val="hybridMultilevel"/>
    <w:tmpl w:val="342E19EC"/>
    <w:lvl w:ilvl="0" w:tplc="3708C06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734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AB"/>
    <w:rsid w:val="002E556F"/>
    <w:rsid w:val="0039247D"/>
    <w:rsid w:val="004129C4"/>
    <w:rsid w:val="00705FE8"/>
    <w:rsid w:val="00926CF5"/>
    <w:rsid w:val="00A03C1D"/>
    <w:rsid w:val="00A85E69"/>
    <w:rsid w:val="00C303B5"/>
    <w:rsid w:val="00D02B41"/>
    <w:rsid w:val="00D7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A152"/>
  <w15:chartTrackingRefBased/>
  <w15:docId w15:val="{AC153574-ADF7-4135-ABB2-9FD204C8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BA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Мурза</dc:creator>
  <cp:keywords/>
  <dc:description/>
  <cp:lastModifiedBy>Илья Сахаревич</cp:lastModifiedBy>
  <cp:revision>7</cp:revision>
  <dcterms:created xsi:type="dcterms:W3CDTF">2025-02-05T12:43:00Z</dcterms:created>
  <dcterms:modified xsi:type="dcterms:W3CDTF">2025-02-18T10:56:00Z</dcterms:modified>
</cp:coreProperties>
</file>