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0697D" w14:textId="02D3F03E" w:rsidR="00EC4143" w:rsidRPr="0001188A" w:rsidRDefault="00EC4143" w:rsidP="00EC4143">
      <w:pPr>
        <w:ind w:firstLine="420"/>
        <w:jc w:val="left"/>
        <w:rPr>
          <w:rFonts w:ascii="隶书" w:eastAsia="隶书"/>
          <w:sz w:val="72"/>
          <w:szCs w:val="72"/>
        </w:rPr>
      </w:pPr>
    </w:p>
    <w:p w14:paraId="214BC307" w14:textId="2BA1E15E" w:rsidR="00EC4143" w:rsidRDefault="00EC4143" w:rsidP="00BC4C91">
      <w:pPr>
        <w:pStyle w:val="a7"/>
        <w:ind w:leftChars="100" w:left="210" w:firstLineChars="100" w:firstLine="723"/>
        <w:jc w:val="left"/>
        <w:rPr>
          <w:rFonts w:ascii="隶书" w:eastAsia="隶书"/>
          <w:b/>
          <w:sz w:val="72"/>
          <w:szCs w:val="72"/>
        </w:rPr>
      </w:pPr>
      <w:r w:rsidRPr="0001188A">
        <w:rPr>
          <w:rFonts w:ascii="隶书" w:eastAsia="隶书" w:hint="eastAsia"/>
          <w:b/>
          <w:sz w:val="72"/>
          <w:szCs w:val="72"/>
        </w:rPr>
        <w:t>实  验  报  告</w:t>
      </w:r>
      <w:r w:rsidR="00EC2DB7">
        <w:rPr>
          <w:rFonts w:ascii="隶书" w:eastAsia="隶书"/>
          <w:b/>
          <w:sz w:val="72"/>
          <w:szCs w:val="72"/>
        </w:rPr>
        <w:t xml:space="preserve">  </w:t>
      </w:r>
    </w:p>
    <w:p w14:paraId="2244350B" w14:textId="77777777" w:rsidR="00EC4143" w:rsidRPr="0033510C" w:rsidRDefault="00EC4143" w:rsidP="00EC4143">
      <w:pPr>
        <w:pStyle w:val="a7"/>
        <w:ind w:firstLine="1446"/>
        <w:jc w:val="left"/>
        <w:rPr>
          <w:rFonts w:ascii="隶书" w:eastAsia="隶书"/>
          <w:b/>
          <w:sz w:val="72"/>
          <w:szCs w:val="72"/>
        </w:rPr>
      </w:pPr>
    </w:p>
    <w:p w14:paraId="2F57D064" w14:textId="0918C7F8" w:rsidR="00EC4143" w:rsidRPr="00DA2F0D" w:rsidRDefault="00EC4143" w:rsidP="00EC4143">
      <w:pPr>
        <w:tabs>
          <w:tab w:val="left" w:pos="7560"/>
          <w:tab w:val="left" w:pos="7920"/>
        </w:tabs>
        <w:ind w:firstLineChars="495" w:firstLine="1789"/>
        <w:jc w:val="left"/>
        <w:rPr>
          <w:rFonts w:ascii="宋体" w:hAnsi="宋体"/>
          <w:b/>
          <w:sz w:val="36"/>
          <w:szCs w:val="36"/>
          <w:u w:val="thick"/>
        </w:rPr>
      </w:pPr>
      <w:r w:rsidRPr="00DA2F0D">
        <w:rPr>
          <w:rFonts w:ascii="宋体" w:hAnsi="宋体" w:hint="eastAsia"/>
          <w:b/>
          <w:sz w:val="36"/>
          <w:szCs w:val="36"/>
        </w:rPr>
        <w:t>课 程 名 称:</w:t>
      </w:r>
      <w:r w:rsidRPr="00EC4143">
        <w:rPr>
          <w:rFonts w:ascii="幼圆" w:eastAsia="幼圆" w:hAnsi="宋体" w:hint="eastAsia"/>
          <w:bCs/>
          <w:sz w:val="24"/>
        </w:rPr>
        <w:t xml:space="preserve"> </w:t>
      </w:r>
      <w:r w:rsidRPr="00EC4143">
        <w:rPr>
          <w:rFonts w:ascii="宋体" w:hAnsi="宋体" w:hint="eastAsia"/>
          <w:b/>
          <w:sz w:val="30"/>
          <w:szCs w:val="30"/>
          <w:u w:val="thick"/>
        </w:rPr>
        <w:t>面向对象程序设计与实践</w:t>
      </w:r>
      <w:r w:rsidRPr="00EC4143">
        <w:rPr>
          <w:rFonts w:ascii="宋体" w:hAnsi="宋体"/>
          <w:b/>
          <w:sz w:val="30"/>
          <w:szCs w:val="30"/>
          <w:u w:val="thick"/>
        </w:rPr>
        <w:t>2</w:t>
      </w:r>
      <w:r>
        <w:rPr>
          <w:rFonts w:ascii="宋体" w:hAnsi="宋体" w:hint="eastAsia"/>
          <w:b/>
          <w:sz w:val="36"/>
          <w:szCs w:val="36"/>
          <w:u w:val="thick"/>
        </w:rPr>
        <w:t xml:space="preserve"> </w:t>
      </w:r>
    </w:p>
    <w:p w14:paraId="456DDD31" w14:textId="4E4DEC2B" w:rsidR="00EC4143" w:rsidRPr="00DA2F0D" w:rsidRDefault="00EC4143" w:rsidP="00EC4143">
      <w:pPr>
        <w:tabs>
          <w:tab w:val="left" w:pos="7560"/>
          <w:tab w:val="left" w:pos="7920"/>
        </w:tabs>
        <w:ind w:firstLineChars="495" w:firstLine="1789"/>
        <w:jc w:val="left"/>
        <w:rPr>
          <w:rFonts w:ascii="宋体" w:hAnsi="宋体"/>
          <w:b/>
          <w:sz w:val="36"/>
          <w:szCs w:val="36"/>
          <w:u w:val="thick"/>
        </w:rPr>
      </w:pPr>
      <w:r w:rsidRPr="00DA2F0D">
        <w:rPr>
          <w:rFonts w:ascii="宋体" w:hAnsi="宋体" w:hint="eastAsia"/>
          <w:b/>
          <w:sz w:val="36"/>
          <w:szCs w:val="36"/>
        </w:rPr>
        <w:t>学院</w:t>
      </w:r>
      <w:r>
        <w:rPr>
          <w:rFonts w:ascii="宋体" w:hAnsi="宋体" w:hint="eastAsia"/>
          <w:b/>
          <w:sz w:val="36"/>
          <w:szCs w:val="36"/>
        </w:rPr>
        <w:t xml:space="preserve"> </w:t>
      </w:r>
      <w:r>
        <w:rPr>
          <w:rFonts w:ascii="宋体" w:hAnsi="宋体"/>
          <w:b/>
          <w:sz w:val="36"/>
          <w:szCs w:val="36"/>
        </w:rPr>
        <w:t xml:space="preserve">      </w:t>
      </w:r>
      <w:r w:rsidRPr="00DA2F0D">
        <w:rPr>
          <w:rFonts w:ascii="宋体" w:hAnsi="宋体" w:hint="eastAsia"/>
          <w:b/>
          <w:sz w:val="36"/>
          <w:szCs w:val="36"/>
        </w:rPr>
        <w:t>:</w:t>
      </w:r>
      <w:r w:rsidRPr="00EC4143">
        <w:rPr>
          <w:rFonts w:ascii="宋体" w:hAnsi="宋体" w:hint="eastAsia"/>
          <w:b/>
          <w:sz w:val="36"/>
          <w:szCs w:val="36"/>
          <w:u w:val="thick"/>
        </w:rPr>
        <w:t>计算机学院</w:t>
      </w:r>
      <w:r>
        <w:rPr>
          <w:rFonts w:ascii="宋体" w:hAnsi="宋体" w:hint="eastAsia"/>
          <w:b/>
          <w:sz w:val="36"/>
          <w:szCs w:val="36"/>
          <w:u w:val="thick"/>
        </w:rPr>
        <w:t xml:space="preserve"> </w:t>
      </w:r>
      <w:r>
        <w:rPr>
          <w:rFonts w:ascii="宋体" w:hAnsi="宋体"/>
          <w:b/>
          <w:sz w:val="36"/>
          <w:szCs w:val="36"/>
          <w:u w:val="thick"/>
        </w:rPr>
        <w:t xml:space="preserve"> </w:t>
      </w:r>
    </w:p>
    <w:p w14:paraId="22CB75B2" w14:textId="0D203597" w:rsidR="00EC4143" w:rsidRDefault="00EC4143" w:rsidP="00EC4143">
      <w:pPr>
        <w:ind w:firstLineChars="495" w:firstLine="1789"/>
        <w:jc w:val="left"/>
        <w:rPr>
          <w:rFonts w:ascii="宋体" w:hAnsi="宋体"/>
          <w:b/>
          <w:sz w:val="36"/>
          <w:szCs w:val="36"/>
          <w:u w:val="thick"/>
        </w:rPr>
      </w:pPr>
      <w:r w:rsidRPr="00DA2F0D">
        <w:rPr>
          <w:rFonts w:ascii="宋体" w:hAnsi="宋体" w:hint="eastAsia"/>
          <w:b/>
          <w:sz w:val="36"/>
          <w:szCs w:val="36"/>
        </w:rPr>
        <w:t>班</w:t>
      </w:r>
      <w:r>
        <w:rPr>
          <w:rFonts w:ascii="宋体" w:hAnsi="宋体" w:hint="eastAsia"/>
          <w:b/>
          <w:sz w:val="36"/>
          <w:szCs w:val="36"/>
        </w:rPr>
        <w:t xml:space="preserve">级 </w:t>
      </w:r>
      <w:r>
        <w:rPr>
          <w:rFonts w:ascii="宋体" w:hAnsi="宋体"/>
          <w:b/>
          <w:sz w:val="36"/>
          <w:szCs w:val="36"/>
        </w:rPr>
        <w:t xml:space="preserve">      </w:t>
      </w:r>
      <w:r w:rsidRPr="00DA2F0D">
        <w:rPr>
          <w:rFonts w:ascii="宋体" w:hAnsi="宋体" w:hint="eastAsia"/>
          <w:b/>
          <w:sz w:val="36"/>
          <w:szCs w:val="36"/>
        </w:rPr>
        <w:t>:</w:t>
      </w:r>
      <w:r w:rsidRPr="00EC4143">
        <w:rPr>
          <w:rFonts w:ascii="宋体" w:hAnsi="宋体" w:hint="eastAsia"/>
          <w:b/>
          <w:sz w:val="36"/>
          <w:szCs w:val="36"/>
          <w:u w:val="thick"/>
        </w:rPr>
        <w:t>计科八班</w:t>
      </w:r>
      <w:r w:rsidRPr="00DA2F0D">
        <w:rPr>
          <w:rFonts w:ascii="宋体" w:hAnsi="宋体" w:hint="eastAsia"/>
          <w:b/>
          <w:sz w:val="36"/>
          <w:szCs w:val="36"/>
          <w:u w:val="thick"/>
        </w:rPr>
        <w:t xml:space="preserve"> </w:t>
      </w:r>
      <w:r w:rsidRPr="00EC4143">
        <w:rPr>
          <w:rFonts w:ascii="宋体" w:hAnsi="宋体" w:hint="eastAsia"/>
          <w:b/>
          <w:sz w:val="36"/>
          <w:szCs w:val="36"/>
          <w:u w:val="thick"/>
        </w:rPr>
        <w:t xml:space="preserve"> </w:t>
      </w:r>
      <w:r w:rsidRPr="00EC4143">
        <w:rPr>
          <w:rFonts w:ascii="楷体_GB2312" w:eastAsia="楷体_GB2312" w:hAnsi="宋体" w:hint="eastAsia"/>
          <w:b/>
          <w:sz w:val="36"/>
          <w:szCs w:val="36"/>
          <w:u w:val="thick"/>
        </w:rPr>
        <w:t xml:space="preserve"> </w:t>
      </w:r>
      <w:r w:rsidRPr="00632077">
        <w:rPr>
          <w:rFonts w:ascii="楷体_GB2312" w:eastAsia="楷体_GB2312" w:hAnsi="宋体" w:hint="eastAsia"/>
          <w:b/>
          <w:sz w:val="36"/>
          <w:szCs w:val="36"/>
          <w:u w:val="thick"/>
        </w:rPr>
        <w:t xml:space="preserve"> </w:t>
      </w:r>
    </w:p>
    <w:p w14:paraId="726EFFC8" w14:textId="36A1C18A" w:rsidR="00EC4143" w:rsidRPr="0033510C" w:rsidRDefault="00EC4143" w:rsidP="00EC4143">
      <w:pPr>
        <w:ind w:firstLineChars="495" w:firstLine="1789"/>
        <w:jc w:val="left"/>
        <w:rPr>
          <w:rFonts w:ascii="宋体" w:hAnsi="宋体"/>
          <w:b/>
          <w:sz w:val="36"/>
          <w:szCs w:val="36"/>
          <w:u w:val="thick"/>
        </w:rPr>
      </w:pPr>
      <w:r w:rsidRPr="00DA2F0D">
        <w:rPr>
          <w:rFonts w:ascii="宋体" w:hAnsi="宋体" w:hint="eastAsia"/>
          <w:b/>
          <w:sz w:val="36"/>
          <w:szCs w:val="36"/>
        </w:rPr>
        <w:t>学 生 姓 名:</w:t>
      </w:r>
      <w:r w:rsidRPr="00EC4143">
        <w:rPr>
          <w:rFonts w:ascii="宋体" w:hAnsi="宋体" w:hint="eastAsia"/>
          <w:b/>
          <w:sz w:val="36"/>
          <w:szCs w:val="36"/>
          <w:u w:val="thick"/>
        </w:rPr>
        <w:t>李楠轩</w:t>
      </w:r>
      <w:r>
        <w:rPr>
          <w:rFonts w:ascii="宋体" w:hAnsi="宋体" w:hint="eastAsia"/>
          <w:b/>
          <w:sz w:val="36"/>
          <w:szCs w:val="36"/>
          <w:u w:val="thick"/>
        </w:rPr>
        <w:t xml:space="preserve"> </w:t>
      </w:r>
      <w:r>
        <w:rPr>
          <w:rFonts w:ascii="宋体" w:hAnsi="宋体"/>
          <w:b/>
          <w:sz w:val="36"/>
          <w:szCs w:val="36"/>
          <w:u w:val="thick"/>
        </w:rPr>
        <w:t xml:space="preserve">     </w:t>
      </w:r>
    </w:p>
    <w:p w14:paraId="27579EDC" w14:textId="1E69F9D3" w:rsidR="00EC4143" w:rsidRDefault="00EC4143" w:rsidP="00EC4143">
      <w:pPr>
        <w:ind w:firstLineChars="495" w:firstLine="1789"/>
        <w:jc w:val="left"/>
        <w:rPr>
          <w:rFonts w:ascii="宋体" w:hAnsi="宋体"/>
          <w:b/>
          <w:sz w:val="36"/>
          <w:szCs w:val="36"/>
          <w:u w:val="thick"/>
        </w:rPr>
      </w:pPr>
      <w:r w:rsidRPr="00DA2F0D">
        <w:rPr>
          <w:rFonts w:ascii="宋体" w:hAnsi="宋体" w:hint="eastAsia"/>
          <w:b/>
          <w:sz w:val="36"/>
          <w:szCs w:val="36"/>
        </w:rPr>
        <w:t>学       号:</w:t>
      </w:r>
      <w:r w:rsidRPr="00EC4143">
        <w:rPr>
          <w:rFonts w:ascii="宋体" w:hAnsi="宋体" w:hint="eastAsia"/>
          <w:b/>
          <w:sz w:val="36"/>
          <w:szCs w:val="36"/>
          <w:u w:val="thick"/>
        </w:rPr>
        <w:t>2015211362</w:t>
      </w:r>
      <w:r w:rsidRPr="00DA2F0D">
        <w:rPr>
          <w:rFonts w:ascii="宋体" w:hAnsi="宋体" w:hint="eastAsia"/>
          <w:b/>
          <w:sz w:val="36"/>
          <w:szCs w:val="36"/>
          <w:u w:val="thick"/>
        </w:rPr>
        <w:t xml:space="preserve"> </w:t>
      </w:r>
      <w:r w:rsidRPr="00632077">
        <w:rPr>
          <w:rFonts w:ascii="楷体_GB2312" w:eastAsia="楷体_GB2312" w:hAnsi="宋体" w:hint="eastAsia"/>
          <w:b/>
          <w:sz w:val="36"/>
          <w:szCs w:val="36"/>
          <w:u w:val="thick"/>
        </w:rPr>
        <w:t xml:space="preserve"> </w:t>
      </w:r>
    </w:p>
    <w:p w14:paraId="4C6D0340" w14:textId="6124B640" w:rsidR="00EC4143" w:rsidRDefault="00EC4143" w:rsidP="00EC4143">
      <w:pPr>
        <w:jc w:val="left"/>
      </w:pPr>
    </w:p>
    <w:p w14:paraId="2BF3AECF" w14:textId="77777777" w:rsidR="00EC4143" w:rsidRPr="00EC4143" w:rsidRDefault="00EC4143" w:rsidP="00EC4143"/>
    <w:p w14:paraId="34C021E6" w14:textId="77777777" w:rsidR="00EC4143" w:rsidRPr="00EC4143" w:rsidRDefault="00EC4143" w:rsidP="00EC4143"/>
    <w:p w14:paraId="60C62A2D" w14:textId="77777777" w:rsidR="00EC4143" w:rsidRPr="00EC4143" w:rsidRDefault="00EC4143" w:rsidP="00EC4143"/>
    <w:p w14:paraId="7ABC99B0" w14:textId="77777777" w:rsidR="00EC4143" w:rsidRPr="00EC4143" w:rsidRDefault="00EC4143" w:rsidP="00EC4143"/>
    <w:p w14:paraId="13E5699A" w14:textId="77777777" w:rsidR="00EC4143" w:rsidRPr="00EC4143" w:rsidRDefault="00EC4143" w:rsidP="00EC4143"/>
    <w:p w14:paraId="1D530580" w14:textId="77777777" w:rsidR="00EC4143" w:rsidRPr="00EC4143" w:rsidRDefault="00EC4143" w:rsidP="00EC4143"/>
    <w:p w14:paraId="402EEE69" w14:textId="77777777" w:rsidR="00EC4143" w:rsidRPr="00EC4143" w:rsidRDefault="00EC4143" w:rsidP="00EC4143"/>
    <w:p w14:paraId="4F5B730E" w14:textId="77777777" w:rsidR="00EC4143" w:rsidRPr="00EC4143" w:rsidRDefault="00EC4143" w:rsidP="00EC4143"/>
    <w:p w14:paraId="475E2959" w14:textId="77777777" w:rsidR="00EC4143" w:rsidRPr="00EC4143" w:rsidRDefault="00EC4143" w:rsidP="00EC4143"/>
    <w:p w14:paraId="79CD8E76" w14:textId="77777777" w:rsidR="00EC4143" w:rsidRPr="00EC4143" w:rsidRDefault="00EC4143" w:rsidP="00EC4143"/>
    <w:p w14:paraId="55E314D2" w14:textId="77777777" w:rsidR="00EC4143" w:rsidRPr="00EC4143" w:rsidRDefault="00EC4143" w:rsidP="00EC4143"/>
    <w:p w14:paraId="122C41B8" w14:textId="77777777" w:rsidR="00EC4143" w:rsidRPr="00EC4143" w:rsidRDefault="00EC4143" w:rsidP="00EC4143"/>
    <w:p w14:paraId="5870AA96" w14:textId="46E1F4C7" w:rsidR="00EC4143" w:rsidRDefault="00EC4143" w:rsidP="00EC4143"/>
    <w:p w14:paraId="65785453" w14:textId="5447F2C8" w:rsidR="00EC4143" w:rsidRDefault="00EC4143" w:rsidP="00EC4143"/>
    <w:p w14:paraId="6739BB72" w14:textId="2CD8E79F" w:rsidR="00050D6B" w:rsidRDefault="00050D6B" w:rsidP="00EC4143"/>
    <w:p w14:paraId="183A851F" w14:textId="1811BF3F" w:rsidR="00EC4143" w:rsidRDefault="00EC4143" w:rsidP="00EC4143"/>
    <w:p w14:paraId="7BE28436" w14:textId="50FE4E09" w:rsidR="00EC4143" w:rsidRDefault="00EC4143" w:rsidP="00EC4143"/>
    <w:p w14:paraId="47049313" w14:textId="158B17A5" w:rsidR="00F624FA" w:rsidRDefault="00F624FA" w:rsidP="00EC4143"/>
    <w:p w14:paraId="1416E352" w14:textId="4D1B741D" w:rsidR="00F624FA" w:rsidRDefault="00F624FA" w:rsidP="00EC4143"/>
    <w:p w14:paraId="314266A3" w14:textId="5B68367B" w:rsidR="00F624FA" w:rsidRDefault="00F624FA" w:rsidP="00EC4143"/>
    <w:p w14:paraId="47FF0086" w14:textId="1CC3E77A" w:rsidR="00F624FA" w:rsidRDefault="00F624FA" w:rsidP="00EC4143"/>
    <w:p w14:paraId="22940226" w14:textId="23232294" w:rsidR="00F624FA" w:rsidRDefault="00F624FA" w:rsidP="00EC4143"/>
    <w:p w14:paraId="15F25924" w14:textId="77777777" w:rsidR="00F624FA" w:rsidRDefault="00F624FA" w:rsidP="00EC4143">
      <w:pPr>
        <w:rPr>
          <w:rFonts w:hint="eastAsia"/>
        </w:rPr>
      </w:pPr>
      <w:bookmarkStart w:id="0" w:name="_GoBack"/>
      <w:bookmarkEnd w:id="0"/>
    </w:p>
    <w:p w14:paraId="10761E7D" w14:textId="563A2F43" w:rsidR="00EC4143" w:rsidRDefault="00EC4143" w:rsidP="00EC414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EC4143">
        <w:rPr>
          <w:rFonts w:ascii="黑体" w:eastAsia="黑体" w:hAnsi="黑体" w:hint="eastAsia"/>
          <w:b/>
          <w:sz w:val="32"/>
          <w:szCs w:val="32"/>
        </w:rPr>
        <w:lastRenderedPageBreak/>
        <w:t>实验目的</w:t>
      </w:r>
    </w:p>
    <w:p w14:paraId="1134087E" w14:textId="0AA9370D" w:rsidR="00BB10C0" w:rsidRPr="00EC4143" w:rsidRDefault="00BB10C0" w:rsidP="00BB10C0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理解面向对象的思想，实际操作类与对象学习C</w:t>
      </w:r>
      <w:r>
        <w:rPr>
          <w:rFonts w:ascii="黑体" w:eastAsia="黑体" w:hAnsi="黑体"/>
          <w:b/>
          <w:sz w:val="32"/>
          <w:szCs w:val="32"/>
        </w:rPr>
        <w:t>++</w:t>
      </w:r>
      <w:r>
        <w:rPr>
          <w:rFonts w:ascii="黑体" w:eastAsia="黑体" w:hAnsi="黑体" w:hint="eastAsia"/>
          <w:b/>
          <w:sz w:val="32"/>
          <w:szCs w:val="32"/>
        </w:rPr>
        <w:t>的基本知识。</w:t>
      </w:r>
    </w:p>
    <w:p w14:paraId="725A0B11" w14:textId="105A5746" w:rsidR="00BB10C0" w:rsidRDefault="00EC4143" w:rsidP="00BB10C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实验内容</w:t>
      </w:r>
    </w:p>
    <w:p w14:paraId="35841635" w14:textId="77777777" w:rsidR="00BC4C91" w:rsidRPr="00686AEE" w:rsidRDefault="00BC4C91" w:rsidP="00BC4C91">
      <w:pPr>
        <w:jc w:val="center"/>
        <w:rPr>
          <w:rFonts w:asciiTheme="minorEastAsia" w:hAnsiTheme="minorEastAsia" w:cs="Arial Unicode MS"/>
          <w:sz w:val="44"/>
          <w:szCs w:val="44"/>
        </w:rPr>
      </w:pPr>
      <w:r w:rsidRPr="00686AEE">
        <w:rPr>
          <w:rFonts w:asciiTheme="minorEastAsia" w:hAnsiTheme="minorEastAsia" w:cs="Arial Unicode MS" w:hint="eastAsia"/>
          <w:sz w:val="44"/>
          <w:szCs w:val="44"/>
        </w:rPr>
        <w:t>电商交易平台设计</w:t>
      </w:r>
    </w:p>
    <w:p w14:paraId="2754D0D0" w14:textId="77777777" w:rsidR="00BC4C91" w:rsidRPr="00686AEE" w:rsidRDefault="00BC4C91" w:rsidP="00BC4C91">
      <w:pPr>
        <w:snapToGrid w:val="0"/>
        <w:spacing w:line="240" w:lineRule="atLeast"/>
        <w:ind w:firstLineChars="100" w:firstLine="24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我们经常会在淘宝、京东等电商平台购买产品，这次编程的任务是做一个类似的电商交易平台。此外，为了实现交易功能，我们还要设计一个银行系统，用于产品的支付。</w:t>
      </w:r>
    </w:p>
    <w:p w14:paraId="7BDB8211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</w:p>
    <w:p w14:paraId="2F19C375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（注：请将所有的类中的数据置为私有，请将不需要被该类外部访问的函数设置为私有；如有良好的界面设计有额外加分）</w:t>
      </w:r>
    </w:p>
    <w:p w14:paraId="0A6C2DF5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</w:p>
    <w:p w14:paraId="732BCA4C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30"/>
          <w:szCs w:val="30"/>
        </w:rPr>
      </w:pPr>
      <w:r w:rsidRPr="00686AEE">
        <w:rPr>
          <w:rFonts w:asciiTheme="minorEastAsia" w:hAnsiTheme="minorEastAsia" w:cs="Arial Unicode MS" w:hint="eastAsia"/>
          <w:sz w:val="30"/>
          <w:szCs w:val="30"/>
        </w:rPr>
        <w:t>题目一：银行门户的设计</w:t>
      </w:r>
    </w:p>
    <w:p w14:paraId="71FCAB96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ab/>
      </w:r>
      <w:r w:rsidRPr="00686AEE">
        <w:rPr>
          <w:rFonts w:asciiTheme="minorEastAsia" w:hAnsiTheme="minorEastAsia" w:cs="Arial Unicode MS" w:hint="eastAsia"/>
          <w:sz w:val="24"/>
        </w:rPr>
        <w:t>该门户是一个单独的程序，程序要求至少支持以下功能：</w:t>
      </w:r>
    </w:p>
    <w:p w14:paraId="054F7B94" w14:textId="77777777" w:rsidR="00BC4C91" w:rsidRPr="00686AEE" w:rsidRDefault="00BC4C91" w:rsidP="00BC4C91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注册银行卡</w:t>
      </w:r>
      <w:r w:rsidRPr="00686AEE">
        <w:rPr>
          <w:rFonts w:asciiTheme="minorEastAsia" w:hAnsiTheme="minorEastAsia" w:cs="Arial Unicode MS" w:hint="eastAsia"/>
          <w:sz w:val="24"/>
        </w:rPr>
        <w:t>，银行可选；</w:t>
      </w:r>
    </w:p>
    <w:p w14:paraId="55448766" w14:textId="77777777" w:rsidR="00BC4C91" w:rsidRPr="00686AEE" w:rsidRDefault="00BC4C91" w:rsidP="00BC4C91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修改银行卡密码</w:t>
      </w:r>
      <w:r w:rsidRPr="00686AEE">
        <w:rPr>
          <w:rFonts w:asciiTheme="minorEastAsia" w:hAnsiTheme="minorEastAsia" w:cs="Arial Unicode MS" w:hint="eastAsia"/>
          <w:sz w:val="24"/>
        </w:rPr>
        <w:t>；</w:t>
      </w:r>
    </w:p>
    <w:p w14:paraId="410B3B75" w14:textId="77777777" w:rsidR="00BC4C91" w:rsidRPr="00686AEE" w:rsidRDefault="00BC4C91" w:rsidP="00BC4C91">
      <w:pPr>
        <w:pStyle w:val="a9"/>
        <w:numPr>
          <w:ilvl w:val="0"/>
          <w:numId w:val="2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存款取款</w:t>
      </w:r>
      <w:r w:rsidRPr="00686AEE">
        <w:rPr>
          <w:rFonts w:asciiTheme="minorEastAsia" w:hAnsiTheme="minorEastAsia" w:cs="Arial Unicode MS" w:hint="eastAsia"/>
          <w:sz w:val="24"/>
        </w:rPr>
        <w:t>；</w:t>
      </w:r>
    </w:p>
    <w:p w14:paraId="66F4C474" w14:textId="77777777" w:rsidR="00BC4C91" w:rsidRPr="00686AEE" w:rsidRDefault="00BC4C91" w:rsidP="00BC4C91">
      <w:pPr>
        <w:snapToGrid w:val="0"/>
        <w:spacing w:line="240" w:lineRule="atLeast"/>
        <w:ind w:firstLine="36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银行卡至少需要有卡号，密码，所属银行名称，持卡人身份证号，卡内金额等内容。</w:t>
      </w:r>
    </w:p>
    <w:p w14:paraId="572184E2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1</w:t>
      </w:r>
      <w:r w:rsidRPr="00686AEE">
        <w:rPr>
          <w:rFonts w:asciiTheme="minorEastAsia" w:hAnsiTheme="minorEastAsia" w:cs="Arial Unicode MS" w:hint="eastAsia"/>
          <w:sz w:val="24"/>
        </w:rPr>
        <w:t>：请把所有的银行名写入文件（或数据库），注册银行卡的时候，要求只能选择已经存在的银行进行注册。</w:t>
      </w:r>
    </w:p>
    <w:p w14:paraId="3BF3BDC6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2</w:t>
      </w:r>
      <w:r w:rsidRPr="00686AEE">
        <w:rPr>
          <w:rFonts w:asciiTheme="minorEastAsia" w:hAnsiTheme="minorEastAsia" w:cs="Arial Unicode MS" w:hint="eastAsia"/>
          <w:sz w:val="24"/>
        </w:rPr>
        <w:t>：请做好错误场景的处理，例如读银行文件错误，输入数据不合法等等。</w:t>
      </w:r>
    </w:p>
    <w:p w14:paraId="10C42F72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</w:p>
    <w:p w14:paraId="515CEC13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30"/>
          <w:szCs w:val="30"/>
        </w:rPr>
      </w:pPr>
      <w:r w:rsidRPr="00686AEE">
        <w:rPr>
          <w:rFonts w:asciiTheme="minorEastAsia" w:hAnsiTheme="minorEastAsia" w:cs="Arial Unicode MS" w:hint="eastAsia"/>
          <w:sz w:val="30"/>
          <w:szCs w:val="30"/>
        </w:rPr>
        <w:t>题目二：电商平台的设计</w:t>
      </w:r>
    </w:p>
    <w:p w14:paraId="74D96F90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ab/>
      </w:r>
      <w:r w:rsidRPr="00686AEE">
        <w:rPr>
          <w:rFonts w:asciiTheme="minorEastAsia" w:hAnsiTheme="minorEastAsia" w:cs="Arial Unicode MS" w:hint="eastAsia"/>
          <w:sz w:val="24"/>
        </w:rPr>
        <w:t>该平台是银行门户之外的一个单独的程序，程序要求至少支持以下功能：</w:t>
      </w:r>
    </w:p>
    <w:p w14:paraId="5499DF46" w14:textId="77777777" w:rsidR="00BC4C91" w:rsidRPr="00686AEE" w:rsidRDefault="00BC4C91" w:rsidP="00BC4C91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注册</w:t>
      </w:r>
      <w:r w:rsidRPr="00686AEE">
        <w:rPr>
          <w:rFonts w:asciiTheme="minorEastAsia" w:hAnsiTheme="minorEastAsia" w:cs="Arial Unicode MS" w:hint="eastAsia"/>
          <w:b/>
          <w:sz w:val="24"/>
        </w:rPr>
        <w:t>&amp;</w:t>
      </w:r>
      <w:r w:rsidRPr="00686AEE">
        <w:rPr>
          <w:rFonts w:asciiTheme="minorEastAsia" w:hAnsiTheme="minorEastAsia" w:cs="Arial Unicode MS" w:hint="eastAsia"/>
          <w:b/>
          <w:sz w:val="24"/>
        </w:rPr>
        <w:t>登录</w:t>
      </w:r>
      <w:r w:rsidRPr="00686AEE">
        <w:rPr>
          <w:rFonts w:asciiTheme="minorEastAsia" w:hAnsiTheme="minorEastAsia" w:cs="Arial Unicode MS" w:hint="eastAsia"/>
          <w:sz w:val="24"/>
        </w:rPr>
        <w:t>：支持新用户注册平台账号，已注册用户用平台账号登录平台。（要求已注册用户的信息长久保留。）</w:t>
      </w:r>
    </w:p>
    <w:p w14:paraId="2E1752ED" w14:textId="77777777" w:rsidR="00BC4C91" w:rsidRPr="00686AEE" w:rsidRDefault="00BC4C91" w:rsidP="00BC4C91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浏览平台产品信息</w:t>
      </w:r>
      <w:r w:rsidRPr="00686AEE">
        <w:rPr>
          <w:rFonts w:asciiTheme="minorEastAsia" w:hAnsiTheme="minorEastAsia" w:cs="Arial Unicode MS" w:hint="eastAsia"/>
          <w:sz w:val="24"/>
        </w:rPr>
        <w:t>。</w:t>
      </w:r>
    </w:p>
    <w:p w14:paraId="4FD52769" w14:textId="77777777" w:rsidR="00BC4C91" w:rsidRPr="00686AEE" w:rsidRDefault="00BC4C91" w:rsidP="00BC4C91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优惠活动</w:t>
      </w:r>
      <w:r w:rsidRPr="00686AEE">
        <w:rPr>
          <w:rFonts w:asciiTheme="minorEastAsia" w:hAnsiTheme="minorEastAsia" w:cs="Arial Unicode MS" w:hint="eastAsia"/>
          <w:sz w:val="24"/>
        </w:rPr>
        <w:t>：支持对同一品类下所有产品打折的活动，支持单笔订单满</w:t>
      </w:r>
      <w:r w:rsidRPr="00686AEE">
        <w:rPr>
          <w:rFonts w:asciiTheme="minorEastAsia" w:hAnsiTheme="minorEastAsia" w:cs="Arial Unicode MS" w:hint="eastAsia"/>
          <w:sz w:val="24"/>
        </w:rPr>
        <w:t>X</w:t>
      </w:r>
      <w:r w:rsidRPr="00686AEE">
        <w:rPr>
          <w:rFonts w:asciiTheme="minorEastAsia" w:hAnsiTheme="minorEastAsia" w:cs="Arial Unicode MS" w:hint="eastAsia"/>
          <w:sz w:val="24"/>
        </w:rPr>
        <w:t>减</w:t>
      </w:r>
      <w:r w:rsidRPr="00686AEE">
        <w:rPr>
          <w:rFonts w:asciiTheme="minorEastAsia" w:hAnsiTheme="minorEastAsia" w:cs="Arial Unicode MS" w:hint="eastAsia"/>
          <w:sz w:val="24"/>
        </w:rPr>
        <w:t>Y</w:t>
      </w:r>
      <w:r w:rsidRPr="00686AEE">
        <w:rPr>
          <w:rFonts w:asciiTheme="minorEastAsia" w:hAnsiTheme="minorEastAsia" w:cs="Arial Unicode MS" w:hint="eastAsia"/>
          <w:sz w:val="24"/>
        </w:rPr>
        <w:t>的活动。</w:t>
      </w:r>
    </w:p>
    <w:p w14:paraId="3F55D4C4" w14:textId="77777777" w:rsidR="00BC4C91" w:rsidRPr="00686AEE" w:rsidRDefault="00BC4C91" w:rsidP="00BC4C91">
      <w:pPr>
        <w:pStyle w:val="a9"/>
        <w:numPr>
          <w:ilvl w:val="0"/>
          <w:numId w:val="4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购买产品</w:t>
      </w:r>
      <w:r w:rsidRPr="00686AEE">
        <w:rPr>
          <w:rFonts w:asciiTheme="minorEastAsia" w:hAnsiTheme="minorEastAsia" w:cs="Arial Unicode MS" w:hint="eastAsia"/>
          <w:sz w:val="24"/>
        </w:rPr>
        <w:t>：支持用户添加产品到购物车，查看实际应付的产品价格，提交订单。</w:t>
      </w:r>
    </w:p>
    <w:p w14:paraId="5AD03313" w14:textId="77777777" w:rsidR="00BC4C91" w:rsidRPr="00686AEE" w:rsidRDefault="00BC4C91" w:rsidP="00BC4C91">
      <w:pPr>
        <w:snapToGrid w:val="0"/>
        <w:spacing w:line="240" w:lineRule="atLeast"/>
        <w:ind w:left="36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在题目二我们暂时不考虑提交订单后支付等后续需求。</w:t>
      </w:r>
    </w:p>
    <w:p w14:paraId="004451DF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1</w:t>
      </w:r>
      <w:r w:rsidRPr="00686AEE">
        <w:rPr>
          <w:rFonts w:asciiTheme="minorEastAsia" w:hAnsiTheme="minorEastAsia" w:cs="Arial Unicode MS" w:hint="eastAsia"/>
          <w:sz w:val="24"/>
        </w:rPr>
        <w:t>：电商平台上至少有三类产品：如食物、服装、图书等，每类产品中至少有三个具体的产品（如图书中可以有《</w:t>
      </w:r>
      <w:r w:rsidRPr="00686AEE">
        <w:rPr>
          <w:rFonts w:asciiTheme="minorEastAsia" w:hAnsiTheme="minorEastAsia" w:cs="Arial Unicode MS" w:hint="eastAsia"/>
          <w:sz w:val="24"/>
        </w:rPr>
        <w:t>C++ Primer</w:t>
      </w:r>
      <w:r w:rsidRPr="00686AEE">
        <w:rPr>
          <w:rFonts w:asciiTheme="minorEastAsia" w:hAnsiTheme="minorEastAsia" w:cs="Arial Unicode MS" w:hint="eastAsia"/>
          <w:sz w:val="24"/>
        </w:rPr>
        <w:t>》、《</w:t>
      </w:r>
      <w:r w:rsidRPr="00686AEE">
        <w:rPr>
          <w:rFonts w:asciiTheme="minorEastAsia" w:hAnsiTheme="minorEastAsia" w:cs="Arial Unicode MS" w:hint="eastAsia"/>
          <w:sz w:val="24"/>
        </w:rPr>
        <w:t>Effertive C++</w:t>
      </w:r>
      <w:r w:rsidRPr="00686AEE">
        <w:rPr>
          <w:rFonts w:asciiTheme="minorEastAsia" w:hAnsiTheme="minorEastAsia" w:cs="Arial Unicode MS" w:hint="eastAsia"/>
          <w:sz w:val="24"/>
        </w:rPr>
        <w:t>》等），每个具体的产品请至少包含产品描述，产品原价，产品剩余量等数据。所有的产品信息需要存储在数据库或文件中，不能写在代码中，平台管理员通过直接修改数据库或文件，管理本平台上的产品，包括产品的增加和删除，修改数量以及具体产</w:t>
      </w:r>
      <w:r w:rsidRPr="00686AEE">
        <w:rPr>
          <w:rFonts w:asciiTheme="minorEastAsia" w:hAnsiTheme="minorEastAsia" w:cs="Arial Unicode MS" w:hint="eastAsia"/>
          <w:sz w:val="24"/>
        </w:rPr>
        <w:lastRenderedPageBreak/>
        <w:t>品的属性信息等。</w:t>
      </w:r>
    </w:p>
    <w:p w14:paraId="5805960D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2</w:t>
      </w:r>
      <w:r w:rsidRPr="00686AEE">
        <w:rPr>
          <w:rFonts w:asciiTheme="minorEastAsia" w:hAnsiTheme="minorEastAsia" w:cs="Arial Unicode MS" w:hint="eastAsia"/>
          <w:sz w:val="24"/>
        </w:rPr>
        <w:t>：请至少设计一层继承体系（产品基类</w:t>
      </w:r>
      <w:r w:rsidRPr="00686AEE">
        <w:rPr>
          <w:rFonts w:asciiTheme="minorEastAsia" w:hAnsiTheme="minorEastAsia" w:cs="Arial Unicode MS" w:hint="eastAsia"/>
          <w:sz w:val="24"/>
        </w:rPr>
        <w:t>-</w:t>
      </w:r>
      <w:r w:rsidRPr="00686AEE">
        <w:rPr>
          <w:rFonts w:asciiTheme="minorEastAsia" w:hAnsiTheme="minorEastAsia" w:cs="Arial Unicode MS" w:hint="eastAsia"/>
          <w:sz w:val="24"/>
        </w:rPr>
        <w:t>产品子类），设计一个产品基类，然后让图书类、电子产品类和服装类等产品子类类继承它，具体的产品是产品子类的实例对象（</w:t>
      </w:r>
      <w:r w:rsidRPr="00686AEE">
        <w:rPr>
          <w:rFonts w:asciiTheme="minorEastAsia" w:hAnsiTheme="minorEastAsia" w:cs="Arial Unicode MS" w:hint="eastAsia"/>
          <w:sz w:val="24"/>
        </w:rPr>
        <w:t>&lt;</w:t>
      </w:r>
      <w:r w:rsidRPr="00686AEE">
        <w:rPr>
          <w:rFonts w:asciiTheme="minorEastAsia" w:hAnsiTheme="minorEastAsia" w:cs="Arial Unicode MS"/>
          <w:sz w:val="24"/>
        </w:rPr>
        <w:t>&lt;C++ Primer &gt;</w:t>
      </w:r>
      <w:r w:rsidRPr="00686AEE">
        <w:rPr>
          <w:rFonts w:asciiTheme="minorEastAsia" w:hAnsiTheme="minorEastAsia" w:cs="Arial Unicode MS" w:hint="eastAsia"/>
          <w:sz w:val="24"/>
        </w:rPr>
        <w:t>&gt;</w:t>
      </w:r>
      <w:r w:rsidRPr="00686AEE">
        <w:rPr>
          <w:rFonts w:asciiTheme="minorEastAsia" w:hAnsiTheme="minorEastAsia" w:cs="Arial Unicode MS"/>
          <w:sz w:val="24"/>
        </w:rPr>
        <w:t xml:space="preserve"> </w:t>
      </w:r>
      <w:r w:rsidRPr="00686AEE">
        <w:rPr>
          <w:rFonts w:asciiTheme="minorEastAsia" w:hAnsiTheme="minorEastAsia" w:cs="Arial Unicode MS"/>
          <w:sz w:val="24"/>
        </w:rPr>
        <w:t>是图书类的实例对象</w:t>
      </w:r>
      <w:r w:rsidRPr="00686AEE">
        <w:rPr>
          <w:rFonts w:asciiTheme="minorEastAsia" w:hAnsiTheme="minorEastAsia" w:cs="Arial Unicode MS" w:hint="eastAsia"/>
          <w:sz w:val="24"/>
        </w:rPr>
        <w:t>）</w:t>
      </w:r>
      <w:r w:rsidRPr="00686AEE">
        <w:rPr>
          <w:rFonts w:asciiTheme="minorEastAsia" w:hAnsiTheme="minorEastAsia" w:cs="Arial Unicode MS" w:hint="eastAsia"/>
          <w:sz w:val="24"/>
        </w:rPr>
        <w:t xml:space="preserve"> </w:t>
      </w:r>
      <w:r w:rsidRPr="00686AEE">
        <w:rPr>
          <w:rFonts w:asciiTheme="minorEastAsia" w:hAnsiTheme="minorEastAsia" w:cs="Arial Unicode MS" w:hint="eastAsia"/>
          <w:sz w:val="24"/>
        </w:rPr>
        <w:t>。产品基类请至少具有一个虚函数</w:t>
      </w:r>
      <w:r w:rsidRPr="00686AEE">
        <w:rPr>
          <w:rFonts w:asciiTheme="minorEastAsia" w:hAnsiTheme="minorEastAsia" w:cs="Arial Unicode MS" w:hint="eastAsia"/>
          <w:sz w:val="24"/>
        </w:rPr>
        <w:t>getPrice()</w:t>
      </w:r>
      <w:r w:rsidRPr="00686AEE">
        <w:rPr>
          <w:rFonts w:asciiTheme="minorEastAsia" w:hAnsiTheme="minorEastAsia" w:cs="Arial Unicode MS" w:hint="eastAsia"/>
          <w:sz w:val="24"/>
        </w:rPr>
        <w:t>用于计算具体产品的价格。</w:t>
      </w:r>
    </w:p>
    <w:p w14:paraId="695A59D9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3</w:t>
      </w:r>
      <w:r w:rsidRPr="00686AEE">
        <w:rPr>
          <w:rFonts w:asciiTheme="minorEastAsia" w:hAnsiTheme="minorEastAsia" w:cs="Arial Unicode MS" w:hint="eastAsia"/>
          <w:sz w:val="24"/>
        </w:rPr>
        <w:t>：请通过为每个产品子类定义“品类折扣系数”来支持对同产品子类下所有产品打折扣的活动（如图书全场</w:t>
      </w:r>
      <w:r w:rsidRPr="00686AEE">
        <w:rPr>
          <w:rFonts w:asciiTheme="minorEastAsia" w:hAnsiTheme="minorEastAsia" w:cs="Arial Unicode MS" w:hint="eastAsia"/>
          <w:sz w:val="24"/>
        </w:rPr>
        <w:t>5</w:t>
      </w:r>
      <w:r w:rsidRPr="00686AEE">
        <w:rPr>
          <w:rFonts w:asciiTheme="minorEastAsia" w:hAnsiTheme="minorEastAsia" w:cs="Arial Unicode MS" w:hint="eastAsia"/>
          <w:sz w:val="24"/>
        </w:rPr>
        <w:t>折，则图书类这一产品子类的折扣系数为</w:t>
      </w:r>
      <w:r w:rsidRPr="00686AEE">
        <w:rPr>
          <w:rFonts w:asciiTheme="minorEastAsia" w:hAnsiTheme="minorEastAsia" w:cs="Arial Unicode MS" w:hint="eastAsia"/>
          <w:sz w:val="24"/>
        </w:rPr>
        <w:t>0.5</w:t>
      </w:r>
      <w:r w:rsidRPr="00686AEE">
        <w:rPr>
          <w:rFonts w:asciiTheme="minorEastAsia" w:hAnsiTheme="minorEastAsia" w:cs="Arial Unicode MS" w:hint="eastAsia"/>
          <w:sz w:val="24"/>
        </w:rPr>
        <w:t>）。</w:t>
      </w:r>
    </w:p>
    <w:p w14:paraId="4A35BBFD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4</w:t>
      </w:r>
      <w:r w:rsidRPr="00686AEE">
        <w:rPr>
          <w:rFonts w:asciiTheme="minorEastAsia" w:hAnsiTheme="minorEastAsia" w:cs="Arial Unicode MS" w:hint="eastAsia"/>
          <w:sz w:val="24"/>
        </w:rPr>
        <w:t>：请做好错误场景的处理。</w:t>
      </w:r>
    </w:p>
    <w:p w14:paraId="0A79B0CE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</w:p>
    <w:p w14:paraId="798084C8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30"/>
          <w:szCs w:val="30"/>
        </w:rPr>
      </w:pPr>
      <w:r w:rsidRPr="00686AEE">
        <w:rPr>
          <w:rFonts w:asciiTheme="minorEastAsia" w:hAnsiTheme="minorEastAsia" w:cs="Arial Unicode MS" w:hint="eastAsia"/>
          <w:sz w:val="30"/>
          <w:szCs w:val="30"/>
        </w:rPr>
        <w:t>题目三：网上支付的设计</w:t>
      </w:r>
    </w:p>
    <w:p w14:paraId="5272E477" w14:textId="77777777" w:rsidR="00BC4C91" w:rsidRPr="00686AEE" w:rsidRDefault="00BC4C91" w:rsidP="00BC4C91">
      <w:pPr>
        <w:snapToGrid w:val="0"/>
        <w:spacing w:line="240" w:lineRule="atLeast"/>
        <w:ind w:firstLine="36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实现题目三会让你设计的平台像个真正的运行在网络上的平台。题目三要求在题目一、二的基础上支持通过网上支付在电商平台上购物，请至少实现以下功能：</w:t>
      </w:r>
    </w:p>
    <w:p w14:paraId="1CB39428" w14:textId="77777777" w:rsidR="00BC4C91" w:rsidRPr="00686AEE" w:rsidRDefault="00BC4C91" w:rsidP="00BC4C91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绑定银行卡</w:t>
      </w:r>
      <w:r w:rsidRPr="00686AEE">
        <w:rPr>
          <w:rFonts w:asciiTheme="minorEastAsia" w:hAnsiTheme="minorEastAsia" w:cs="Arial Unicode MS" w:hint="eastAsia"/>
          <w:sz w:val="24"/>
        </w:rPr>
        <w:t>：支持电商平台账号绑定银行卡。同一账号可以绑定多张银行卡，而且银行卡可以属于不同银行。</w:t>
      </w:r>
    </w:p>
    <w:p w14:paraId="30477DBA" w14:textId="77777777" w:rsidR="00BC4C91" w:rsidRPr="00686AEE" w:rsidRDefault="00BC4C91" w:rsidP="00BC4C91">
      <w:pPr>
        <w:pStyle w:val="a9"/>
        <w:numPr>
          <w:ilvl w:val="0"/>
          <w:numId w:val="3"/>
        </w:numPr>
        <w:snapToGrid w:val="0"/>
        <w:spacing w:line="240" w:lineRule="atLeast"/>
        <w:ind w:firstLineChars="0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b/>
          <w:sz w:val="24"/>
        </w:rPr>
        <w:t>网上支付</w:t>
      </w:r>
      <w:r w:rsidRPr="00686AEE">
        <w:rPr>
          <w:rFonts w:asciiTheme="minorEastAsia" w:hAnsiTheme="minorEastAsia" w:cs="Arial Unicode MS" w:hint="eastAsia"/>
          <w:sz w:val="24"/>
        </w:rPr>
        <w:t>：选择绑定的任一银行卡支付电商平台上的订单。</w:t>
      </w:r>
    </w:p>
    <w:p w14:paraId="41AF0F14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</w:p>
    <w:p w14:paraId="73E2492E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1</w:t>
      </w:r>
      <w:r w:rsidRPr="00686AEE">
        <w:rPr>
          <w:rFonts w:asciiTheme="minorEastAsia" w:hAnsiTheme="minorEastAsia" w:cs="Arial Unicode MS" w:hint="eastAsia"/>
          <w:sz w:val="24"/>
        </w:rPr>
        <w:t>：绑定银行卡和选择银行卡进行支付时都要求提供对应的银行卡密码。</w:t>
      </w:r>
    </w:p>
    <w:p w14:paraId="4B1E5E86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2</w:t>
      </w:r>
      <w:r w:rsidRPr="00686AEE">
        <w:rPr>
          <w:rFonts w:asciiTheme="minorEastAsia" w:hAnsiTheme="minorEastAsia" w:cs="Arial Unicode MS" w:hint="eastAsia"/>
          <w:sz w:val="24"/>
        </w:rPr>
        <w:t>：当在电商平台上绑定银行卡或者进行网上支付的时候，请不要直接打开某个文件查找银行卡的信息，因为银行卡信息文件是银行门户系统私有的，电商平台系统无法直接访问，而应该由电商平台系统去向银行门户系统对接数据。请用</w:t>
      </w:r>
      <w:r w:rsidRPr="00686AEE">
        <w:rPr>
          <w:rFonts w:asciiTheme="minorEastAsia" w:hAnsiTheme="minorEastAsia" w:cs="Arial Unicode MS" w:hint="eastAsia"/>
          <w:sz w:val="24"/>
        </w:rPr>
        <w:t>socket</w:t>
      </w:r>
      <w:r w:rsidRPr="00686AEE">
        <w:rPr>
          <w:rFonts w:asciiTheme="minorEastAsia" w:hAnsiTheme="minorEastAsia" w:cs="Arial Unicode MS" w:hint="eastAsia"/>
          <w:sz w:val="24"/>
        </w:rPr>
        <w:t>通信来传送数据。</w:t>
      </w:r>
    </w:p>
    <w:p w14:paraId="671D1B69" w14:textId="77777777" w:rsidR="00BC4C91" w:rsidRPr="00686AEE" w:rsidRDefault="00BC4C91" w:rsidP="00BC4C91">
      <w:pPr>
        <w:snapToGrid w:val="0"/>
        <w:spacing w:line="240" w:lineRule="atLeast"/>
        <w:rPr>
          <w:rFonts w:asciiTheme="minorEastAsia" w:hAnsiTheme="minorEastAsia" w:cs="Arial Unicode MS"/>
          <w:sz w:val="24"/>
        </w:rPr>
      </w:pPr>
      <w:r w:rsidRPr="00686AEE">
        <w:rPr>
          <w:rFonts w:asciiTheme="minorEastAsia" w:hAnsiTheme="minorEastAsia" w:cs="Arial Unicode MS" w:hint="eastAsia"/>
          <w:sz w:val="24"/>
        </w:rPr>
        <w:t>要求</w:t>
      </w:r>
      <w:r w:rsidRPr="00686AEE">
        <w:rPr>
          <w:rFonts w:asciiTheme="minorEastAsia" w:hAnsiTheme="minorEastAsia" w:cs="Arial Unicode MS" w:hint="eastAsia"/>
          <w:sz w:val="24"/>
        </w:rPr>
        <w:t>3</w:t>
      </w:r>
      <w:r w:rsidRPr="00686AEE">
        <w:rPr>
          <w:rFonts w:asciiTheme="minorEastAsia" w:hAnsiTheme="minorEastAsia" w:cs="Arial Unicode MS" w:hint="eastAsia"/>
          <w:sz w:val="24"/>
        </w:rPr>
        <w:t>：请做好错误场景的处理，如绑定银行卡失败，支付失败等。</w:t>
      </w:r>
    </w:p>
    <w:p w14:paraId="5C7BDFBF" w14:textId="4DD16EFA" w:rsidR="00EC4143" w:rsidRDefault="00EC4143" w:rsidP="00BB10C0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BB10C0">
        <w:rPr>
          <w:rFonts w:ascii="黑体" w:eastAsia="黑体" w:hAnsi="黑体" w:hint="eastAsia"/>
          <w:b/>
          <w:sz w:val="32"/>
          <w:szCs w:val="32"/>
        </w:rPr>
        <w:t>实验代码</w:t>
      </w:r>
    </w:p>
    <w:p w14:paraId="61F94982" w14:textId="0D2964D9" w:rsidR="008178B7" w:rsidRDefault="004D3BE5" w:rsidP="00D33CA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见源码</w:t>
      </w:r>
    </w:p>
    <w:p w14:paraId="080E8C03" w14:textId="49C437A6" w:rsidR="00B6624A" w:rsidRDefault="00B6624A" w:rsidP="00D33CA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增加的文件：</w:t>
      </w:r>
    </w:p>
    <w:p w14:paraId="0186D7BC" w14:textId="2D0EEB1D" w:rsidR="00B6624A" w:rsidRDefault="00B6624A" w:rsidP="00D33CA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bank :</w:t>
      </w:r>
    </w:p>
    <w:p w14:paraId="04C1CDF9" w14:textId="37EFB1DA" w:rsidR="00B6624A" w:rsidRDefault="00B6624A" w:rsidP="00D33CA2">
      <w:pPr>
        <w:rPr>
          <w:rFonts w:ascii="黑体" w:eastAsia="黑体" w:hAnsi="黑体"/>
          <w:b/>
          <w:sz w:val="32"/>
          <w:szCs w:val="32"/>
        </w:rPr>
      </w:pPr>
      <w:r w:rsidRPr="00B6624A">
        <w:rPr>
          <w:rFonts w:ascii="黑体" w:eastAsia="黑体" w:hAnsi="黑体"/>
          <w:b/>
          <w:sz w:val="32"/>
          <w:szCs w:val="32"/>
        </w:rPr>
        <w:t>mainwindow.cpp</w:t>
      </w:r>
      <w:r>
        <w:rPr>
          <w:rFonts w:ascii="黑体" w:eastAsia="黑体" w:hAnsi="黑体" w:hint="eastAsia"/>
          <w:b/>
          <w:sz w:val="32"/>
          <w:szCs w:val="32"/>
        </w:rPr>
        <w:t>中的有关qsocket的源码</w:t>
      </w:r>
    </w:p>
    <w:p w14:paraId="410E1231" w14:textId="1F2765DC" w:rsidR="00B6624A" w:rsidRDefault="00B6624A" w:rsidP="00D33CA2">
      <w:pPr>
        <w:rPr>
          <w:rFonts w:ascii="黑体" w:eastAsia="黑体" w:hAnsi="黑体"/>
          <w:b/>
          <w:sz w:val="32"/>
          <w:szCs w:val="32"/>
        </w:rPr>
      </w:pPr>
    </w:p>
    <w:p w14:paraId="2F5D7D78" w14:textId="34E684F0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on_pushButton_clicked</w:t>
      </w:r>
      <w:r w:rsidRPr="00B6624A">
        <w:rPr>
          <w:rFonts w:ascii="宋体" w:hAnsi="宋体" w:cs="宋体"/>
          <w:kern w:val="0"/>
          <w:sz w:val="24"/>
        </w:rPr>
        <w:t>()</w:t>
      </w:r>
      <w:r w:rsidR="00D26A9E">
        <w:rPr>
          <w:rFonts w:ascii="宋体" w:hAnsi="宋体" w:cs="宋体" w:hint="eastAsia"/>
          <w:kern w:val="0"/>
          <w:sz w:val="24"/>
        </w:rPr>
        <w:t>//查询数据</w:t>
      </w:r>
    </w:p>
    <w:p w14:paraId="30A3378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008000"/>
          <w:kern w:val="0"/>
          <w:sz w:val="24"/>
        </w:rPr>
        <w:t>//登陆</w:t>
      </w:r>
    </w:p>
    <w:p w14:paraId="009685E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m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99B771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m1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m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C34591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n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F4B95E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clear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1C1768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clear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5EE310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//查询数据库</w:t>
      </w:r>
    </w:p>
    <w:p w14:paraId="2DDBB4A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"bank.db"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0AE661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D8EC6F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9739FF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3CC7CF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46E3702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E51EF7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85B9E2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DCE879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7735AF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619ECD3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808000"/>
          <w:kern w:val="0"/>
          <w:sz w:val="24"/>
        </w:rPr>
        <w:t>bool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flag11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4336C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808000"/>
          <w:kern w:val="0"/>
          <w:sz w:val="24"/>
        </w:rPr>
        <w:t>while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63E3D80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6E3C03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m1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()&amp;&amp;</w:t>
      </w:r>
      <w:r w:rsidRPr="00B6624A">
        <w:rPr>
          <w:rFonts w:ascii="宋体" w:hAnsi="宋体" w:cs="宋体"/>
          <w:color w:val="092E64"/>
          <w:kern w:val="0"/>
          <w:sz w:val="24"/>
        </w:rPr>
        <w:t>n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1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5A52BE5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35E370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071CC5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1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8B8829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c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2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977A18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d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3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D7D298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4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5AF570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8000"/>
          <w:kern w:val="0"/>
          <w:sz w:val="24"/>
        </w:rPr>
        <w:t>double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f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5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toDouble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2AA240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bank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92E64"/>
          <w:kern w:val="0"/>
          <w:sz w:val="24"/>
        </w:rPr>
        <w:t>c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92E64"/>
          <w:kern w:val="0"/>
          <w:sz w:val="24"/>
        </w:rPr>
        <w:t>d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92E64"/>
          <w:kern w:val="0"/>
          <w:sz w:val="24"/>
        </w:rPr>
        <w:t>f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434BF6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6A0190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//成功登陆界面</w:t>
      </w:r>
    </w:p>
    <w:p w14:paraId="06EDF5D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show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1FE1FE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D1C0F4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092E64"/>
          <w:kern w:val="0"/>
          <w:sz w:val="24"/>
        </w:rPr>
        <w:t>flag11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false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8840A5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808000"/>
          <w:kern w:val="0"/>
          <w:sz w:val="24"/>
        </w:rPr>
        <w:t>break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C8E62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D5C5B1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B2038F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flag11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</w:t>
      </w:r>
    </w:p>
    <w:p w14:paraId="7E36E01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A404D5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</w:t>
      </w:r>
      <w:r w:rsidRPr="00B6624A">
        <w:rPr>
          <w:rFonts w:ascii="宋体" w:hAnsi="宋体" w:cs="宋体"/>
          <w:color w:val="800080"/>
          <w:kern w:val="0"/>
          <w:sz w:val="24"/>
        </w:rPr>
        <w:t>QMessageBox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information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08000"/>
          <w:kern w:val="0"/>
          <w:sz w:val="24"/>
        </w:rPr>
        <w:t>"警告"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08000"/>
          <w:kern w:val="0"/>
          <w:sz w:val="24"/>
        </w:rPr>
        <w:t>"账号或密码错误"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FE4D5C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8EB24B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FEB608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3E23CB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093FD1B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05DD4F0" w14:textId="197BCA78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on_pushButton_2_clicked</w:t>
      </w:r>
      <w:r w:rsidRPr="00B6624A">
        <w:rPr>
          <w:rFonts w:ascii="宋体" w:hAnsi="宋体" w:cs="宋体"/>
          <w:kern w:val="0"/>
          <w:sz w:val="24"/>
        </w:rPr>
        <w:t>()</w:t>
      </w:r>
      <w:r w:rsidR="00D26A9E">
        <w:rPr>
          <w:rFonts w:ascii="宋体" w:hAnsi="宋体" w:cs="宋体" w:hint="eastAsia"/>
          <w:kern w:val="0"/>
          <w:sz w:val="24"/>
        </w:rPr>
        <w:t>//进入支付操作</w:t>
      </w:r>
    </w:p>
    <w:p w14:paraId="5ABEEB8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695D987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800080"/>
          <w:kern w:val="0"/>
          <w:sz w:val="24"/>
        </w:rPr>
        <w:t>_2two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6AFF17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6CE437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lastRenderedPageBreak/>
        <w:t>}</w:t>
      </w:r>
    </w:p>
    <w:p w14:paraId="11FEBD51" w14:textId="17E94F1C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server_New_Connect</w:t>
      </w:r>
      <w:r w:rsidRPr="00B6624A">
        <w:rPr>
          <w:rFonts w:ascii="宋体" w:hAnsi="宋体" w:cs="宋体"/>
          <w:kern w:val="0"/>
          <w:sz w:val="24"/>
        </w:rPr>
        <w:t>()</w:t>
      </w:r>
      <w:r w:rsidR="00D26A9E">
        <w:rPr>
          <w:rFonts w:ascii="宋体" w:hAnsi="宋体" w:cs="宋体" w:hint="eastAsia"/>
          <w:kern w:val="0"/>
          <w:sz w:val="24"/>
        </w:rPr>
        <w:t>//连接</w:t>
      </w:r>
    </w:p>
    <w:p w14:paraId="74B18FC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5AE5F72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//获取客户端连接</w:t>
      </w:r>
    </w:p>
    <w:p w14:paraId="4348353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server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nextPendingConnection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42E5DD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//连接QTcpSocket的信号槽，以读取新数据</w:t>
      </w:r>
    </w:p>
    <w:p w14:paraId="41D2D94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QObject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connect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::readyRead,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::socket_Read_Data);</w:t>
      </w:r>
    </w:p>
    <w:p w14:paraId="50E70A6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QObject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connect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::disconnected,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::socket_Disconnected);</w:t>
      </w:r>
    </w:p>
    <w:p w14:paraId="4A88054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//发送按键使能</w:t>
      </w:r>
    </w:p>
    <w:p w14:paraId="5F3FADD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ui-&gt;pushButton_Send-&gt;setEnabled(true);</w:t>
      </w:r>
    </w:p>
    <w:p w14:paraId="28FDEA2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"A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Client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connect!"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00C9F1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6F40867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973F4F4" w14:textId="2D545B95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socket_Read_Data</w:t>
      </w:r>
      <w:r w:rsidRPr="00B6624A">
        <w:rPr>
          <w:rFonts w:ascii="宋体" w:hAnsi="宋体" w:cs="宋体"/>
          <w:kern w:val="0"/>
          <w:sz w:val="24"/>
        </w:rPr>
        <w:t>()</w:t>
      </w:r>
      <w:r w:rsidR="00D26A9E">
        <w:rPr>
          <w:rFonts w:ascii="宋体" w:hAnsi="宋体" w:cs="宋体" w:hint="eastAsia"/>
          <w:kern w:val="0"/>
          <w:sz w:val="24"/>
        </w:rPr>
        <w:t>//收到信息后操作</w:t>
      </w:r>
    </w:p>
    <w:p w14:paraId="1088E73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6F1B1A1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QByteArray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DC5FBB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//读取缓冲区数据</w:t>
      </w:r>
    </w:p>
    <w:p w14:paraId="2F5771D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readAll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8B6A8B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27307A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isEmpty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31F9CB6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6FD865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</w:t>
      </w:r>
      <w:r w:rsidRPr="00B6624A">
        <w:rPr>
          <w:rFonts w:ascii="宋体" w:hAnsi="宋体" w:cs="宋体"/>
          <w:color w:val="008000"/>
          <w:kern w:val="0"/>
          <w:sz w:val="24"/>
        </w:rPr>
        <w:t>//str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ui-&gt;textEdit-&gt;toPlainText();</w:t>
      </w:r>
    </w:p>
    <w:p w14:paraId="571863F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677C"/>
          <w:kern w:val="0"/>
          <w:sz w:val="24"/>
        </w:rPr>
        <w:t>tr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DC0E8A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8000"/>
          <w:kern w:val="0"/>
          <w:sz w:val="24"/>
        </w:rPr>
        <w:t>//刷新显示</w:t>
      </w:r>
    </w:p>
    <w:p w14:paraId="4CAB3A2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ui-&gt;textEdit-&gt;setText(str);</w:t>
      </w:r>
    </w:p>
    <w:p w14:paraId="5FE27C9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ED2EDA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4CF3BA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3D4C0E6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29D163A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"服务端为空"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0E9D10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504793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"服务端"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7AC23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//qDebug()&lt;&lt;"服务端"&lt;&lt;str.at(0);</w:t>
      </w:r>
    </w:p>
    <w:p w14:paraId="41E8445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at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)==</w:t>
      </w:r>
      <w:r w:rsidRPr="00B6624A">
        <w:rPr>
          <w:rFonts w:ascii="宋体" w:hAnsi="宋体" w:cs="宋体"/>
          <w:color w:val="008000"/>
          <w:kern w:val="0"/>
          <w:sz w:val="24"/>
        </w:rPr>
        <w:t>'*'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008000"/>
          <w:kern w:val="0"/>
          <w:sz w:val="24"/>
        </w:rPr>
        <w:t>//绑定银行卡</w:t>
      </w:r>
    </w:p>
    <w:p w14:paraId="0693089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1BD3EC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receivestr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mid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1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41F364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receivestr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split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"#"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C72530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8E727F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receNAME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[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];</w:t>
      </w:r>
    </w:p>
    <w:p w14:paraId="06F4864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recePASS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[</w:t>
      </w:r>
      <w:r w:rsidRPr="00B6624A">
        <w:rPr>
          <w:rFonts w:ascii="宋体" w:hAnsi="宋体" w:cs="宋体"/>
          <w:color w:val="000080"/>
          <w:kern w:val="0"/>
          <w:sz w:val="24"/>
        </w:rPr>
        <w:t>1</w:t>
      </w:r>
      <w:r w:rsidRPr="00B6624A">
        <w:rPr>
          <w:rFonts w:ascii="宋体" w:hAnsi="宋体" w:cs="宋体"/>
          <w:kern w:val="0"/>
          <w:sz w:val="24"/>
        </w:rPr>
        <w:t>];</w:t>
      </w:r>
    </w:p>
    <w:p w14:paraId="6DCFDB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"绑定银行"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receNAME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recePASS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A28C1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"bank.db"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899A5F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981CCF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3A071A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id='%1'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and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password='%2'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receNAME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recePASS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D34D24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5E74F4D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7E1DBA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EB3B58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F4820E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D226F5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0D1561E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085893F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4931FA9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D668C9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"false"</w:t>
      </w:r>
      <w:r w:rsidRPr="00B6624A">
        <w:rPr>
          <w:rFonts w:ascii="宋体" w:hAnsi="宋体" w:cs="宋体"/>
          <w:kern w:val="0"/>
          <w:sz w:val="24"/>
        </w:rPr>
        <w:t>);</w:t>
      </w:r>
      <w:r w:rsidRPr="00B6624A">
        <w:rPr>
          <w:rFonts w:ascii="宋体" w:hAnsi="宋体" w:cs="宋体"/>
          <w:color w:val="008000"/>
          <w:kern w:val="0"/>
          <w:sz w:val="24"/>
        </w:rPr>
        <w:t>//成功</w:t>
      </w:r>
    </w:p>
    <w:p w14:paraId="022BE5E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9209EF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37F833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6DD892E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288909F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2C50961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"true"</w:t>
      </w:r>
      <w:r w:rsidRPr="00B6624A">
        <w:rPr>
          <w:rFonts w:ascii="宋体" w:hAnsi="宋体" w:cs="宋体"/>
          <w:kern w:val="0"/>
          <w:sz w:val="24"/>
        </w:rPr>
        <w:t>);</w:t>
      </w:r>
      <w:r w:rsidRPr="00B6624A">
        <w:rPr>
          <w:rFonts w:ascii="宋体" w:hAnsi="宋体" w:cs="宋体"/>
          <w:color w:val="008000"/>
          <w:kern w:val="0"/>
          <w:sz w:val="24"/>
        </w:rPr>
        <w:t>//失败</w:t>
      </w:r>
    </w:p>
    <w:p w14:paraId="2A9B854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B554EE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2C1111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43BA88E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66222FE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8948DA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60C211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1A5EDAE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401B94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at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)==</w:t>
      </w:r>
      <w:r w:rsidRPr="00B6624A">
        <w:rPr>
          <w:rFonts w:ascii="宋体" w:hAnsi="宋体" w:cs="宋体"/>
          <w:color w:val="008000"/>
          <w:kern w:val="0"/>
          <w:sz w:val="24"/>
        </w:rPr>
        <w:t>'@'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008000"/>
          <w:kern w:val="0"/>
          <w:sz w:val="24"/>
        </w:rPr>
        <w:t>//支付时</w:t>
      </w:r>
    </w:p>
    <w:p w14:paraId="112E747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E3713F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receivestr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mid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1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2057B3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receivestr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split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"#"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754C55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A22BA8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receNO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[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];</w:t>
      </w:r>
    </w:p>
    <w:p w14:paraId="015B6BF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recePAY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[</w:t>
      </w:r>
      <w:r w:rsidRPr="00B6624A">
        <w:rPr>
          <w:rFonts w:ascii="宋体" w:hAnsi="宋体" w:cs="宋体"/>
          <w:color w:val="000080"/>
          <w:kern w:val="0"/>
          <w:sz w:val="24"/>
        </w:rPr>
        <w:t>1</w:t>
      </w:r>
      <w:r w:rsidRPr="00B6624A">
        <w:rPr>
          <w:rFonts w:ascii="宋体" w:hAnsi="宋体" w:cs="宋体"/>
          <w:kern w:val="0"/>
          <w:sz w:val="24"/>
        </w:rPr>
        <w:t>];</w:t>
      </w:r>
    </w:p>
    <w:p w14:paraId="2B48E9A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recePA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[</w:t>
      </w:r>
      <w:r w:rsidRPr="00B6624A">
        <w:rPr>
          <w:rFonts w:ascii="宋体" w:hAnsi="宋体" w:cs="宋体"/>
          <w:color w:val="000080"/>
          <w:kern w:val="0"/>
          <w:sz w:val="24"/>
        </w:rPr>
        <w:t>2</w:t>
      </w:r>
      <w:r w:rsidRPr="00B6624A">
        <w:rPr>
          <w:rFonts w:ascii="宋体" w:hAnsi="宋体" w:cs="宋体"/>
          <w:kern w:val="0"/>
          <w:sz w:val="24"/>
        </w:rPr>
        <w:t>];</w:t>
      </w:r>
    </w:p>
    <w:p w14:paraId="27384AC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"需要支付"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receNO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recePAY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5990EC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"bank.db"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BD94BD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A3E466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receNO1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receNO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220919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"账号"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receNO1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67E77C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"密码"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recePA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CC67F1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6064EC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id='%1'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and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password='%2'"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receNO1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recePA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B07FAD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8000"/>
          <w:kern w:val="0"/>
          <w:sz w:val="24"/>
        </w:rPr>
        <w:t>//与银行存款比较</w:t>
      </w:r>
    </w:p>
    <w:p w14:paraId="3C2EAA7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654ECFC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B85ED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BFE73C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6BAD813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7A443EC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272A347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192C562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4F31A7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double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balance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5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toDouble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D4A6B4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"余钱"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balance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B02FAF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double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recePAY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toDouble</w:t>
      </w:r>
      <w:r w:rsidRPr="00B6624A">
        <w:rPr>
          <w:rFonts w:ascii="宋体" w:hAnsi="宋体" w:cs="宋体"/>
          <w:kern w:val="0"/>
          <w:sz w:val="24"/>
        </w:rPr>
        <w:t>();</w:t>
      </w:r>
      <w:r w:rsidRPr="00B6624A">
        <w:rPr>
          <w:rFonts w:ascii="宋体" w:hAnsi="宋体" w:cs="宋体"/>
          <w:color w:val="008000"/>
          <w:kern w:val="0"/>
          <w:sz w:val="24"/>
        </w:rPr>
        <w:t>//接收到的数据</w:t>
      </w:r>
    </w:p>
    <w:p w14:paraId="3C62534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//比较付款与余钱</w:t>
      </w:r>
    </w:p>
    <w:p w14:paraId="2320E51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balance</w:t>
      </w:r>
      <w:r w:rsidRPr="00B6624A">
        <w:rPr>
          <w:rFonts w:ascii="宋体" w:hAnsi="宋体" w:cs="宋体"/>
          <w:kern w:val="0"/>
          <w:sz w:val="24"/>
        </w:rPr>
        <w:t>&lt;</w:t>
      </w:r>
      <w:r w:rsidRPr="00B6624A">
        <w:rPr>
          <w:rFonts w:ascii="宋体" w:hAnsi="宋体" w:cs="宋体"/>
          <w:color w:val="092E64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)</w:t>
      </w:r>
    </w:p>
    <w:p w14:paraId="4002771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99F298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A093C7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"余钱不够"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F6291C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"0"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380521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CDB314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receNO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FFE253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recePAY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3E79B1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recePA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73458B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E3BCB7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6F907B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0AA9EAE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3A43C5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"update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money='%1'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id='%2'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balance</w:t>
      </w:r>
      <w:r w:rsidRPr="00B6624A">
        <w:rPr>
          <w:rFonts w:ascii="宋体" w:hAnsi="宋体" w:cs="宋体"/>
          <w:kern w:val="0"/>
          <w:sz w:val="24"/>
        </w:rPr>
        <w:t>-</w:t>
      </w:r>
      <w:r w:rsidRPr="00B6624A">
        <w:rPr>
          <w:rFonts w:ascii="宋体" w:hAnsi="宋体" w:cs="宋体"/>
          <w:color w:val="092E64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receNO1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EAC7CF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7A43375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FAF117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A3E150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AB90E0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"1"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85ADD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0FDFBD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receNO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AB251E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recePAY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5FDB22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recePA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0A7C12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EAA65A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6A0A7D5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F77BCD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1F94411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592306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//发回错误</w:t>
      </w:r>
    </w:p>
    <w:p w14:paraId="2456B9F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"没打开数据库"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E29834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"2"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99D7A3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966071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receNO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A29D96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recePAY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28680D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recePA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D0A717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4AF60C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721ADB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212B22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24A611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A7A47D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40225F8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1B7311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6BE2BC3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45B2554" w14:textId="000AEC06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MainWindow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socket_Disconnected</w:t>
      </w:r>
      <w:r w:rsidRPr="00B6624A">
        <w:rPr>
          <w:rFonts w:ascii="宋体" w:hAnsi="宋体" w:cs="宋体"/>
          <w:kern w:val="0"/>
          <w:sz w:val="24"/>
        </w:rPr>
        <w:t>()</w:t>
      </w:r>
      <w:r w:rsidR="00D26A9E">
        <w:rPr>
          <w:rFonts w:ascii="宋体" w:hAnsi="宋体" w:cs="宋体" w:hint="eastAsia"/>
          <w:kern w:val="0"/>
          <w:sz w:val="24"/>
        </w:rPr>
        <w:t>//取消链接</w:t>
      </w:r>
    </w:p>
    <w:p w14:paraId="67B403D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0003765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//发送按键失能</w:t>
      </w:r>
    </w:p>
    <w:p w14:paraId="1FDED1E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</w:t>
      </w:r>
      <w:r w:rsidRPr="00B6624A">
        <w:rPr>
          <w:rFonts w:ascii="宋体" w:hAnsi="宋体" w:cs="宋体"/>
          <w:color w:val="008000"/>
          <w:kern w:val="0"/>
          <w:sz w:val="24"/>
        </w:rPr>
        <w:t>ui-&gt;pushButton_Send-&gt;setEnabled(false);</w:t>
      </w:r>
    </w:p>
    <w:p w14:paraId="4227418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"Disconnected!"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7354500" w14:textId="77777777" w:rsidR="00B6624A" w:rsidRDefault="00B6624A" w:rsidP="00B6624A">
      <w:pPr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47E0534D" w14:textId="4607D968" w:rsidR="00B6624A" w:rsidRDefault="00B6624A" w:rsidP="00B6624A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platform：</w:t>
      </w:r>
    </w:p>
    <w:p w14:paraId="750E4A8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on_pushButton_5_clicked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008000"/>
          <w:kern w:val="0"/>
          <w:sz w:val="24"/>
        </w:rPr>
        <w:t>//支付</w:t>
      </w:r>
    </w:p>
    <w:p w14:paraId="404E1AF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0F6E8F8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F847D7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8CF09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setForwardOnly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9B19B4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D9E4C8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CE9D1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userid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='%1'"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212060E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723279E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57C442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B504C7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2931E9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5109762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305795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340D2F5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8DEC92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5D7596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row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tableView_3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currentIndex</w:t>
      </w:r>
      <w:r w:rsidRPr="00B6624A">
        <w:rPr>
          <w:rFonts w:ascii="宋体" w:hAnsi="宋体" w:cs="宋体"/>
          <w:kern w:val="0"/>
          <w:sz w:val="24"/>
        </w:rPr>
        <w:t>().</w:t>
      </w:r>
      <w:r w:rsidRPr="00B6624A">
        <w:rPr>
          <w:rFonts w:ascii="宋体" w:hAnsi="宋体" w:cs="宋体"/>
          <w:color w:val="00677C"/>
          <w:kern w:val="0"/>
          <w:sz w:val="24"/>
        </w:rPr>
        <w:t>row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18E5B1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QAbstractItemModel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*</w:t>
      </w:r>
      <w:r w:rsidRPr="00B6624A">
        <w:rPr>
          <w:rFonts w:ascii="宋体" w:hAnsi="宋体" w:cs="宋体"/>
          <w:color w:val="092E64"/>
          <w:kern w:val="0"/>
          <w:sz w:val="24"/>
        </w:rPr>
        <w:t>_2model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tableView_3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model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D48D5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QModelIndex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index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_2model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index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row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);</w:t>
      </w:r>
      <w:r w:rsidRPr="00B6624A">
        <w:rPr>
          <w:rFonts w:ascii="宋体" w:hAnsi="宋体" w:cs="宋体"/>
          <w:color w:val="008000"/>
          <w:kern w:val="0"/>
          <w:sz w:val="24"/>
        </w:rPr>
        <w:t>//选中行第一列的内容</w:t>
      </w:r>
    </w:p>
    <w:p w14:paraId="7E3CE52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QVariant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data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_2model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data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index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1306D5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data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9DEE6B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"k"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746B57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isEmpty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2EAD064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ED790E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QMessageBox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information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NULL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"警告"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"您未选择银行卡，请先选择银行卡"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EDF2BC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29FA28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4129D24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C75D0F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"待付款"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returnwaitmoney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EDE109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close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82F0C5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returnwaitmoney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FF9CBE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show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D11779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226187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A84D4E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4E7CB8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3B77C35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C8D135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QMessageBox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information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NULL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"警告"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"您未绑定银行卡，请先绑定银行卡"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B2C597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F71B23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47CE4BA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5039530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23436E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on_pushButton_12_clicked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682BD8B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7525F4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close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C2723B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1491681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952061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on_tableView_clicked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const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QModelIndex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092E64"/>
          <w:kern w:val="0"/>
          <w:sz w:val="24"/>
        </w:rPr>
        <w:t>index</w:t>
      </w:r>
      <w:r w:rsidRPr="00B6624A">
        <w:rPr>
          <w:rFonts w:ascii="宋体" w:hAnsi="宋体" w:cs="宋体"/>
          <w:kern w:val="0"/>
          <w:sz w:val="24"/>
        </w:rPr>
        <w:t>)</w:t>
      </w:r>
    </w:p>
    <w:p w14:paraId="4AC0060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43B52A4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"index"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82445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92E64"/>
          <w:kern w:val="0"/>
          <w:sz w:val="24"/>
        </w:rPr>
        <w:t>index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row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428F144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QAbstractItemModel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*</w:t>
      </w:r>
      <w:r w:rsidRPr="00B6624A">
        <w:rPr>
          <w:rFonts w:ascii="宋体" w:hAnsi="宋体" w:cs="宋体"/>
          <w:color w:val="092E64"/>
          <w:kern w:val="0"/>
          <w:sz w:val="24"/>
        </w:rPr>
        <w:t>_3model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tableView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model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60A319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QModelIndex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index1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_3model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index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index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row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00080"/>
          <w:kern w:val="0"/>
          <w:sz w:val="24"/>
        </w:rPr>
        <w:t>0</w:t>
      </w:r>
      <w:r w:rsidRPr="00B6624A">
        <w:rPr>
          <w:rFonts w:ascii="宋体" w:hAnsi="宋体" w:cs="宋体"/>
          <w:kern w:val="0"/>
          <w:sz w:val="24"/>
        </w:rPr>
        <w:t>);</w:t>
      </w:r>
      <w:r w:rsidRPr="00B6624A">
        <w:rPr>
          <w:rFonts w:ascii="宋体" w:hAnsi="宋体" w:cs="宋体"/>
          <w:color w:val="008000"/>
          <w:kern w:val="0"/>
          <w:sz w:val="24"/>
        </w:rPr>
        <w:t>//选中行第一列的内容</w:t>
      </w:r>
    </w:p>
    <w:p w14:paraId="501CB44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QVariant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data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_3model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data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index1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83E27B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data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386A2B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"k"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F1C736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18365F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8EACB9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setForwardOnly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291D93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047000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picture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='%1'"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k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ED7E4D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yy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B736BC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35FA1F9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79B82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3EE537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6904F04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7D8354F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25EB0B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5AF20F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yy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2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A91A46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"yy"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yy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05D3EF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445560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QPixmap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myPix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yy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301611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label_6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setPixmap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myPix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6F7A64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label_6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setScaledContents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5B388C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label_6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show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392111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3A9E809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"connectbank.h"</w:t>
      </w:r>
    </w:p>
    <w:p w14:paraId="6DB9016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"ui_connectbank.h"</w:t>
      </w:r>
    </w:p>
    <w:p w14:paraId="6D774AE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&lt;QSqlError&gt;</w:t>
      </w:r>
    </w:p>
    <w:p w14:paraId="1482014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&lt;QMessageBox&gt;</w:t>
      </w:r>
    </w:p>
    <w:p w14:paraId="5A78980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"ui/two.h"</w:t>
      </w:r>
    </w:p>
    <w:p w14:paraId="5F6E039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"QThread"</w:t>
      </w:r>
    </w:p>
    <w:p w14:paraId="1A8C7BA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*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800080"/>
          <w:kern w:val="0"/>
          <w:sz w:val="24"/>
        </w:rPr>
        <w:t>QWidget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*</w:t>
      </w:r>
      <w:r w:rsidRPr="00B6624A">
        <w:rPr>
          <w:rFonts w:ascii="宋体" w:hAnsi="宋体" w:cs="宋体"/>
          <w:color w:val="092E64"/>
          <w:kern w:val="0"/>
          <w:sz w:val="24"/>
        </w:rPr>
        <w:t>parent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:</w:t>
      </w:r>
    </w:p>
    <w:p w14:paraId="1A71115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QDialog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parent</w:t>
      </w:r>
      <w:r w:rsidRPr="00B6624A">
        <w:rPr>
          <w:rFonts w:ascii="宋体" w:hAnsi="宋体" w:cs="宋体"/>
          <w:kern w:val="0"/>
          <w:sz w:val="24"/>
        </w:rPr>
        <w:t>),</w:t>
      </w:r>
    </w:p>
    <w:p w14:paraId="7EB3BFC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)</w:t>
      </w:r>
    </w:p>
    <w:p w14:paraId="50D1087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7E3E88A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setupUi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00E780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returnlogname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returnpassword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returnwaitmoney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0620092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60BD7C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"绑定"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F612F5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008000"/>
          <w:kern w:val="0"/>
          <w:sz w:val="24"/>
        </w:rPr>
        <w:t>//连接信号槽</w:t>
      </w:r>
    </w:p>
    <w:p w14:paraId="2E617B0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CB9FA1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5BBF47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800080"/>
          <w:kern w:val="0"/>
          <w:sz w:val="24"/>
        </w:rPr>
        <w:t>QObject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connect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::readyRead,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::socket_Read_Data);</w:t>
      </w:r>
    </w:p>
    <w:p w14:paraId="069E1E0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800080"/>
          <w:kern w:val="0"/>
          <w:sz w:val="24"/>
        </w:rPr>
        <w:t>QObject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connect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::disconnected,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::socket_Disconnected);</w:t>
      </w:r>
    </w:p>
    <w:p w14:paraId="7AF286C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</w:t>
      </w:r>
    </w:p>
    <w:p w14:paraId="4529356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</w:t>
      </w:r>
    </w:p>
    <w:p w14:paraId="58F31B7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01719D0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EA174C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::~</w:t>
      </w:r>
      <w:r w:rsidRPr="00B6624A">
        <w:rPr>
          <w:rFonts w:ascii="宋体" w:hAnsi="宋体" w:cs="宋体"/>
          <w:b/>
          <w:bCs/>
          <w:i/>
          <w:iCs/>
          <w:color w:val="00677C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130AA7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AD6313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262B98E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194873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delete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A13370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7E329AF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socket_Read_Data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008000"/>
          <w:kern w:val="0"/>
          <w:sz w:val="24"/>
        </w:rPr>
        <w:t>//判断是不是如果收到成功则加入银行</w:t>
      </w:r>
    </w:p>
    <w:p w14:paraId="766F37D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23BE0B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QByteArray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</w:p>
    <w:p w14:paraId="4CD573B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008000"/>
          <w:kern w:val="0"/>
          <w:sz w:val="24"/>
        </w:rPr>
        <w:t>//读取缓冲区数据</w:t>
      </w:r>
    </w:p>
    <w:p w14:paraId="33C5A28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readAll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FF7F2F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631189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isEmpty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448851E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CBB2C5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str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ui-&gt;textEdit-&gt;toPlainText();</w:t>
      </w:r>
    </w:p>
    <w:p w14:paraId="739FDC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677C"/>
          <w:kern w:val="0"/>
          <w:sz w:val="24"/>
        </w:rPr>
        <w:t>tr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6E068C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8000"/>
          <w:kern w:val="0"/>
          <w:sz w:val="24"/>
        </w:rPr>
        <w:t>//刷新显示</w:t>
      </w:r>
    </w:p>
    <w:p w14:paraId="7A20750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ui-&gt;textEdit-&gt;setText(str);</w:t>
      </w:r>
    </w:p>
    <w:p w14:paraId="4A368C7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9B7CC6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0B29927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4E3B8A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"客户端读的是空的"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F3033C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73EB02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008000"/>
          <w:kern w:val="0"/>
          <w:sz w:val="24"/>
        </w:rPr>
        <w:t>"true"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008000"/>
          <w:kern w:val="0"/>
          <w:sz w:val="24"/>
        </w:rPr>
        <w:t>//比较发过来的数据</w:t>
      </w:r>
    </w:p>
    <w:p w14:paraId="7AF8D31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6C6C3B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24E28E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B840A5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38CD4E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receNAME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CD0FFC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recePASS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8F1134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"insert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into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values(null,'%1','%2')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receNAME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37CE45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95149E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ui-&gt;pushButton-&gt;setText("成功");</w:t>
      </w:r>
    </w:p>
    <w:p w14:paraId="6E8E054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label_3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"成功"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96C67A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</w:t>
      </w:r>
      <w:r w:rsidRPr="00B6624A">
        <w:rPr>
          <w:rFonts w:ascii="宋体" w:hAnsi="宋体" w:cs="宋体"/>
          <w:color w:val="008000"/>
          <w:kern w:val="0"/>
          <w:sz w:val="24"/>
        </w:rPr>
        <w:t>ui-&gt;pushButton-&gt;setEnabled(true);</w:t>
      </w:r>
    </w:p>
    <w:p w14:paraId="2ED05D3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</w:t>
      </w:r>
      <w:r w:rsidRPr="00B6624A">
        <w:rPr>
          <w:rFonts w:ascii="宋体" w:hAnsi="宋体" w:cs="宋体"/>
          <w:color w:val="008000"/>
          <w:kern w:val="0"/>
          <w:sz w:val="24"/>
        </w:rPr>
        <w:t>QThread::sleep(100);</w:t>
      </w:r>
    </w:p>
    <w:p w14:paraId="0A95A72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</w:t>
      </w:r>
      <w:r w:rsidRPr="00B6624A">
        <w:rPr>
          <w:rFonts w:ascii="宋体" w:hAnsi="宋体" w:cs="宋体"/>
          <w:color w:val="00677C"/>
          <w:kern w:val="0"/>
          <w:sz w:val="24"/>
        </w:rPr>
        <w:t>on_pushButton_2_clicked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A3A73A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1F73005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9E0F86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ui-&gt;pushButton-&gt;setText("失败");</w:t>
      </w:r>
    </w:p>
    <w:p w14:paraId="66A739D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label_3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"失败"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8641CC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3B0759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39C6C1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32EB6B6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C84E98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socket_Disconnected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61FE901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7DEBA6B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//发送按键失能</w:t>
      </w:r>
    </w:p>
    <w:p w14:paraId="54678FD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//ui-&gt;pushButton_Send-&gt;setEnabled(false);</w:t>
      </w:r>
    </w:p>
    <w:p w14:paraId="2405674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//修改按键文字</w:t>
      </w:r>
    </w:p>
    <w:p w14:paraId="7E5899A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//ui-&gt;pushButton_Connect-&gt;setText("连接");</w:t>
      </w:r>
    </w:p>
    <w:p w14:paraId="280CCEE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"Disconnected!"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E6B39C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429485C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6DCC7C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on_pushButton_clicked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008000"/>
          <w:kern w:val="0"/>
          <w:sz w:val="24"/>
        </w:rPr>
        <w:t>//绑定银行卡</w:t>
      </w:r>
    </w:p>
    <w:p w14:paraId="6EE92F1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02C0E46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IP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D07ACF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port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A83869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logname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2CFB0F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password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lineEdit_2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text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4C5BB1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092E64"/>
          <w:kern w:val="0"/>
          <w:sz w:val="24"/>
        </w:rPr>
        <w:t>logname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isEmpty</w:t>
      </w:r>
      <w:r w:rsidRPr="00B6624A">
        <w:rPr>
          <w:rFonts w:ascii="宋体" w:hAnsi="宋体" w:cs="宋体"/>
          <w:kern w:val="0"/>
          <w:sz w:val="24"/>
        </w:rPr>
        <w:t>()&amp;&amp;!</w:t>
      </w:r>
      <w:r w:rsidRPr="00B6624A">
        <w:rPr>
          <w:rFonts w:ascii="宋体" w:hAnsi="宋体" w:cs="宋体"/>
          <w:color w:val="092E64"/>
          <w:kern w:val="0"/>
          <w:sz w:val="24"/>
        </w:rPr>
        <w:t>password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isEmpty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30A751C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DF7F7E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"bank.db"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CEE723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2A0C0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C09FA9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banklist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userid='%1'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and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cardno='%2'"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logname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5DF252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1CA05E9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F5AC85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8C5600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701572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097AAF3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29FD43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089D7E5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D050EE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QMessageBox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about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NULL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"About"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"已存在"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6195CF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610D15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7E3BCD5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7429C8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//获取IP地址</w:t>
      </w:r>
    </w:p>
    <w:p w14:paraId="317C2AA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IP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"127.0.0.1"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37E392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//获取端口号</w:t>
      </w:r>
    </w:p>
    <w:p w14:paraId="1C63E5F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port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0080"/>
          <w:kern w:val="0"/>
          <w:sz w:val="24"/>
        </w:rPr>
        <w:t>8086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F78EE5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//取消已有的连接</w:t>
      </w:r>
    </w:p>
    <w:p w14:paraId="1D5B9A3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abort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E38862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//连接服务器</w:t>
      </w:r>
    </w:p>
    <w:p w14:paraId="397E586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connectToHost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IP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port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3F12855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//等待连接成功</w:t>
      </w:r>
    </w:p>
    <w:p w14:paraId="44933D1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waitForConnected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30000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5F9B824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6BE2DA3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"Connection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failed!"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8D9DDF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return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926690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199542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623EC8C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DA9DF0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"Connect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successfully!"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8DEBE4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"*"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43596D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92E64"/>
          <w:kern w:val="0"/>
          <w:sz w:val="24"/>
        </w:rPr>
        <w:t>logname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6E9483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08000"/>
          <w:kern w:val="0"/>
          <w:sz w:val="24"/>
        </w:rPr>
        <w:t>"#"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E836A9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92E64"/>
          <w:kern w:val="0"/>
          <w:sz w:val="24"/>
        </w:rPr>
        <w:t>password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29C5D0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toLatin1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53A97DE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850E9A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ui-&gt;label_3-&gt;setText("请等待");</w:t>
      </w:r>
    </w:p>
    <w:p w14:paraId="431F9AF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//ui-&gt;pushButton-&gt;setText("请等待");</w:t>
      </w:r>
    </w:p>
    <w:p w14:paraId="2E8972B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false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A01AC2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D36CC7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A4F62E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290FD3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F4E4E7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A25FDD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5E87A7D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153F170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3062862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EC0C17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label_3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"未输入"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3CA900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1D0527C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9D4BE9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21A0558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EFE48D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connectbank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on_pushButton_2_clicked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008000"/>
          <w:kern w:val="0"/>
          <w:sz w:val="24"/>
        </w:rPr>
        <w:t>//回到原始界面</w:t>
      </w:r>
    </w:p>
    <w:p w14:paraId="1C3CC19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61DC5A4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returnlogname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returnpassword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returnwaitmoney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5D80697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25B47B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close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2D9E0A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show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B8C964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B6ED8D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680C9C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5D39B8A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"pay.h"</w:t>
      </w:r>
    </w:p>
    <w:p w14:paraId="0A6E280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"ui_pay.h"</w:t>
      </w:r>
    </w:p>
    <w:p w14:paraId="3F01647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&lt;QSqlError&gt;</w:t>
      </w:r>
    </w:p>
    <w:p w14:paraId="3377E2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&lt;QDebug&gt;</w:t>
      </w:r>
    </w:p>
    <w:p w14:paraId="192F93D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000080"/>
          <w:kern w:val="0"/>
          <w:sz w:val="24"/>
        </w:rPr>
        <w:t>#include</w:t>
      </w:r>
      <w:r w:rsidRPr="00B6624A">
        <w:rPr>
          <w:rFonts w:ascii="宋体" w:hAnsi="宋体" w:cs="宋体"/>
          <w:color w:val="008000"/>
          <w:kern w:val="0"/>
          <w:sz w:val="24"/>
        </w:rPr>
        <w:t>"ui/two.h"</w:t>
      </w:r>
    </w:p>
    <w:p w14:paraId="514813E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double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kern w:val="0"/>
          <w:sz w:val="24"/>
        </w:rPr>
        <w:t>*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QWidget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*</w:t>
      </w:r>
      <w:r w:rsidRPr="00B6624A">
        <w:rPr>
          <w:rFonts w:ascii="宋体" w:hAnsi="宋体" w:cs="宋体"/>
          <w:color w:val="092E64"/>
          <w:kern w:val="0"/>
          <w:sz w:val="24"/>
        </w:rPr>
        <w:t>parent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:</w:t>
      </w:r>
    </w:p>
    <w:p w14:paraId="5530222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QDialog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parent</w:t>
      </w:r>
      <w:r w:rsidRPr="00B6624A">
        <w:rPr>
          <w:rFonts w:ascii="宋体" w:hAnsi="宋体" w:cs="宋体"/>
          <w:kern w:val="0"/>
          <w:sz w:val="24"/>
        </w:rPr>
        <w:t>),</w:t>
      </w:r>
    </w:p>
    <w:p w14:paraId="329A92C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)</w:t>
      </w:r>
    </w:p>
    <w:p w14:paraId="6EFD8BA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0FE3315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setupUi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9E91F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db3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F6F972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707162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db4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5E8AAB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query4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9EAB15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returnlogname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returnpassword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92E64"/>
          <w:kern w:val="0"/>
          <w:sz w:val="24"/>
        </w:rPr>
        <w:t>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returnwaitmoney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4BA2DFB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//获得账号金额密码</w:t>
      </w:r>
    </w:p>
    <w:p w14:paraId="426CC89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c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2583E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d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E68081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f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80B7DD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"请等待"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BE7D4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false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7DDCC6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false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2F71BA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CEDA5A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3F8971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//连接信号槽</w:t>
      </w:r>
    </w:p>
    <w:p w14:paraId="52C81EC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677C"/>
          <w:kern w:val="0"/>
          <w:sz w:val="24"/>
        </w:rPr>
        <w:t>socket_pay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251633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75884F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QObject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connect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::readyRead,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::socket_Read_Data);</w:t>
      </w:r>
    </w:p>
    <w:p w14:paraId="49F2740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QObject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connect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QTcpSocket</w:t>
      </w:r>
      <w:r w:rsidRPr="00B6624A">
        <w:rPr>
          <w:rFonts w:ascii="宋体" w:hAnsi="宋体" w:cs="宋体"/>
          <w:kern w:val="0"/>
          <w:sz w:val="24"/>
        </w:rPr>
        <w:t>::disconnected,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&amp;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::socket_Disconnected);</w:t>
      </w:r>
    </w:p>
    <w:p w14:paraId="7559875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06A9A57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53D9B2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::~</w:t>
      </w:r>
      <w:r w:rsidRPr="00B6624A">
        <w:rPr>
          <w:rFonts w:ascii="宋体" w:hAnsi="宋体" w:cs="宋体"/>
          <w:b/>
          <w:bCs/>
          <w:i/>
          <w:iCs/>
          <w:color w:val="00677C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1774ECC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7BAB383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delete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298BE9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68D3B53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lastRenderedPageBreak/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socket_Read_Data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1CDADDA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1376737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QByteArray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23852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008000"/>
          <w:kern w:val="0"/>
          <w:sz w:val="24"/>
        </w:rPr>
        <w:t>//读取缓冲区数据</w:t>
      </w:r>
    </w:p>
    <w:p w14:paraId="05B8600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readAll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D48D34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DDDD90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isEmpty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02DBCF0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5A18E6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  </w:t>
      </w:r>
      <w:r w:rsidRPr="00B6624A">
        <w:rPr>
          <w:rFonts w:ascii="宋体" w:hAnsi="宋体" w:cs="宋体"/>
          <w:color w:val="008000"/>
          <w:kern w:val="0"/>
          <w:sz w:val="24"/>
        </w:rPr>
        <w:t>str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ui-&gt;textEdit-&gt;toPlainText();</w:t>
      </w:r>
    </w:p>
    <w:p w14:paraId="61E0662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677C"/>
          <w:kern w:val="0"/>
          <w:sz w:val="24"/>
        </w:rPr>
        <w:t>tr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buffer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8BCA0A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8000"/>
          <w:kern w:val="0"/>
          <w:sz w:val="24"/>
        </w:rPr>
        <w:t>//刷新显示</w:t>
      </w:r>
    </w:p>
    <w:p w14:paraId="776B9AA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8000"/>
          <w:kern w:val="0"/>
          <w:sz w:val="24"/>
        </w:rPr>
        <w:t>//ui-&gt;textEdit-&gt;setText(str);</w:t>
      </w:r>
    </w:p>
    <w:p w14:paraId="7619DCA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932CB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0CB9EA8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5367022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"客户端读的是空的"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1C9719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1817CA9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008000"/>
          <w:kern w:val="0"/>
          <w:sz w:val="24"/>
        </w:rPr>
        <w:t>"1"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008000"/>
          <w:kern w:val="0"/>
          <w:sz w:val="24"/>
        </w:rPr>
        <w:t>//成功</w:t>
      </w:r>
    </w:p>
    <w:p w14:paraId="63C475D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02E9E1F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18FB72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171F98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C7EC73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"update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student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waitmoney=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0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'%1'"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56AEAA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"支付成功？"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5DD6DD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"id？"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ACBF2F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1D343B4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7D3EFC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8A3B53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B6AB5F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7D2F80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6381183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6A8A548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7DAF1B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"成功支付"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577549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shoplist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userid='%1'"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4DF5FD2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db1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0FD8D2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query1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A1CA55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db2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QSqlDatabase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color w:val="00677C"/>
          <w:kern w:val="0"/>
          <w:sz w:val="24"/>
        </w:rPr>
        <w:t>database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"PlatformUsers.db"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7FF35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query2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8000"/>
          <w:kern w:val="0"/>
          <w:sz w:val="24"/>
        </w:rPr>
        <w:t>new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QSqlQuery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4BDBD0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sql_select1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E086FF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44BBE45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c11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734C63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3EA5CEB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9F7A03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"1"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BCB1DA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A3C587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681AC92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66A4145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while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3FAE384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9B11B3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4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A6DBB4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3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EB6C31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"A"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08000"/>
          <w:kern w:val="0"/>
          <w:sz w:val="24"/>
        </w:rPr>
        <w:t>"b"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4677F4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goods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name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'%1'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18AC7E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query1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sql_select1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742374C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0F4304E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"2"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800000"/>
          <w:kern w:val="0"/>
          <w:sz w:val="24"/>
        </w:rPr>
        <w:t>query1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920D8D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1C2B29F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3EF5A0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011A7F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query1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7064A99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60CA9BA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c11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00"/>
          <w:kern w:val="0"/>
          <w:sz w:val="24"/>
        </w:rPr>
        <w:t>query1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3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7C276D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A55E4C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2C369B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605FA2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"mei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zhaodao"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E5B4D1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FAA374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017DF2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"到这里了"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ED7FF9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"update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goods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set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num=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'%1'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name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='%2'"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c11</w:t>
      </w:r>
      <w:r w:rsidRPr="00B6624A">
        <w:rPr>
          <w:rFonts w:ascii="宋体" w:hAnsi="宋体" w:cs="宋体"/>
          <w:kern w:val="0"/>
          <w:sz w:val="24"/>
        </w:rPr>
        <w:t>-</w:t>
      </w:r>
      <w:r w:rsidRPr="00B6624A">
        <w:rPr>
          <w:rFonts w:ascii="宋体" w:hAnsi="宋体" w:cs="宋体"/>
          <w:color w:val="092E64"/>
          <w:kern w:val="0"/>
          <w:sz w:val="24"/>
        </w:rPr>
        <w:t>a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b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F75B88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query2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233C9C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7D1023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184E6B1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sql_select2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36F484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sql_select3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F343CA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sql_select2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"select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*from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shoplist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userid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'%1'"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0207DEB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2F7B2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sql_select2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737E1BB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7F928F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3CA6666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6B4286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587E07B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5FA3E8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C3DE5D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while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next</w:t>
      </w:r>
      <w:r w:rsidRPr="00B6624A">
        <w:rPr>
          <w:rFonts w:ascii="宋体" w:hAnsi="宋体" w:cs="宋体"/>
          <w:kern w:val="0"/>
          <w:sz w:val="24"/>
        </w:rPr>
        <w:t>())</w:t>
      </w:r>
    </w:p>
    <w:p w14:paraId="0DA6208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93A84D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"holyshit"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50786A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sql_select3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"insert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into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paylist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values(null,'%2','%3','%4','%5','%6','%7','%8')"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2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3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4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toInt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5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toString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6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toDouble</w:t>
      </w:r>
      <w:r w:rsidRPr="00B6624A">
        <w:rPr>
          <w:rFonts w:ascii="宋体" w:hAnsi="宋体" w:cs="宋体"/>
          <w:kern w:val="0"/>
          <w:sz w:val="24"/>
        </w:rPr>
        <w:t>()).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query3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value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7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toDouble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5CC6486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query4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sql_select3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3DD4820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C8DA5A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query4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119DB3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7FB2F4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5A52C63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348BDD9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008000"/>
          <w:kern w:val="0"/>
          <w:sz w:val="24"/>
        </w:rPr>
        <w:t>"成功放入paylist"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4C1A68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441D6DD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80CB0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59E553B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4DC9ACD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"delete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from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shoplist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where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userid=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'%1'"</w:t>
      </w:r>
      <w:r w:rsidRPr="00B6624A">
        <w:rPr>
          <w:rFonts w:ascii="宋体" w:hAnsi="宋体" w:cs="宋体"/>
          <w:kern w:val="0"/>
          <w:sz w:val="24"/>
        </w:rPr>
        <w:t>).</w:t>
      </w:r>
      <w:r w:rsidRPr="00B6624A">
        <w:rPr>
          <w:rFonts w:ascii="宋体" w:hAnsi="宋体" w:cs="宋体"/>
          <w:color w:val="00677C"/>
          <w:kern w:val="0"/>
          <w:sz w:val="24"/>
        </w:rPr>
        <w:t>arg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4CF946C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sql_select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121DAF8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7E41A2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()&lt;&lt;</w:t>
      </w:r>
      <w:r w:rsidRPr="00B6624A">
        <w:rPr>
          <w:rFonts w:ascii="宋体" w:hAnsi="宋体" w:cs="宋体"/>
          <w:color w:val="800000"/>
          <w:kern w:val="0"/>
          <w:sz w:val="24"/>
        </w:rPr>
        <w:t>query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lastError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4CBF58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F98029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45A7D83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"返回"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31F41E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130E98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</w:t>
      </w:r>
      <w:r w:rsidRPr="00B6624A">
        <w:rPr>
          <w:rFonts w:ascii="宋体" w:hAnsi="宋体" w:cs="宋体"/>
          <w:color w:val="008000"/>
          <w:kern w:val="0"/>
          <w:sz w:val="24"/>
        </w:rPr>
        <w:t>//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this-&gt;close();</w:t>
      </w:r>
    </w:p>
    <w:p w14:paraId="7C7CB8D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7CCCCD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66DAB30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F1442A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774EED3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9EE64D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9A05A1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57ABE13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7ECE1A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008000"/>
          <w:kern w:val="0"/>
          <w:sz w:val="24"/>
        </w:rPr>
        <w:t>"0"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008000"/>
          <w:kern w:val="0"/>
          <w:sz w:val="24"/>
        </w:rPr>
        <w:t>//钱不够</w:t>
      </w:r>
    </w:p>
    <w:p w14:paraId="5599FDF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0FAFCF9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"余钱不够"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6BC4AF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"返回"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6094E7E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4B90902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    </w:t>
      </w:r>
      <w:r w:rsidRPr="00B6624A">
        <w:rPr>
          <w:rFonts w:ascii="宋体" w:hAnsi="宋体" w:cs="宋体"/>
          <w:color w:val="008000"/>
          <w:kern w:val="0"/>
          <w:sz w:val="24"/>
        </w:rPr>
        <w:t>//this-&gt;close();</w:t>
      </w:r>
    </w:p>
    <w:p w14:paraId="03F649B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A75968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C1D0F6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==</w:t>
      </w:r>
      <w:r w:rsidRPr="00B6624A">
        <w:rPr>
          <w:rFonts w:ascii="宋体" w:hAnsi="宋体" w:cs="宋体"/>
          <w:color w:val="008000"/>
          <w:kern w:val="0"/>
          <w:sz w:val="24"/>
        </w:rPr>
        <w:t>"2"</w:t>
      </w:r>
      <w:r w:rsidRPr="00B6624A">
        <w:rPr>
          <w:rFonts w:ascii="宋体" w:hAnsi="宋体" w:cs="宋体"/>
          <w:kern w:val="0"/>
          <w:sz w:val="24"/>
        </w:rPr>
        <w:t>)</w:t>
      </w:r>
      <w:r w:rsidRPr="00B6624A">
        <w:rPr>
          <w:rFonts w:ascii="宋体" w:hAnsi="宋体" w:cs="宋体"/>
          <w:color w:val="008000"/>
          <w:kern w:val="0"/>
          <w:sz w:val="24"/>
        </w:rPr>
        <w:t>//密码不对</w:t>
      </w:r>
    </w:p>
    <w:p w14:paraId="71E522D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E76309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label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"密码不对"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17335B1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setText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8000"/>
          <w:kern w:val="0"/>
          <w:sz w:val="24"/>
        </w:rPr>
        <w:t>"返回"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83A3E6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800000"/>
          <w:kern w:val="0"/>
          <w:sz w:val="24"/>
        </w:rPr>
        <w:t>ui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800000"/>
          <w:kern w:val="0"/>
          <w:sz w:val="24"/>
        </w:rPr>
        <w:t>pushButton_2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setEnabled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8000"/>
          <w:kern w:val="0"/>
          <w:sz w:val="24"/>
        </w:rPr>
        <w:t>true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D79907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08000"/>
          <w:kern w:val="0"/>
          <w:sz w:val="24"/>
        </w:rPr>
        <w:t>//this-&gt;close();</w:t>
      </w:r>
    </w:p>
    <w:p w14:paraId="1BA93B1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    </w:t>
      </w:r>
      <w:r w:rsidRPr="00B6624A">
        <w:rPr>
          <w:rFonts w:ascii="宋体" w:hAnsi="宋体" w:cs="宋体"/>
          <w:color w:val="092E64"/>
          <w:kern w:val="0"/>
          <w:sz w:val="24"/>
        </w:rPr>
        <w:t>str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64DC5B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30A6D2D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AF2BE3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1D7854D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socket_pay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2C5AB40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2EB99C8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IP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1B5D58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int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port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7CDA5F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//获取IP地址</w:t>
      </w:r>
    </w:p>
    <w:p w14:paraId="07659DC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IP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"127.0.0.1"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0618320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//获取端口号</w:t>
      </w:r>
    </w:p>
    <w:p w14:paraId="17F03B3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port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0080"/>
          <w:kern w:val="0"/>
          <w:sz w:val="24"/>
        </w:rPr>
        <w:t>8086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761B951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//取消已有的连接</w:t>
      </w:r>
    </w:p>
    <w:p w14:paraId="1B33D92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abort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2F1F0E7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//连接服务器</w:t>
      </w:r>
    </w:p>
    <w:p w14:paraId="557B3F9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connectToHost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IP</w:t>
      </w:r>
      <w:r w:rsidRPr="00B6624A">
        <w:rPr>
          <w:rFonts w:ascii="宋体" w:hAnsi="宋体" w:cs="宋体"/>
          <w:kern w:val="0"/>
          <w:sz w:val="24"/>
        </w:rPr>
        <w:t>,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port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442E1C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//等待连接成功</w:t>
      </w:r>
    </w:p>
    <w:p w14:paraId="44DBDD3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if</w:t>
      </w:r>
      <w:r w:rsidRPr="00B6624A">
        <w:rPr>
          <w:rFonts w:ascii="宋体" w:hAnsi="宋体" w:cs="宋体"/>
          <w:kern w:val="0"/>
          <w:sz w:val="24"/>
        </w:rPr>
        <w:t>(!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waitForConnected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00080"/>
          <w:kern w:val="0"/>
          <w:sz w:val="24"/>
        </w:rPr>
        <w:t>30000</w:t>
      </w:r>
      <w:r w:rsidRPr="00B6624A">
        <w:rPr>
          <w:rFonts w:ascii="宋体" w:hAnsi="宋体" w:cs="宋体"/>
          <w:kern w:val="0"/>
          <w:sz w:val="24"/>
        </w:rPr>
        <w:t>))</w:t>
      </w:r>
    </w:p>
    <w:p w14:paraId="41C3607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7F58F0B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"Connection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failed!"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216EEB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8000"/>
          <w:kern w:val="0"/>
          <w:sz w:val="24"/>
        </w:rPr>
        <w:t>return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4D0239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0FF32F0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else</w:t>
      </w:r>
    </w:p>
    <w:p w14:paraId="7F5FF61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{</w:t>
      </w:r>
    </w:p>
    <w:p w14:paraId="1F707BF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"Connect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successfully!"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95081C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=</w:t>
      </w:r>
      <w:r w:rsidRPr="00B6624A">
        <w:rPr>
          <w:rFonts w:ascii="宋体" w:hAnsi="宋体" w:cs="宋体"/>
          <w:color w:val="008000"/>
          <w:kern w:val="0"/>
          <w:sz w:val="24"/>
        </w:rPr>
        <w:t>"@"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608FA15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800000"/>
          <w:kern w:val="0"/>
          <w:sz w:val="24"/>
        </w:rPr>
        <w:t>c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012D25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08000"/>
          <w:kern w:val="0"/>
          <w:sz w:val="24"/>
        </w:rPr>
        <w:t>"#"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3BFAED4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80"/>
          <w:kern w:val="0"/>
          <w:sz w:val="24"/>
        </w:rPr>
        <w:t>QString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246CAAC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setNum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d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77DFB91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92E64"/>
          <w:kern w:val="0"/>
          <w:sz w:val="24"/>
        </w:rPr>
        <w:t>e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5CCD187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08000"/>
          <w:kern w:val="0"/>
          <w:sz w:val="24"/>
        </w:rPr>
        <w:t>"#"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330C7E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800000"/>
          <w:kern w:val="0"/>
          <w:sz w:val="24"/>
        </w:rPr>
        <w:t>f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4170C81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+=</w:t>
      </w:r>
      <w:r w:rsidRPr="00B6624A">
        <w:rPr>
          <w:rFonts w:ascii="宋体" w:hAnsi="宋体" w:cs="宋体"/>
          <w:color w:val="008000"/>
          <w:kern w:val="0"/>
          <w:sz w:val="24"/>
        </w:rPr>
        <w:t>"#"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EBA2EB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write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flagdate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toLatin1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67A014E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lastRenderedPageBreak/>
        <w:t xml:space="preserve">        </w:t>
      </w:r>
      <w:r w:rsidRPr="00B6624A">
        <w:rPr>
          <w:rFonts w:ascii="宋体" w:hAnsi="宋体" w:cs="宋体"/>
          <w:color w:val="800000"/>
          <w:kern w:val="0"/>
          <w:sz w:val="24"/>
        </w:rPr>
        <w:t>socket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flush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34FA324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13243CB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kern w:val="0"/>
          <w:sz w:val="24"/>
        </w:rPr>
        <w:t>}</w:t>
      </w:r>
    </w:p>
    <w:p w14:paraId="205F809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0AD3FF8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01FF01D7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socket_Disconnected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2EF64B2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39AD096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//发送按键失能</w:t>
      </w:r>
    </w:p>
    <w:p w14:paraId="3E4EB226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//ui-&gt;pushButton_Send-&gt;setEnabled(false);</w:t>
      </w:r>
    </w:p>
    <w:p w14:paraId="6C152DB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//修改按键文字</w:t>
      </w:r>
    </w:p>
    <w:p w14:paraId="03871A5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8000"/>
          <w:kern w:val="0"/>
          <w:sz w:val="24"/>
        </w:rPr>
        <w:t>//ui-&gt;pushButton_Connect-&gt;setText("连接");</w:t>
      </w:r>
    </w:p>
    <w:p w14:paraId="7109A40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00080"/>
          <w:kern w:val="0"/>
          <w:sz w:val="24"/>
        </w:rPr>
        <w:t>qDebug</w:t>
      </w:r>
      <w:r w:rsidRPr="00B6624A">
        <w:rPr>
          <w:rFonts w:ascii="宋体" w:hAnsi="宋体" w:cs="宋体"/>
          <w:kern w:val="0"/>
          <w:sz w:val="24"/>
        </w:rPr>
        <w:t>()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kern w:val="0"/>
          <w:sz w:val="24"/>
        </w:rPr>
        <w:t>&lt;&lt;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08000"/>
          <w:kern w:val="0"/>
          <w:sz w:val="24"/>
        </w:rPr>
        <w:t>"Disconnected!"</w:t>
      </w:r>
      <w:r w:rsidRPr="00B6624A">
        <w:rPr>
          <w:rFonts w:ascii="宋体" w:hAnsi="宋体" w:cs="宋体"/>
          <w:kern w:val="0"/>
          <w:sz w:val="24"/>
        </w:rPr>
        <w:t>;</w:t>
      </w:r>
    </w:p>
    <w:p w14:paraId="19E5FA5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26C15071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6137D66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on_pushButton_clicked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362998C5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74D6857F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close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64CC415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returnlogname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returnpassword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000080"/>
          <w:kern w:val="0"/>
          <w:sz w:val="24"/>
        </w:rPr>
        <w:t>0.0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0AF459B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5B23700A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show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798E1B4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BBA59D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715C3DC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3907833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041F34D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808000"/>
          <w:kern w:val="0"/>
          <w:sz w:val="24"/>
        </w:rPr>
        <w:t>void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800080"/>
          <w:kern w:val="0"/>
          <w:sz w:val="24"/>
        </w:rPr>
        <w:t>pay</w:t>
      </w:r>
      <w:r w:rsidRPr="00B6624A">
        <w:rPr>
          <w:rFonts w:ascii="宋体" w:hAnsi="宋体" w:cs="宋体"/>
          <w:kern w:val="0"/>
          <w:sz w:val="24"/>
        </w:rPr>
        <w:t>::</w:t>
      </w:r>
      <w:r w:rsidRPr="00B6624A">
        <w:rPr>
          <w:rFonts w:ascii="宋体" w:hAnsi="宋体" w:cs="宋体"/>
          <w:b/>
          <w:bCs/>
          <w:color w:val="00677C"/>
          <w:kern w:val="0"/>
          <w:sz w:val="24"/>
        </w:rPr>
        <w:t>on_pushButton_2_clicked</w:t>
      </w:r>
      <w:r w:rsidRPr="00B6624A">
        <w:rPr>
          <w:rFonts w:ascii="宋体" w:hAnsi="宋体" w:cs="宋体"/>
          <w:kern w:val="0"/>
          <w:sz w:val="24"/>
        </w:rPr>
        <w:t>()</w:t>
      </w:r>
    </w:p>
    <w:p w14:paraId="2D1FC9C2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{</w:t>
      </w:r>
    </w:p>
    <w:p w14:paraId="378BE9D3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8000"/>
          <w:kern w:val="0"/>
          <w:sz w:val="24"/>
        </w:rPr>
        <w:t>this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close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0D960F0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platformuser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returnid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returnlogname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returnpassword</w:t>
      </w:r>
      <w:r w:rsidRPr="00B6624A">
        <w:rPr>
          <w:rFonts w:ascii="宋体" w:hAnsi="宋体" w:cs="宋体"/>
          <w:kern w:val="0"/>
          <w:sz w:val="24"/>
        </w:rPr>
        <w:t>(),</w:t>
      </w:r>
      <w:r w:rsidRPr="00B6624A">
        <w:rPr>
          <w:rFonts w:ascii="宋体" w:hAnsi="宋体" w:cs="宋体"/>
          <w:color w:val="800000"/>
          <w:kern w:val="0"/>
          <w:sz w:val="24"/>
        </w:rPr>
        <w:t>sp</w:t>
      </w:r>
      <w:r w:rsidRPr="00B6624A">
        <w:rPr>
          <w:rFonts w:ascii="宋体" w:hAnsi="宋体" w:cs="宋体"/>
          <w:kern w:val="0"/>
          <w:sz w:val="24"/>
        </w:rPr>
        <w:t>-&gt;</w:t>
      </w:r>
      <w:r w:rsidRPr="00B6624A">
        <w:rPr>
          <w:rFonts w:ascii="宋体" w:hAnsi="宋体" w:cs="宋体"/>
          <w:color w:val="00677C"/>
          <w:kern w:val="0"/>
          <w:sz w:val="24"/>
        </w:rPr>
        <w:t>returnwaitmoney</w:t>
      </w:r>
      <w:r w:rsidRPr="00B6624A">
        <w:rPr>
          <w:rFonts w:ascii="宋体" w:hAnsi="宋体" w:cs="宋体"/>
          <w:kern w:val="0"/>
          <w:sz w:val="24"/>
        </w:rPr>
        <w:t>());</w:t>
      </w:r>
    </w:p>
    <w:p w14:paraId="50CB756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800080"/>
          <w:kern w:val="0"/>
          <w:sz w:val="24"/>
        </w:rPr>
        <w:t>two</w:t>
      </w:r>
      <w:r w:rsidRPr="00B6624A">
        <w:rPr>
          <w:rFonts w:ascii="宋体" w:hAnsi="宋体" w:cs="宋体"/>
          <w:color w:val="C0C0C0"/>
          <w:kern w:val="0"/>
          <w:sz w:val="24"/>
        </w:rPr>
        <w:t xml:space="preserve">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(</w:t>
      </w:r>
      <w:r w:rsidRPr="00B6624A">
        <w:rPr>
          <w:rFonts w:ascii="宋体" w:hAnsi="宋体" w:cs="宋体"/>
          <w:color w:val="092E64"/>
          <w:kern w:val="0"/>
          <w:sz w:val="24"/>
        </w:rPr>
        <w:t>y</w:t>
      </w:r>
      <w:r w:rsidRPr="00B6624A">
        <w:rPr>
          <w:rFonts w:ascii="宋体" w:hAnsi="宋体" w:cs="宋体"/>
          <w:kern w:val="0"/>
          <w:sz w:val="24"/>
        </w:rPr>
        <w:t>);</w:t>
      </w:r>
    </w:p>
    <w:p w14:paraId="2863E5E8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color w:val="00677C"/>
          <w:kern w:val="0"/>
          <w:sz w:val="24"/>
        </w:rPr>
        <w:t>show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1B77C7EE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color w:val="C0C0C0"/>
          <w:kern w:val="0"/>
          <w:sz w:val="24"/>
        </w:rPr>
        <w:t xml:space="preserve">    </w:t>
      </w:r>
      <w:r w:rsidRPr="00B6624A">
        <w:rPr>
          <w:rFonts w:ascii="宋体" w:hAnsi="宋体" w:cs="宋体"/>
          <w:color w:val="092E64"/>
          <w:kern w:val="0"/>
          <w:sz w:val="24"/>
        </w:rPr>
        <w:t>z</w:t>
      </w:r>
      <w:r w:rsidRPr="00B6624A">
        <w:rPr>
          <w:rFonts w:ascii="宋体" w:hAnsi="宋体" w:cs="宋体"/>
          <w:kern w:val="0"/>
          <w:sz w:val="24"/>
        </w:rPr>
        <w:t>.</w:t>
      </w:r>
      <w:r w:rsidRPr="00B6624A">
        <w:rPr>
          <w:rFonts w:ascii="宋体" w:hAnsi="宋体" w:cs="宋体"/>
          <w:i/>
          <w:iCs/>
          <w:color w:val="00677C"/>
          <w:kern w:val="0"/>
          <w:sz w:val="24"/>
        </w:rPr>
        <w:t>exec</w:t>
      </w:r>
      <w:r w:rsidRPr="00B6624A">
        <w:rPr>
          <w:rFonts w:ascii="宋体" w:hAnsi="宋体" w:cs="宋体"/>
          <w:kern w:val="0"/>
          <w:sz w:val="24"/>
        </w:rPr>
        <w:t>();</w:t>
      </w:r>
    </w:p>
    <w:p w14:paraId="5D3DB659" w14:textId="77777777" w:rsidR="00B6624A" w:rsidRPr="00B6624A" w:rsidRDefault="00B6624A" w:rsidP="00B662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B6624A">
        <w:rPr>
          <w:rFonts w:ascii="宋体" w:hAnsi="宋体" w:cs="宋体"/>
          <w:kern w:val="0"/>
          <w:sz w:val="24"/>
        </w:rPr>
        <w:t>}</w:t>
      </w:r>
    </w:p>
    <w:p w14:paraId="362C36D6" w14:textId="77777777" w:rsidR="00B6624A" w:rsidRPr="008178B7" w:rsidRDefault="00B6624A" w:rsidP="00B6624A">
      <w:pPr>
        <w:rPr>
          <w:rFonts w:ascii="黑体" w:eastAsia="黑体" w:hAnsi="黑体"/>
          <w:b/>
          <w:sz w:val="32"/>
          <w:szCs w:val="32"/>
        </w:rPr>
      </w:pPr>
    </w:p>
    <w:p w14:paraId="22233A28" w14:textId="307B1493" w:rsidR="00EC4143" w:rsidRDefault="0060296D" w:rsidP="00EC4143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结果分析、</w:t>
      </w:r>
      <w:r w:rsidR="00EC4143">
        <w:rPr>
          <w:rFonts w:ascii="黑体" w:eastAsia="黑体" w:hAnsi="黑体" w:hint="eastAsia"/>
          <w:b/>
          <w:sz w:val="32"/>
          <w:szCs w:val="32"/>
        </w:rPr>
        <w:t>用户手册</w:t>
      </w:r>
    </w:p>
    <w:p w14:paraId="7CD11A99" w14:textId="4EE289F2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实验一：</w:t>
      </w:r>
    </w:p>
    <w:p w14:paraId="63D2EF0A" w14:textId="6D9A7432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登陆界面</w:t>
      </w:r>
    </w:p>
    <w:p w14:paraId="3AD8087D" w14:textId="5968A0DE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3CFD71" wp14:editId="79D3D6C0">
            <wp:extent cx="3947502" cy="27815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447C" w14:textId="7A59BA0A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可以注册和登陆</w:t>
      </w:r>
    </w:p>
    <w:p w14:paraId="5F431428" w14:textId="51293BAC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----------------------------</w:t>
      </w:r>
    </w:p>
    <w:p w14:paraId="0E2CC348" w14:textId="36C33875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注册界面</w:t>
      </w:r>
    </w:p>
    <w:p w14:paraId="0F3047DD" w14:textId="77FF7A1E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4AC9DFA2" wp14:editId="3D9535E6">
            <wp:extent cx="3200677" cy="317019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C976" w14:textId="56857851" w:rsidR="002F7C5C" w:rsidRDefault="002F7C5C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身份证18位密码6位数字选择银行点击注册</w:t>
      </w:r>
    </w:p>
    <w:p w14:paraId="3A0CAA30" w14:textId="048D39B0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成功框</w:t>
      </w:r>
    </w:p>
    <w:p w14:paraId="38EAD141" w14:textId="6438DB7A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B65CA6C" wp14:editId="6B13733D">
            <wp:extent cx="3002540" cy="2568163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BBF2" w14:textId="7C760B19" w:rsidR="002F7C5C" w:rsidRDefault="002F7C5C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记住账号</w:t>
      </w:r>
    </w:p>
    <w:p w14:paraId="38426756" w14:textId="423789F9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登陆成功框</w:t>
      </w:r>
    </w:p>
    <w:p w14:paraId="67B4EDE8" w14:textId="614A3C95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6A34E4F4" wp14:editId="0A4056AF">
            <wp:extent cx="4564776" cy="4237087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0521" w14:textId="5A4838D4" w:rsidR="002F7C5C" w:rsidRDefault="002F7C5C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可以进行存款取款修改密码的操作</w:t>
      </w:r>
    </w:p>
    <w:p w14:paraId="6A9968F9" w14:textId="3DD164C5" w:rsidR="004D3BE5" w:rsidRDefault="004D3BE5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存500元</w:t>
      </w:r>
    </w:p>
    <w:p w14:paraId="2513AB3D" w14:textId="6A8AE18B" w:rsidR="004D3BE5" w:rsidRDefault="004D3BE5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FB7320" wp14:editId="057C8678">
            <wp:extent cx="4595258" cy="413039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506C" w14:textId="570EFB84" w:rsidR="004D3BE5" w:rsidRDefault="004D3BE5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39E10562" wp14:editId="08985559">
            <wp:extent cx="4580017" cy="4206605"/>
            <wp:effectExtent l="0" t="0" r="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4999" w14:textId="107DE781" w:rsidR="004D3BE5" w:rsidRPr="004D3BE5" w:rsidRDefault="004D3BE5" w:rsidP="004D3BE5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-----------------------------------------------</w:t>
      </w:r>
    </w:p>
    <w:p w14:paraId="74D3DC07" w14:textId="4926ED1F" w:rsidR="004D3BE5" w:rsidRDefault="004D3BE5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取500</w:t>
      </w:r>
    </w:p>
    <w:p w14:paraId="75638D02" w14:textId="575BB31A" w:rsidR="004D3BE5" w:rsidRDefault="004D3BE5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63BA2CDB" wp14:editId="7857B22F">
            <wp:extent cx="4602879" cy="4183743"/>
            <wp:effectExtent l="0" t="0" r="762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0B07" w14:textId="0D2A6454" w:rsidR="00B6624A" w:rsidRDefault="00B6624A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修改密码</w:t>
      </w:r>
    </w:p>
    <w:p w14:paraId="79B521E3" w14:textId="2E579E84" w:rsidR="004D3BE5" w:rsidRDefault="004D3BE5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3A8E7009" wp14:editId="757F8B4D">
            <wp:extent cx="2087880" cy="186817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8062" cy="18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0A0A" w14:textId="59A66BF0" w:rsidR="00B6624A" w:rsidRDefault="00B6624A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直接修改</w:t>
      </w:r>
    </w:p>
    <w:p w14:paraId="22732B05" w14:textId="0A3E3468" w:rsidR="00B6624A" w:rsidRDefault="00B6624A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C4E7628" wp14:editId="29179F12">
            <wp:extent cx="2118544" cy="2278577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3C79" w14:textId="5F89DF9A" w:rsidR="00B6624A" w:rsidRDefault="00B6624A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47540A09" wp14:editId="7E11D51B">
            <wp:extent cx="1745131" cy="1646063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3C5" w14:textId="1A5D070E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实验二：</w:t>
      </w:r>
    </w:p>
    <w:p w14:paraId="5933EE86" w14:textId="78A4368A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初始界面</w:t>
      </w:r>
    </w:p>
    <w:p w14:paraId="5B40E2A0" w14:textId="4ECD5507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79B64622" wp14:editId="60AD80C8">
            <wp:extent cx="3795089" cy="324640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CE21" w14:textId="494681BD" w:rsidR="002F7C5C" w:rsidRPr="002F7C5C" w:rsidRDefault="002F7C5C" w:rsidP="002F7C5C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可以登陆和注册，需要先填写在注册</w:t>
      </w:r>
    </w:p>
    <w:p w14:paraId="69636E9C" w14:textId="26A86A56" w:rsidR="002F7C5C" w:rsidRP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 w:rsidRPr="002F7C5C">
        <w:rPr>
          <w:rFonts w:ascii="黑体" w:eastAsia="黑体" w:hAnsi="黑体" w:hint="eastAsia"/>
          <w:b/>
          <w:sz w:val="32"/>
          <w:szCs w:val="32"/>
        </w:rPr>
        <w:lastRenderedPageBreak/>
        <w:t>登陆成功框，</w:t>
      </w:r>
      <w:r w:rsidR="00D26A9E" w:rsidRPr="002F7C5C">
        <w:rPr>
          <w:rFonts w:ascii="黑体" w:eastAsia="黑体" w:hAnsi="黑体"/>
          <w:b/>
          <w:sz w:val="32"/>
          <w:szCs w:val="32"/>
        </w:rPr>
        <w:t xml:space="preserve"> </w:t>
      </w:r>
    </w:p>
    <w:p w14:paraId="3CBC3BF6" w14:textId="21E99E85" w:rsidR="00884719" w:rsidRPr="00884719" w:rsidRDefault="00D26A9E" w:rsidP="00884719">
      <w:pPr>
        <w:pStyle w:val="a9"/>
        <w:pBdr>
          <w:bottom w:val="single" w:sz="6" w:space="1" w:color="auto"/>
        </w:pBdr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A731EB9" wp14:editId="5381C757">
            <wp:extent cx="5274310" cy="2989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C91E" w14:textId="055D0D48" w:rsidR="00884719" w:rsidRDefault="00884719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注册：</w:t>
      </w:r>
    </w:p>
    <w:p w14:paraId="5DD34458" w14:textId="56333D00" w:rsidR="00884719" w:rsidRDefault="00884719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75E2893" wp14:editId="12475923">
            <wp:extent cx="3840813" cy="3231160"/>
            <wp:effectExtent l="0" t="0" r="762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611" w14:textId="3F167D49" w:rsidR="00884719" w:rsidRDefault="00884719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D12A11" wp14:editId="5F47B221">
            <wp:extent cx="3810330" cy="31701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7522" w14:textId="77777777" w:rsidR="00BC3CFE" w:rsidRDefault="00BC3CFE" w:rsidP="00BC3CFE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其他操作与界面三相同</w:t>
      </w:r>
    </w:p>
    <w:p w14:paraId="0D530751" w14:textId="6D87971B" w:rsidR="002F7C5C" w:rsidRDefault="002F7C5C" w:rsidP="002F7C5C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实验三</w:t>
      </w:r>
    </w:p>
    <w:p w14:paraId="263F5CD8" w14:textId="5C8981AA" w:rsidR="0060296D" w:rsidRDefault="0060296D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59EA2F8C" wp14:editId="082F06B9">
            <wp:extent cx="3840813" cy="3223539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DE27" w14:textId="2E582EAF" w:rsidR="0060296D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</w:t>
      </w:r>
      <w:r w:rsidR="0060296D">
        <w:rPr>
          <w:rFonts w:ascii="黑体" w:eastAsia="黑体" w:hAnsi="黑体" w:hint="eastAsia"/>
          <w:b/>
          <w:sz w:val="32"/>
          <w:szCs w:val="32"/>
        </w:rPr>
        <w:t>初始界面，输入内容点击登陆或注册</w:t>
      </w:r>
    </w:p>
    <w:p w14:paraId="4795EA3B" w14:textId="2AC97409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登陆：登陆成功框</w:t>
      </w:r>
    </w:p>
    <w:p w14:paraId="0E8493F7" w14:textId="19D798DC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52524" wp14:editId="2515E347">
                <wp:simplePos x="0" y="0"/>
                <wp:positionH relativeFrom="page">
                  <wp:align>left</wp:align>
                </wp:positionH>
                <wp:positionV relativeFrom="paragraph">
                  <wp:posOffset>735330</wp:posOffset>
                </wp:positionV>
                <wp:extent cx="1358900" cy="2057400"/>
                <wp:effectExtent l="0" t="0" r="1270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9325B" w14:textId="53BCF276" w:rsidR="00B6624A" w:rsidRDefault="00B6624A">
                            <w:r>
                              <w:rPr>
                                <w:rFonts w:hint="eastAsia"/>
                              </w:rPr>
                              <w:t>左边是您的购物车，你可以看你已购买的商品，提交订单则可支付，但是要选择用哪一个银行支付。</w:t>
                            </w:r>
                          </w:p>
                          <w:p w14:paraId="12AE6EAA" w14:textId="638FD36D" w:rsidR="00B6624A" w:rsidRDefault="00B6624A">
                            <w:r>
                              <w:rPr>
                                <w:rFonts w:hint="eastAsia"/>
                              </w:rPr>
                              <w:t>待付款会显示在左边。撤销订单则就不会支付了，购物车不变。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A52524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0;margin-top:57.9pt;width:107pt;height:162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" fillcolor="white [3201]" strokeweight=".5pt">
                <v:textbox>
                  <w:txbxContent>
                    <w:p w14:paraId="4FB9325B" w14:textId="53BCF276" w:rsidR="00B6624A" w:rsidRDefault="00B6624A">
                      <w:r>
                        <w:rPr>
                          <w:rFonts w:hint="eastAsia"/>
                        </w:rPr>
                        <w:t>左边是您的购物车，你可以看你已购买的商品，提交订单则可支付，但是要选择用哪一个银行支付。</w:t>
                      </w:r>
                    </w:p>
                    <w:p w14:paraId="12AE6EAA" w14:textId="638FD36D" w:rsidR="00B6624A" w:rsidRDefault="00B6624A">
                      <w:r>
                        <w:rPr>
                          <w:rFonts w:hint="eastAsia"/>
                        </w:rPr>
                        <w:t>待付款会显示在左边。撤销订单则就不会支付了，购物车不变。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1AC92A" wp14:editId="59FA650D">
                <wp:simplePos x="0" y="0"/>
                <wp:positionH relativeFrom="column">
                  <wp:posOffset>3155950</wp:posOffset>
                </wp:positionH>
                <wp:positionV relativeFrom="paragraph">
                  <wp:posOffset>2259330</wp:posOffset>
                </wp:positionV>
                <wp:extent cx="2470150" cy="450850"/>
                <wp:effectExtent l="0" t="0" r="25400" b="254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B1372" w14:textId="612D146E" w:rsidR="00B6624A" w:rsidRPr="006D0808" w:rsidRDefault="00B6624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6D0808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上面点击商品并填写数量点击添加购物车即可。删除购物车则需要点击购物车的商品再点击删除购物车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C92A" id="文本框 9" o:spid="_x0000_s1027" type="#_x0000_t202" style="position:absolute;left:0;text-align:left;margin-left:248.5pt;margin-top:177.9pt;width:194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" fillcolor="white [3201]" strokeweight=".5pt">
                <v:textbox>
                  <w:txbxContent>
                    <w:p w14:paraId="3FAB1372" w14:textId="612D146E" w:rsidR="00B6624A" w:rsidRPr="006D0808" w:rsidRDefault="00B6624A">
                      <w:pPr>
                        <w:rPr>
                          <w:sz w:val="13"/>
                          <w:szCs w:val="13"/>
                        </w:rPr>
                      </w:pPr>
                      <w:r w:rsidRPr="006D0808">
                        <w:rPr>
                          <w:rFonts w:hint="eastAsia"/>
                          <w:sz w:val="13"/>
                          <w:szCs w:val="13"/>
                        </w:rPr>
                        <w:t>上面点击商品并填写数量点击添加购物车即可。删除购物车则需要点击购物车的商品再点击删除购物车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32A26E" wp14:editId="31CC2EEB">
            <wp:extent cx="5274310" cy="3003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6365" w14:textId="77777777" w:rsidR="006D0808" w:rsidRPr="006D0808" w:rsidRDefault="006D0808" w:rsidP="006D0808"/>
    <w:p w14:paraId="4ABCFCAA" w14:textId="77777777" w:rsidR="006D0808" w:rsidRPr="006D0808" w:rsidRDefault="006D0808" w:rsidP="006D0808"/>
    <w:p w14:paraId="7F0FF45E" w14:textId="4F35E4D7" w:rsidR="006D0808" w:rsidRDefault="006D0808" w:rsidP="006D0808"/>
    <w:p w14:paraId="6198F933" w14:textId="56E30FC8" w:rsidR="006D0808" w:rsidRDefault="006D0808" w:rsidP="006D0808">
      <w:pPr>
        <w:tabs>
          <w:tab w:val="left" w:pos="990"/>
        </w:tabs>
      </w:pPr>
      <w:r>
        <w:tab/>
      </w:r>
    </w:p>
    <w:p w14:paraId="5FE14D70" w14:textId="61649D19" w:rsidR="006D0808" w:rsidRDefault="006D0808" w:rsidP="006D0808">
      <w:pPr>
        <w:tabs>
          <w:tab w:val="left" w:pos="990"/>
        </w:tabs>
      </w:pPr>
    </w:p>
    <w:p w14:paraId="6BEBB8FF" w14:textId="4D250493" w:rsidR="006D0808" w:rsidRDefault="006D0808" w:rsidP="006D0808">
      <w:pPr>
        <w:tabs>
          <w:tab w:val="left" w:pos="990"/>
        </w:tabs>
      </w:pPr>
    </w:p>
    <w:p w14:paraId="202D51A6" w14:textId="05A20368" w:rsidR="006D0808" w:rsidRPr="006D0808" w:rsidRDefault="006D0808" w:rsidP="006D0808">
      <w:pPr>
        <w:tabs>
          <w:tab w:val="left" w:pos="990"/>
        </w:tabs>
        <w:rPr>
          <w:rFonts w:ascii="黑体" w:eastAsia="黑体" w:hAnsi="黑体"/>
          <w:sz w:val="32"/>
          <w:szCs w:val="32"/>
        </w:rPr>
      </w:pPr>
    </w:p>
    <w:p w14:paraId="7B3A769A" w14:textId="284DC05E" w:rsidR="006D0808" w:rsidRPr="006D0808" w:rsidRDefault="006D0808" w:rsidP="006D0808">
      <w:pPr>
        <w:tabs>
          <w:tab w:val="left" w:pos="990"/>
        </w:tabs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支付页面：</w:t>
      </w:r>
    </w:p>
    <w:p w14:paraId="0F5FC331" w14:textId="0945C9ED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6FD0D7A8" wp14:editId="2632E346">
            <wp:extent cx="5274310" cy="2987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463D" w14:textId="49D9B17C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F86764" wp14:editId="3EA36CC7">
            <wp:extent cx="5182049" cy="54182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BFF" w14:textId="5CB9517D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密码输错会提示</w:t>
      </w:r>
    </w:p>
    <w:p w14:paraId="354C12E0" w14:textId="548751FC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B7D452B" wp14:editId="2FD3343A">
            <wp:extent cx="3055885" cy="2491956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43C" w14:textId="4C782192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6959D1" wp14:editId="7EB1170E">
            <wp:extent cx="5274310" cy="3012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ACDD" w14:textId="08EDC828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成功支付</w:t>
      </w:r>
    </w:p>
    <w:p w14:paraId="0DD446AF" w14:textId="5A1B5B40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5952888F" wp14:editId="4E4DA91E">
            <wp:extent cx="3040643" cy="253768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D089" w14:textId="77777777" w:rsidR="006D0808" w:rsidRPr="006D0808" w:rsidRDefault="006D0808" w:rsidP="006D0808"/>
    <w:p w14:paraId="16B75AC3" w14:textId="77777777" w:rsidR="006D0808" w:rsidRPr="006D0808" w:rsidRDefault="006D0808" w:rsidP="006D0808"/>
    <w:p w14:paraId="102468AA" w14:textId="77777777" w:rsidR="006D0808" w:rsidRPr="006D0808" w:rsidRDefault="006D0808" w:rsidP="006D0808"/>
    <w:p w14:paraId="4889CA43" w14:textId="77777777" w:rsidR="006D0808" w:rsidRPr="006D0808" w:rsidRDefault="006D0808" w:rsidP="006D0808"/>
    <w:p w14:paraId="3B96EF81" w14:textId="77777777" w:rsidR="006D0808" w:rsidRPr="006D0808" w:rsidRDefault="006D0808" w:rsidP="006D0808"/>
    <w:p w14:paraId="6688931E" w14:textId="286F0A65" w:rsidR="006D0808" w:rsidRDefault="006D0808" w:rsidP="006D0808"/>
    <w:p w14:paraId="46EE9910" w14:textId="2F9D3BA3" w:rsidR="006D0808" w:rsidRDefault="006D0808" w:rsidP="006D0808">
      <w:pPr>
        <w:tabs>
          <w:tab w:val="left" w:pos="670"/>
        </w:tabs>
      </w:pPr>
      <w:r>
        <w:tab/>
      </w:r>
    </w:p>
    <w:p w14:paraId="3E05B574" w14:textId="7C0F09CA" w:rsidR="006D0808" w:rsidRDefault="006D0808" w:rsidP="006D0808">
      <w:pPr>
        <w:tabs>
          <w:tab w:val="left" w:pos="670"/>
        </w:tabs>
      </w:pPr>
    </w:p>
    <w:p w14:paraId="67F784BD" w14:textId="1DAC3854" w:rsidR="006D0808" w:rsidRDefault="006D0808" w:rsidP="006D0808">
      <w:pPr>
        <w:tabs>
          <w:tab w:val="left" w:pos="670"/>
        </w:tabs>
      </w:pPr>
    </w:p>
    <w:p w14:paraId="72F9B70B" w14:textId="70F01A9A" w:rsidR="006D0808" w:rsidRDefault="006D0808" w:rsidP="006D0808">
      <w:pPr>
        <w:tabs>
          <w:tab w:val="left" w:pos="670"/>
        </w:tabs>
      </w:pPr>
    </w:p>
    <w:p w14:paraId="46397EA8" w14:textId="26BCBE7C" w:rsidR="006D0808" w:rsidRDefault="006D0808" w:rsidP="006D0808">
      <w:pPr>
        <w:tabs>
          <w:tab w:val="left" w:pos="670"/>
        </w:tabs>
      </w:pPr>
    </w:p>
    <w:p w14:paraId="31E47184" w14:textId="23E39FF5" w:rsidR="006D0808" w:rsidRDefault="006D0808" w:rsidP="006D0808">
      <w:pPr>
        <w:tabs>
          <w:tab w:val="left" w:pos="670"/>
        </w:tabs>
      </w:pPr>
    </w:p>
    <w:p w14:paraId="6E7C4D06" w14:textId="31A3C2E9" w:rsidR="006D0808" w:rsidRDefault="006D0808" w:rsidP="006D0808">
      <w:pPr>
        <w:tabs>
          <w:tab w:val="left" w:pos="670"/>
        </w:tabs>
      </w:pPr>
    </w:p>
    <w:p w14:paraId="7279357D" w14:textId="2F05FC3D" w:rsidR="006D0808" w:rsidRDefault="006D0808" w:rsidP="006D0808">
      <w:pPr>
        <w:tabs>
          <w:tab w:val="left" w:pos="670"/>
        </w:tabs>
      </w:pPr>
    </w:p>
    <w:p w14:paraId="13AA8582" w14:textId="4D4C2A62" w:rsidR="006D0808" w:rsidRPr="006D0808" w:rsidRDefault="006D0808" w:rsidP="006D0808">
      <w:pPr>
        <w:tabs>
          <w:tab w:val="left" w:pos="670"/>
        </w:tabs>
        <w:rPr>
          <w:rFonts w:ascii="黑体" w:eastAsia="黑体" w:hAnsi="黑体"/>
          <w:sz w:val="32"/>
          <w:szCs w:val="32"/>
        </w:rPr>
      </w:pPr>
      <w:r w:rsidRPr="006D0808">
        <w:rPr>
          <w:rFonts w:ascii="黑体" w:eastAsia="黑体" w:hAnsi="黑体" w:hint="eastAsia"/>
          <w:sz w:val="32"/>
          <w:szCs w:val="32"/>
        </w:rPr>
        <w:t>数据库改变</w:t>
      </w:r>
    </w:p>
    <w:p w14:paraId="6ED6E434" w14:textId="3F6E98B0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D12C098" wp14:editId="602D2844">
            <wp:extent cx="5274310" cy="31838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591" w14:textId="349DCEDE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drawing>
          <wp:inline distT="0" distB="0" distL="0" distR="0" wp14:anchorId="150A6522" wp14:editId="03DE9163">
            <wp:extent cx="5274310" cy="29984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F949" w14:textId="37AA1C7C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1.2注册银行卡</w:t>
      </w:r>
    </w:p>
    <w:p w14:paraId="1413987E" w14:textId="2459752A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7D005AD" wp14:editId="52766DA7">
            <wp:extent cx="3688400" cy="2834886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967" w14:textId="013B80AB" w:rsidR="006D0808" w:rsidRDefault="006D0808" w:rsidP="0060296D">
      <w:pPr>
        <w:pStyle w:val="a9"/>
        <w:ind w:left="720" w:firstLineChars="0" w:firstLine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按提示操作即可</w:t>
      </w:r>
    </w:p>
    <w:p w14:paraId="01C61EFE" w14:textId="0072BBA6" w:rsidR="00EC4143" w:rsidRPr="006D0808" w:rsidRDefault="00EC4143" w:rsidP="006D0808">
      <w:pPr>
        <w:pStyle w:val="a9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6D0808">
        <w:rPr>
          <w:rFonts w:ascii="黑体" w:eastAsia="黑体" w:hAnsi="黑体" w:hint="eastAsia"/>
          <w:b/>
          <w:sz w:val="32"/>
          <w:szCs w:val="32"/>
        </w:rPr>
        <w:t>总结分析</w:t>
      </w:r>
    </w:p>
    <w:p w14:paraId="5CEFFE69" w14:textId="73632C38" w:rsidR="00CF375C" w:rsidRPr="00CF375C" w:rsidRDefault="00A37832" w:rsidP="00CF375C">
      <w:pPr>
        <w:pStyle w:val="aa"/>
        <w:shd w:val="clear" w:color="auto" w:fill="FFFFFF"/>
        <w:spacing w:before="150" w:beforeAutospacing="0" w:after="150" w:afterAutospacing="0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第三题是在第二题和第一题上的添加功能，难点在与socket的使用和</w:t>
      </w:r>
      <w:r>
        <w:rPr>
          <w:rFonts w:ascii="黑体" w:eastAsia="黑体" w:hAnsi="黑体"/>
          <w:b/>
          <w:sz w:val="32"/>
          <w:szCs w:val="32"/>
        </w:rPr>
        <w:t>C++</w:t>
      </w:r>
      <w:r>
        <w:rPr>
          <w:rFonts w:ascii="黑体" w:eastAsia="黑体" w:hAnsi="黑体" w:hint="eastAsia"/>
          <w:b/>
          <w:sz w:val="32"/>
          <w:szCs w:val="32"/>
        </w:rPr>
        <w:t>面向对象的运用，感觉本次实验对于C</w:t>
      </w:r>
      <w:r>
        <w:rPr>
          <w:rFonts w:ascii="黑体" w:eastAsia="黑体" w:hAnsi="黑体"/>
          <w:b/>
          <w:sz w:val="32"/>
          <w:szCs w:val="32"/>
        </w:rPr>
        <w:t>++</w:t>
      </w:r>
      <w:r>
        <w:rPr>
          <w:rFonts w:ascii="黑体" w:eastAsia="黑体" w:hAnsi="黑体" w:hint="eastAsia"/>
          <w:b/>
          <w:sz w:val="32"/>
          <w:szCs w:val="32"/>
        </w:rPr>
        <w:t>的理解更深入，也对与面向对象的过程有了一个明显的体验。</w:t>
      </w:r>
      <w:r w:rsidR="00CF375C">
        <w:rPr>
          <w:rFonts w:ascii="Verdana" w:hAnsi="Verdana"/>
          <w:color w:val="000000"/>
          <w:sz w:val="21"/>
          <w:szCs w:val="21"/>
        </w:rPr>
        <w:t> </w:t>
      </w:r>
      <w:r w:rsidR="00CF375C" w:rsidRPr="00CF375C">
        <w:rPr>
          <w:rFonts w:ascii="黑体" w:eastAsia="黑体" w:hAnsi="黑体"/>
          <w:b/>
          <w:sz w:val="32"/>
          <w:szCs w:val="32"/>
        </w:rPr>
        <w:t>我从</w:t>
      </w:r>
      <w:r w:rsidR="00CF375C">
        <w:rPr>
          <w:rFonts w:ascii="黑体" w:eastAsia="黑体" w:hAnsi="黑体" w:hint="eastAsia"/>
          <w:b/>
          <w:sz w:val="32"/>
          <w:szCs w:val="32"/>
        </w:rPr>
        <w:t>对象的角度</w:t>
      </w:r>
      <w:r w:rsidR="00CF375C" w:rsidRPr="00CF375C">
        <w:rPr>
          <w:rFonts w:ascii="黑体" w:eastAsia="黑体" w:hAnsi="黑体"/>
          <w:b/>
          <w:sz w:val="32"/>
          <w:szCs w:val="32"/>
        </w:rPr>
        <w:t>来理解一些东西，才更有体会，而不再</w:t>
      </w:r>
      <w:r w:rsidR="00CF375C">
        <w:rPr>
          <w:rFonts w:ascii="黑体" w:eastAsia="黑体" w:hAnsi="黑体" w:hint="eastAsia"/>
          <w:b/>
          <w:sz w:val="32"/>
          <w:szCs w:val="32"/>
        </w:rPr>
        <w:t>像C一样面向过程，我发现了一些新的东西，比如说用类封装之后安全性能提高很多，比如说用类可以使结构更加的简化，只要给外部A</w:t>
      </w:r>
      <w:r w:rsidR="00CF375C">
        <w:rPr>
          <w:rFonts w:ascii="黑体" w:eastAsia="黑体" w:hAnsi="黑体"/>
          <w:b/>
          <w:sz w:val="32"/>
          <w:szCs w:val="32"/>
        </w:rPr>
        <w:t>PI</w:t>
      </w:r>
      <w:r w:rsidR="00CF375C">
        <w:rPr>
          <w:rFonts w:ascii="黑体" w:eastAsia="黑体" w:hAnsi="黑体" w:hint="eastAsia"/>
          <w:b/>
          <w:sz w:val="32"/>
          <w:szCs w:val="32"/>
        </w:rPr>
        <w:t>即可。</w:t>
      </w:r>
    </w:p>
    <w:p w14:paraId="19C1ECF8" w14:textId="0997A0BC" w:rsidR="006D0808" w:rsidRPr="00CF375C" w:rsidRDefault="006D0808" w:rsidP="006D0808">
      <w:pPr>
        <w:pStyle w:val="a9"/>
        <w:ind w:left="720" w:firstLineChars="0" w:firstLine="0"/>
        <w:rPr>
          <w:rFonts w:ascii="黑体" w:eastAsia="黑体" w:hAnsi="黑体" w:cs="宋体"/>
          <w:b/>
          <w:kern w:val="0"/>
          <w:sz w:val="32"/>
          <w:szCs w:val="32"/>
        </w:rPr>
      </w:pPr>
    </w:p>
    <w:sectPr w:rsidR="006D0808" w:rsidRPr="00CF3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D6EB0" w14:textId="77777777" w:rsidR="00A3252A" w:rsidRDefault="00A3252A" w:rsidP="00EC4143">
      <w:r>
        <w:separator/>
      </w:r>
    </w:p>
  </w:endnote>
  <w:endnote w:type="continuationSeparator" w:id="0">
    <w:p w14:paraId="4D2A62E1" w14:textId="77777777" w:rsidR="00A3252A" w:rsidRDefault="00A3252A" w:rsidP="00EC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5AFCF" w14:textId="77777777" w:rsidR="00A3252A" w:rsidRDefault="00A3252A" w:rsidP="00EC4143">
      <w:r>
        <w:separator/>
      </w:r>
    </w:p>
  </w:footnote>
  <w:footnote w:type="continuationSeparator" w:id="0">
    <w:p w14:paraId="644FC3C9" w14:textId="77777777" w:rsidR="00A3252A" w:rsidRDefault="00A3252A" w:rsidP="00EC4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5DF"/>
    <w:multiLevelType w:val="hybridMultilevel"/>
    <w:tmpl w:val="F3E2EF46"/>
    <w:lvl w:ilvl="0" w:tplc="F0FC82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4033B0"/>
    <w:multiLevelType w:val="hybridMultilevel"/>
    <w:tmpl w:val="38EE543A"/>
    <w:lvl w:ilvl="0" w:tplc="90B4B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857BD3"/>
    <w:multiLevelType w:val="hybridMultilevel"/>
    <w:tmpl w:val="38EE543A"/>
    <w:lvl w:ilvl="0" w:tplc="90B4B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A307A0"/>
    <w:multiLevelType w:val="hybridMultilevel"/>
    <w:tmpl w:val="38EE543A"/>
    <w:lvl w:ilvl="0" w:tplc="90B4B4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2D"/>
    <w:rsid w:val="00050D6B"/>
    <w:rsid w:val="0022012D"/>
    <w:rsid w:val="00222839"/>
    <w:rsid w:val="002F7C5C"/>
    <w:rsid w:val="003F6EF2"/>
    <w:rsid w:val="004C618A"/>
    <w:rsid w:val="004D3BE5"/>
    <w:rsid w:val="004F3A31"/>
    <w:rsid w:val="0060296D"/>
    <w:rsid w:val="00621D1D"/>
    <w:rsid w:val="006D0808"/>
    <w:rsid w:val="008178B7"/>
    <w:rsid w:val="00884719"/>
    <w:rsid w:val="00A068E2"/>
    <w:rsid w:val="00A3252A"/>
    <w:rsid w:val="00A37832"/>
    <w:rsid w:val="00B6624A"/>
    <w:rsid w:val="00B8521A"/>
    <w:rsid w:val="00BB10C0"/>
    <w:rsid w:val="00BC3CFE"/>
    <w:rsid w:val="00BC4C91"/>
    <w:rsid w:val="00CF375C"/>
    <w:rsid w:val="00D26A9E"/>
    <w:rsid w:val="00D33CA2"/>
    <w:rsid w:val="00E535DE"/>
    <w:rsid w:val="00EC2DB7"/>
    <w:rsid w:val="00EC4143"/>
    <w:rsid w:val="00EE7C07"/>
    <w:rsid w:val="00F03646"/>
    <w:rsid w:val="00F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14745"/>
  <w15:chartTrackingRefBased/>
  <w15:docId w15:val="{0CA136BB-9F8C-4131-AE28-1A049199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41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143"/>
    <w:rPr>
      <w:sz w:val="18"/>
      <w:szCs w:val="18"/>
    </w:rPr>
  </w:style>
  <w:style w:type="paragraph" w:styleId="a7">
    <w:name w:val="Body Text"/>
    <w:basedOn w:val="a"/>
    <w:link w:val="a8"/>
    <w:rsid w:val="00EC4143"/>
    <w:pPr>
      <w:spacing w:after="120"/>
    </w:pPr>
    <w:rPr>
      <w:sz w:val="24"/>
    </w:rPr>
  </w:style>
  <w:style w:type="character" w:customStyle="1" w:styleId="a8">
    <w:name w:val="正文文本 字符"/>
    <w:basedOn w:val="a0"/>
    <w:link w:val="a7"/>
    <w:rsid w:val="00EC4143"/>
    <w:rPr>
      <w:rFonts w:ascii="Times New Roman" w:eastAsia="宋体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EC414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33C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3CA2"/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F375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31</Pages>
  <Words>3052</Words>
  <Characters>17402</Characters>
  <Application>Microsoft Office Word</Application>
  <DocSecurity>0</DocSecurity>
  <Lines>145</Lines>
  <Paragraphs>40</Paragraphs>
  <ScaleCrop>false</ScaleCrop>
  <Company/>
  <LinksUpToDate>false</LinksUpToDate>
  <CharactersWithSpaces>20414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lee</dc:creator>
  <cp:keywords/>
  <dc:description/>
  <cp:lastModifiedBy>Robinson lee</cp:lastModifiedBy>
  <cp:revision>15</cp:revision>
  <dcterms:created xsi:type="dcterms:W3CDTF">2018-01-03T10:18:00Z</dcterms:created>
  <dcterms:modified xsi:type="dcterms:W3CDTF">2018-01-04T11:25:00Z</dcterms:modified>
</cp:coreProperties>
</file>