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7D0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  </w:t>
      </w:r>
    </w:p>
    <w:p w14:paraId="49BE9E9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   </w:t>
      </w:r>
      <w:r>
        <w:rPr>
          <w:rFonts w:ascii="Times New Roman" w:eastAsia="SimSun" w:hAnsi="Times New Roman" w:cs="Times New Roman"/>
          <w:noProof/>
          <w:sz w:val="40"/>
          <w:szCs w:val="40"/>
          <w:lang w:val="en-IN"/>
        </w:rPr>
        <w:drawing>
          <wp:inline distT="0" distB="0" distL="114300" distR="114300" wp14:anchorId="12CEA853" wp14:editId="1D1C41A9">
            <wp:extent cx="2814320" cy="1146175"/>
            <wp:effectExtent l="0" t="0" r="0" b="0"/>
            <wp:docPr id="1" name="Picture 1" descr="klu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lulog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</w:t>
      </w:r>
    </w:p>
    <w:p w14:paraId="30D7B1A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     </w:t>
      </w:r>
    </w:p>
    <w:p w14:paraId="5DC7D5A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</w:t>
      </w:r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>Project-Object Oriented Programming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</w:t>
      </w:r>
    </w:p>
    <w:p w14:paraId="565C03B1" w14:textId="77777777" w:rsidR="0079207F" w:rsidRDefault="00044CA4">
      <w:pPr>
        <w:ind w:firstLineChars="250" w:firstLine="1000"/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</w:rPr>
        <w:t>Kartish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was the head of department for sports and games in a college. He wants to create an application for </w:t>
      </w:r>
      <w:r>
        <w:rPr>
          <w:rFonts w:ascii="Times New Roman" w:eastAsia="SimSun" w:hAnsi="Times New Roman" w:cs="Times New Roman"/>
          <w:sz w:val="40"/>
          <w:szCs w:val="40"/>
        </w:rPr>
        <w:t xml:space="preserve">students to register for the sports they’re interested in to participate without any extra paperwork. Help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Kartish</w:t>
      </w:r>
      <w:proofErr w:type="spellEnd"/>
      <w:r>
        <w:rPr>
          <w:rFonts w:ascii="Times New Roman" w:eastAsia="SimSun" w:hAnsi="Times New Roman" w:cs="Times New Roman"/>
          <w:sz w:val="40"/>
          <w:szCs w:val="40"/>
        </w:rPr>
        <w:t xml:space="preserve"> in making this possible by using GUI. Events included: Basketball, Volleyball, Badminton, Tennis, Table tennis. Each game can have single or </w:t>
      </w:r>
      <w:r>
        <w:rPr>
          <w:rFonts w:ascii="Times New Roman" w:eastAsia="SimSun" w:hAnsi="Times New Roman" w:cs="Times New Roman"/>
          <w:sz w:val="40"/>
          <w:szCs w:val="40"/>
        </w:rPr>
        <w:t xml:space="preserve">double participation if </w:t>
      </w:r>
      <w:proofErr w:type="spellStart"/>
      <w:r>
        <w:rPr>
          <w:rFonts w:ascii="Times New Roman" w:eastAsia="SimSun" w:hAnsi="Times New Roman" w:cs="Times New Roman"/>
          <w:sz w:val="40"/>
          <w:szCs w:val="40"/>
        </w:rPr>
        <w:t>availab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ale</w:t>
      </w:r>
    </w:p>
    <w:p w14:paraId="23067498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263AF53E" w14:textId="77777777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0E2B3AAE" w14:textId="77777777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0BAB2F5C" w14:textId="77777777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49B3B626" w14:textId="2B76E7E6" w:rsidR="0079207F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>Progrram</w:t>
      </w:r>
      <w:proofErr w:type="spellEnd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>:</w:t>
      </w:r>
    </w:p>
    <w:p w14:paraId="0E5F9BD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javax.swing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.*;</w:t>
      </w:r>
    </w:p>
    <w:p w14:paraId="04EB086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java.awt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.*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47AE748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java.awt.event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.*;</w:t>
      </w:r>
    </w:p>
    <w:p w14:paraId="0AB9CE8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java.sql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.*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1534658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java.util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.*;</w:t>
      </w:r>
    </w:p>
    <w:p w14:paraId="162717F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class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RegistrationForm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extends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JFrame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implements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ItemListener</w:t>
      </w:r>
      <w:proofErr w:type="spellEnd"/>
    </w:p>
    <w:p w14:paraId="74CF8CF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>{</w:t>
      </w:r>
    </w:p>
    <w:p w14:paraId="595EB91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static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JFrame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f;</w:t>
      </w:r>
    </w:p>
    <w:p w14:paraId="21EF826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static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l; </w:t>
      </w:r>
    </w:p>
    <w:p w14:paraId="7C6A2AC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ab/>
        <w:t xml:space="preserve">//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combobox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</w:p>
    <w:p w14:paraId="0FF7856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static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JComboBox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c1; </w:t>
      </w:r>
    </w:p>
    <w:p w14:paraId="25C4D4E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public static void 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String []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args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 throws Exception</w:t>
      </w:r>
    </w:p>
    <w:p w14:paraId="0B283C4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{</w:t>
      </w:r>
    </w:p>
    <w:p w14:paraId="219DE0B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f=new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JFrame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40C198C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Container c;</w:t>
      </w:r>
    </w:p>
    <w:p w14:paraId="5E0FDAA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title,name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,mno,gender,add,res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2143D48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JTextField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tname,tmno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423DA1D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JRadioButton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male,female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5176FB5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ButtonGroup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gengp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5C96107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JTextArea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tadd,resadd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,tout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0401FAA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JCheckBox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term;</w:t>
      </w:r>
    </w:p>
    <w:p w14:paraId="5AFA6BB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sub,reset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;</w:t>
      </w:r>
    </w:p>
    <w:p w14:paraId="5403B73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f.setTitle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RegistrationForm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");</w:t>
      </w:r>
    </w:p>
    <w:p w14:paraId="2D9830A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f.setBounds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(200,80,1150,700);</w:t>
      </w:r>
    </w:p>
    <w:p w14:paraId="428FBD6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f.setDefaultCloseOperation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JFrame.EXIT_ON_CLOSE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1F6100F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f.setResizable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(false);</w:t>
      </w:r>
    </w:p>
    <w:p w14:paraId="676FC01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c=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f.getContentPane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();</w:t>
      </w:r>
    </w:p>
    <w:p w14:paraId="452894C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c.setLayout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(null);</w:t>
      </w:r>
    </w:p>
    <w:p w14:paraId="40DFB9F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</w:p>
    <w:p w14:paraId="61EEB46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</w:p>
    <w:p w14:paraId="1D8C255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</w:p>
    <w:p w14:paraId="24825F5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//label-title</w:t>
      </w:r>
    </w:p>
    <w:p w14:paraId="38905E6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title=new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RegistrationForm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");</w:t>
      </w:r>
    </w:p>
    <w:p w14:paraId="158362E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title.setFont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l",Font.PLAIN,30));</w:t>
      </w:r>
    </w:p>
    <w:p w14:paraId="6C76E41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title.setSize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(400,30);</w:t>
      </w:r>
    </w:p>
    <w:p w14:paraId="2818C62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title.setLocation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(420,20);</w:t>
      </w:r>
    </w:p>
    <w:p w14:paraId="5975CB5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(title);</w:t>
      </w:r>
    </w:p>
    <w:p w14:paraId="17076D6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12FDC2B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//label-name</w:t>
      </w:r>
    </w:p>
    <w:p w14:paraId="2C24CC3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name=new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("Name");</w:t>
      </w:r>
    </w:p>
    <w:p w14:paraId="1ABA2D2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name.setFont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7361D66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name.setSize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(200,30);</w:t>
      </w:r>
    </w:p>
    <w:p w14:paraId="0B6A121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name.setLocation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(50,70);</w:t>
      </w:r>
    </w:p>
    <w:p w14:paraId="7F44E7E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(name);</w:t>
      </w:r>
    </w:p>
    <w:p w14:paraId="11806F5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</w:t>
      </w:r>
    </w:p>
    <w:p w14:paraId="073B427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</w:t>
      </w:r>
    </w:p>
    <w:p w14:paraId="07722A2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//label-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mno</w:t>
      </w:r>
      <w:proofErr w:type="spellEnd"/>
    </w:p>
    <w:p w14:paraId="41C8AA6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mno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"ID Number");</w:t>
      </w:r>
    </w:p>
    <w:p w14:paraId="4A3D479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mno.setFont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2BF1665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mno.setSize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(300,30);</w:t>
      </w:r>
    </w:p>
    <w:p w14:paraId="66EF1D2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mno.setLocation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(50,120);</w:t>
      </w:r>
    </w:p>
    <w:p w14:paraId="7E3F027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mno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524E7522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26F0746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>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TextField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-name</w:t>
      </w:r>
    </w:p>
    <w:p w14:paraId="71ADEE6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tname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JTextField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389FC99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tname.setFont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6505C6E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tname.setSize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(120,30);</w:t>
      </w:r>
    </w:p>
    <w:p w14:paraId="29AB667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>tname.setLocation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(275,70);</w:t>
      </w:r>
    </w:p>
    <w:p w14:paraId="2F872DC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tname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6FF36AB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</w:t>
      </w:r>
    </w:p>
    <w:p w14:paraId="6851659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</w:t>
      </w:r>
    </w:p>
    <w:p w14:paraId="15B22DF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TextField-mno</w:t>
      </w:r>
      <w:proofErr w:type="spellEnd"/>
    </w:p>
    <w:p w14:paraId="6F9B133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= 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JTextField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2B3DB3D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7929579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(120,30);</w:t>
      </w:r>
    </w:p>
    <w:p w14:paraId="4211E17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(275,120);</w:t>
      </w:r>
    </w:p>
    <w:p w14:paraId="430399A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7C29719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5CF72E8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//Label-Gender</w:t>
      </w:r>
    </w:p>
    <w:p w14:paraId="11C0E35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gender= 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("Gender");</w:t>
      </w:r>
    </w:p>
    <w:p w14:paraId="2FDD279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gender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52458AA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gender.setSize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(300,30);</w:t>
      </w:r>
    </w:p>
    <w:p w14:paraId="50E5E41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gender.setLocation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(50,170);</w:t>
      </w:r>
    </w:p>
    <w:p w14:paraId="1E6D218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(gender);</w:t>
      </w:r>
    </w:p>
    <w:p w14:paraId="5BAAF3B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48552AA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0652C4E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RadioButton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-male</w:t>
      </w:r>
    </w:p>
    <w:p w14:paraId="3057AEA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male=new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JRadioButton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("male");</w:t>
      </w:r>
    </w:p>
    <w:p w14:paraId="2ED3F80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nt.PLAIN,30));</w:t>
      </w:r>
    </w:p>
    <w:p w14:paraId="14DE5F8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male.setSelected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(true);</w:t>
      </w:r>
    </w:p>
    <w:p w14:paraId="3203D97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(100,20);</w:t>
      </w:r>
    </w:p>
    <w:p w14:paraId="58B9B99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(255,170);</w:t>
      </w:r>
    </w:p>
    <w:p w14:paraId="681295A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(male);</w:t>
      </w:r>
    </w:p>
    <w:p w14:paraId="2C03E47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2C5F5C1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615C385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RadioButton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-female</w:t>
      </w:r>
    </w:p>
    <w:p w14:paraId="29EB447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female=new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JRadioButton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("female");</w:t>
      </w:r>
    </w:p>
    <w:p w14:paraId="41AE6CA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female.setFont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5B8B6AA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female.setSelected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(true);</w:t>
      </w:r>
    </w:p>
    <w:p w14:paraId="0E87920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female.setSize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(200,20);</w:t>
      </w:r>
    </w:p>
    <w:p w14:paraId="01F954E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female.setLocation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(395,170);</w:t>
      </w:r>
    </w:p>
    <w:p w14:paraId="553B1DA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(female);</w:t>
      </w:r>
    </w:p>
    <w:p w14:paraId="57EC58B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21137FC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</w:t>
      </w:r>
    </w:p>
    <w:p w14:paraId="0419CA5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Butt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onGroup</w:t>
      </w:r>
      <w:proofErr w:type="spellEnd"/>
    </w:p>
    <w:p w14:paraId="6C74254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gengp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ButtonGroup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3EC7CF9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gengp.add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(male);</w:t>
      </w:r>
    </w:p>
    <w:p w14:paraId="1272CA5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gengp.add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(female);</w:t>
      </w:r>
    </w:p>
    <w:p w14:paraId="58CA1FB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5D2F5F5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7D6A28E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//Label address</w:t>
      </w:r>
    </w:p>
    <w:p w14:paraId="6CAF457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add=new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("Address");</w:t>
      </w:r>
    </w:p>
    <w:p w14:paraId="1B0988B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add.setFont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57CF29F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add.setSize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(3500,30);</w:t>
      </w:r>
    </w:p>
    <w:p w14:paraId="41893C1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add.setLocation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(50,230);</w:t>
      </w:r>
    </w:p>
    <w:p w14:paraId="48D274D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(add);</w:t>
      </w:r>
    </w:p>
    <w:p w14:paraId="4CD9A1C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</w:t>
      </w:r>
    </w:p>
    <w:p w14:paraId="541FBC7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</w:t>
      </w:r>
    </w:p>
    <w:p w14:paraId="608ECA8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TextArea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-address</w:t>
      </w:r>
    </w:p>
    <w:p w14:paraId="60FD2D1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JTextArea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6BB8534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195EB46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(300,30);</w:t>
      </w:r>
    </w:p>
    <w:p w14:paraId="613C0B3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(275,230);</w:t>
      </w:r>
    </w:p>
    <w:p w14:paraId="57872C7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tadd.setLineWrap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(true);</w:t>
      </w:r>
    </w:p>
    <w:p w14:paraId="77C2029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68EA0C2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</w:t>
      </w:r>
    </w:p>
    <w:p w14:paraId="75E1487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</w:t>
      </w:r>
    </w:p>
    <w:p w14:paraId="5EA54F8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//Checkbox- terms and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conditionn</w:t>
      </w:r>
      <w:proofErr w:type="spellEnd"/>
    </w:p>
    <w:p w14:paraId="06E8A95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term= 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JCheckBox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"Accept Terms and conditions");</w:t>
      </w:r>
    </w:p>
    <w:p w14:paraId="26B42F8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term.setFont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699093E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term.setSize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(450,20);</w:t>
      </w:r>
    </w:p>
    <w:p w14:paraId="6A87E04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term.setLocation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(110,320);</w:t>
      </w:r>
    </w:p>
    <w:p w14:paraId="79B42DA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(term);</w:t>
      </w:r>
    </w:p>
    <w:p w14:paraId="1048576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424DEE7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42C1780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//Button-Reset</w:t>
      </w:r>
    </w:p>
    <w:p w14:paraId="1327BFD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reset=new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("Reset");</w:t>
      </w:r>
    </w:p>
    <w:p w14:paraId="76F6DC7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reset.setFont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7774A0C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reset.setSize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(150,25);</w:t>
      </w:r>
    </w:p>
    <w:p w14:paraId="5048497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rese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t.setLocation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(370,410);</w:t>
      </w:r>
    </w:p>
    <w:p w14:paraId="0036E7A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(reset);</w:t>
      </w:r>
    </w:p>
    <w:p w14:paraId="55616C1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</w:p>
    <w:p w14:paraId="157DD08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</w:p>
    <w:p w14:paraId="16B5CF8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</w:t>
      </w:r>
    </w:p>
    <w:p w14:paraId="57E6DA3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>//Button-submit</w:t>
      </w:r>
    </w:p>
    <w:p w14:paraId="4E4D381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sub=new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JButton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("Submit");</w:t>
      </w:r>
    </w:p>
    <w:p w14:paraId="036E476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sub.setFont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38B58A2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sub.setSize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(150,25);</w:t>
      </w:r>
    </w:p>
    <w:p w14:paraId="278247F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sub.setLocation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(100,410);</w:t>
      </w:r>
    </w:p>
    <w:p w14:paraId="4C10DA3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(sub);</w:t>
      </w:r>
    </w:p>
    <w:p w14:paraId="3D8FCB31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5072E985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63758189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2DF7460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//Label-result</w:t>
      </w:r>
    </w:p>
    <w:p w14:paraId="02464B8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res=new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"");</w:t>
      </w:r>
    </w:p>
    <w:p w14:paraId="5DCCD48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160258B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(500,30);</w:t>
      </w:r>
    </w:p>
    <w:p w14:paraId="7312909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(50,515);</w:t>
      </w:r>
    </w:p>
    <w:p w14:paraId="2A41D37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(res);</w:t>
      </w:r>
    </w:p>
    <w:p w14:paraId="3A5A313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//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TextArea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- result</w:t>
      </w:r>
    </w:p>
    <w:p w14:paraId="311E81D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</w:p>
    <w:p w14:paraId="7A67E8C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</w:p>
    <w:p w14:paraId="7F5AD63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JTextArea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5AD7E7D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Font("Arial",Font.PLAIN,30));</w:t>
      </w:r>
    </w:p>
    <w:p w14:paraId="27E645C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(200,30);</w:t>
      </w:r>
    </w:p>
    <w:p w14:paraId="480FA3E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(275,510);</w:t>
      </w:r>
    </w:p>
    <w:p w14:paraId="1B0EDE9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</w:p>
    <w:p w14:paraId="247EC16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</w:p>
    <w:p w14:paraId="2DCEE8E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75CAE21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</w:p>
    <w:p w14:paraId="0350F20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//Printing details</w:t>
      </w:r>
    </w:p>
    <w:p w14:paraId="53612C9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tout=new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JTextArea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);</w:t>
      </w:r>
    </w:p>
    <w:p w14:paraId="51F86BF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tout.setFont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Font("Aria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l",Font.PLAIN,30));</w:t>
      </w:r>
    </w:p>
    <w:p w14:paraId="425365D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tout.setSize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(450,500);</w:t>
      </w:r>
    </w:p>
    <w:p w14:paraId="14767A9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tout.setLocation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(650,80);</w:t>
      </w:r>
    </w:p>
    <w:p w14:paraId="2048CC8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tout.setLineWrap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(true);</w:t>
      </w:r>
    </w:p>
    <w:p w14:paraId="23DAB48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tout.setEditable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(false);</w:t>
      </w:r>
    </w:p>
    <w:p w14:paraId="184B767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f.setVisible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(true);</w:t>
      </w:r>
    </w:p>
    <w:p w14:paraId="220C25D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(tout);</w:t>
      </w:r>
    </w:p>
    <w:p w14:paraId="4713AF6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</w:p>
    <w:p w14:paraId="593D9CAC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2BB0558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//ActionListener for submit button</w:t>
      </w:r>
    </w:p>
    <w:p w14:paraId="26CE6DE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sub.addActionListener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ActionListener()</w:t>
      </w:r>
    </w:p>
    <w:p w14:paraId="585BA19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{</w:t>
      </w:r>
    </w:p>
    <w:p w14:paraId="4E531A2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public void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actionPerformed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ActionEvent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e)</w:t>
      </w:r>
    </w:p>
    <w:p w14:paraId="651F7DD8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{</w:t>
      </w:r>
    </w:p>
    <w:p w14:paraId="042BB75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if(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term.isSelected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())</w:t>
      </w:r>
    </w:p>
    <w:p w14:paraId="1C253F5A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        {</w:t>
      </w:r>
    </w:p>
    <w:p w14:paraId="5BFC22C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String 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data,data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1,data2,data3;</w:t>
      </w:r>
    </w:p>
    <w:p w14:paraId="72CE35C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data="Name:"+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tname.getText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 + "\n" + "ID Number:"+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tmno.getText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() + "\n";</w:t>
      </w:r>
    </w:p>
    <w:p w14:paraId="6BF11FA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>if(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male.isSelected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())</w:t>
      </w:r>
    </w:p>
    <w:p w14:paraId="1C5925B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</w:p>
    <w:p w14:paraId="2308865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</w:p>
    <w:p w14:paraId="1915AB0B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data1="Gender:"+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male.getText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 + "\n";</w:t>
      </w:r>
    </w:p>
    <w:p w14:paraId="6F4F81C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>else</w:t>
      </w:r>
    </w:p>
    <w:p w14:paraId="5831FB9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 data1="Gender:"+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femal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e.getText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 + "\n";</w:t>
      </w:r>
    </w:p>
    <w:p w14:paraId="108DC37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data2="Address:"+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tadd.getText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()+"\n";</w:t>
      </w:r>
    </w:p>
    <w:p w14:paraId="2990B6D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>data3="Sports:"+c1.getSelectedItem();</w:t>
      </w:r>
    </w:p>
    <w:p w14:paraId="2FC37E0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(data+data1+data2+data3);</w:t>
      </w:r>
    </w:p>
    <w:p w14:paraId="79C661D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tout.setEditable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(false);</w:t>
      </w:r>
    </w:p>
    <w:p w14:paraId="4AA3DDF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"Registration successfully....");</w:t>
      </w:r>
    </w:p>
    <w:p w14:paraId="0B86AEB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}</w:t>
      </w:r>
    </w:p>
    <w:p w14:paraId="48E84FA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else</w:t>
      </w:r>
    </w:p>
    <w:p w14:paraId="1343CE7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{</w:t>
      </w:r>
    </w:p>
    <w:p w14:paraId="2B53C80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</w:t>
      </w:r>
    </w:p>
    <w:p w14:paraId="482D7B8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//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("null");</w:t>
      </w:r>
    </w:p>
    <w:p w14:paraId="13E7B7D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("Please accept the terms and conditions");</w:t>
      </w:r>
    </w:p>
    <w:p w14:paraId="3B85755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}</w:t>
      </w:r>
    </w:p>
    <w:p w14:paraId="09F4A06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}});</w:t>
      </w:r>
    </w:p>
    <w:p w14:paraId="08BAF9B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reset.addActionListener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(new ActionListener()</w:t>
      </w:r>
    </w:p>
    <w:p w14:paraId="080AE15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{</w:t>
      </w:r>
    </w:p>
    <w:p w14:paraId="247268E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    public void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actionPerformed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ActionEvent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e)</w:t>
      </w:r>
    </w:p>
    <w:p w14:paraId="542EE0D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{</w:t>
      </w:r>
    </w:p>
    <w:p w14:paraId="2573CB0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name.setText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("");</w:t>
      </w:r>
    </w:p>
    <w:p w14:paraId="663FC2B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tadd.setText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("");</w:t>
      </w:r>
    </w:p>
    <w:p w14:paraId="371E197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tmno.setText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("");</w:t>
      </w:r>
    </w:p>
    <w:p w14:paraId="18C4819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("");</w:t>
      </w:r>
    </w:p>
    <w:p w14:paraId="45AB512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tout.setText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("");</w:t>
      </w:r>
    </w:p>
    <w:p w14:paraId="5854DE7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term.setSelected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(false);</w:t>
      </w:r>
    </w:p>
    <w:p w14:paraId="4AE870B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//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resadd.setText</w:t>
      </w:r>
      <w:proofErr w:type="spellEnd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("");</w:t>
      </w:r>
    </w:p>
    <w:p w14:paraId="523A3B9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}</w:t>
      </w:r>
    </w:p>
    <w:p w14:paraId="1F0CA80F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})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; </w:t>
      </w:r>
    </w:p>
    <w:p w14:paraId="439814A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RegistrationForm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s = 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RegistrationForm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); </w:t>
      </w:r>
    </w:p>
    <w:p w14:paraId="3C5C1B69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34946A7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// array of string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contating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cities </w:t>
      </w:r>
    </w:p>
    <w:p w14:paraId="3CC4BFC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String s1[] = 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{ "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Kabaddi", "Cricket", "Volley Ball", "Basket Ball", "Hockey" }; </w:t>
      </w:r>
    </w:p>
    <w:p w14:paraId="62FE14C0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486EF35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// create checkbox </w:t>
      </w:r>
    </w:p>
    <w:p w14:paraId="63798E5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c1 = new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JComboBox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(s1); </w:t>
      </w:r>
    </w:p>
    <w:p w14:paraId="49579679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40347021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// add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ItemListener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</w:t>
      </w:r>
    </w:p>
    <w:p w14:paraId="36BE8977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>c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1.add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>ItemListener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(s); </w:t>
      </w:r>
    </w:p>
    <w:p w14:paraId="46AC6E26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600A926D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// create labels </w:t>
      </w:r>
    </w:p>
    <w:p w14:paraId="10A04BA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l = new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JLabel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"select your game "); </w:t>
      </w:r>
    </w:p>
    <w:p w14:paraId="7082CFEE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656FD93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// set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color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of text </w:t>
      </w:r>
    </w:p>
    <w:p w14:paraId="0EEDFC10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l.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setForeground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Color.red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); </w:t>
      </w:r>
    </w:p>
    <w:p w14:paraId="5AEBB1CD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1F10E3F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(l); </w:t>
      </w:r>
    </w:p>
    <w:p w14:paraId="660609B7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10AF97E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// add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combobox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to panel </w:t>
      </w:r>
    </w:p>
    <w:p w14:paraId="3B6384B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f.add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(c1); </w:t>
      </w:r>
    </w:p>
    <w:p w14:paraId="73E7F7E3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251DA645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l.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setSize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150,25);</w:t>
      </w:r>
    </w:p>
    <w:p w14:paraId="7D8060A2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40"/>
          <w:szCs w:val="40"/>
          <w:lang w:val="en-IN"/>
        </w:rPr>
        <w:t>l.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setLocation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100,450);</w:t>
      </w:r>
    </w:p>
    <w:p w14:paraId="41081033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    c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1.setSize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(150,25);</w:t>
      </w:r>
    </w:p>
    <w:p w14:paraId="6D625D59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lastRenderedPageBreak/>
        <w:t xml:space="preserve">        c</w:t>
      </w:r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1.setLocation</w:t>
      </w:r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(100,470);</w:t>
      </w:r>
    </w:p>
    <w:p w14:paraId="71A423F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>}</w:t>
      </w:r>
    </w:p>
    <w:p w14:paraId="410434F6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eastAsia="SimSun" w:hAnsi="Times New Roman" w:cs="Times New Roman"/>
          <w:sz w:val="40"/>
          <w:szCs w:val="40"/>
          <w:lang w:val="en-IN"/>
        </w:rPr>
        <w:t>itemStateChanged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 w:cs="Times New Roman"/>
          <w:sz w:val="40"/>
          <w:szCs w:val="40"/>
          <w:lang w:val="en-IN"/>
        </w:rPr>
        <w:t>ItemEvent</w:t>
      </w:r>
      <w:proofErr w:type="spellEnd"/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e) </w:t>
      </w:r>
    </w:p>
    <w:p w14:paraId="59709BCE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{ </w:t>
      </w:r>
    </w:p>
    <w:p w14:paraId="501610E4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} </w:t>
      </w:r>
    </w:p>
    <w:p w14:paraId="7992D99C" w14:textId="77777777" w:rsidR="0079207F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>}</w:t>
      </w:r>
    </w:p>
    <w:p w14:paraId="11B32D43" w14:textId="77777777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21DC12EC" w14:textId="414496DE" w:rsidR="0079207F" w:rsidRDefault="0079207F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7F5C9032" w14:textId="1D14CE4B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423ADE1A" w14:textId="67675087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01893705" w14:textId="0810647B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77EB75DC" w14:textId="1F156096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5E321226" w14:textId="77777777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  <w:r w:rsidRPr="00044CA4"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lastRenderedPageBreak/>
        <w:t>Output:</w:t>
      </w:r>
    </w:p>
    <w:p w14:paraId="5742FBC9" w14:textId="77777777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  <w:lang w:val="en-IN"/>
        </w:rPr>
        <w:t xml:space="preserve">                        </w:t>
      </w:r>
    </w:p>
    <w:p w14:paraId="7528E1AF" w14:textId="6DEF5D19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eastAsia="SimSun" w:hAnsi="Times New Roman" w:cs="Times New Roman"/>
          <w:b/>
          <w:bCs/>
          <w:sz w:val="40"/>
          <w:szCs w:val="40"/>
          <w:lang w:val="en-IN"/>
        </w:rPr>
        <w:t xml:space="preserve">                           </w:t>
      </w:r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 xml:space="preserve">Before Entering </w:t>
      </w:r>
      <w:proofErr w:type="gramStart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>Of</w:t>
      </w:r>
      <w:proofErr w:type="gramEnd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 xml:space="preserve"> Data</w:t>
      </w:r>
    </w:p>
    <w:p w14:paraId="54D9D1C5" w14:textId="12D36EE3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</w:t>
      </w:r>
      <w:r>
        <w:rPr>
          <w:noProof/>
        </w:rPr>
        <w:drawing>
          <wp:inline distT="0" distB="0" distL="0" distR="0" wp14:anchorId="4D064806" wp14:editId="1B4352D7">
            <wp:extent cx="6174889" cy="3777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01" cy="37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B608" w14:textId="6E7A234D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</w:p>
    <w:p w14:paraId="4CD44E66" w14:textId="77777777" w:rsidR="00044CA4" w:rsidRDefault="00044CA4">
      <w:pPr>
        <w:rPr>
          <w:rFonts w:ascii="Times New Roman" w:eastAsia="SimSun" w:hAnsi="Times New Roman" w:cs="Times New Roman"/>
          <w:sz w:val="40"/>
          <w:szCs w:val="40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             </w:t>
      </w:r>
    </w:p>
    <w:p w14:paraId="5EA93303" w14:textId="3765ACBF" w:rsid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 </w:t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</w:r>
      <w:r>
        <w:rPr>
          <w:rFonts w:ascii="Times New Roman" w:eastAsia="SimSun" w:hAnsi="Times New Roman" w:cs="Times New Roman"/>
          <w:sz w:val="40"/>
          <w:szCs w:val="40"/>
          <w:lang w:val="en-IN"/>
        </w:rPr>
        <w:tab/>
        <w:t xml:space="preserve">  </w:t>
      </w:r>
      <w:bookmarkStart w:id="0" w:name="_GoBack"/>
      <w:bookmarkEnd w:id="0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 xml:space="preserve">After Entering </w:t>
      </w:r>
      <w:proofErr w:type="gramStart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>Of</w:t>
      </w:r>
      <w:proofErr w:type="gramEnd"/>
      <w: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  <w:t xml:space="preserve"> Data</w:t>
      </w:r>
    </w:p>
    <w:p w14:paraId="6C9551C9" w14:textId="5FAD4A8A" w:rsidR="00044CA4" w:rsidRPr="00044CA4" w:rsidRDefault="00044CA4">
      <w:pPr>
        <w:rPr>
          <w:rFonts w:ascii="Times New Roman" w:eastAsia="SimSu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eastAsia="SimSun" w:hAnsi="Times New Roman" w:cs="Times New Roman"/>
          <w:sz w:val="40"/>
          <w:szCs w:val="40"/>
          <w:lang w:val="en-IN"/>
        </w:rPr>
        <w:t xml:space="preserve">           </w:t>
      </w:r>
      <w:r>
        <w:rPr>
          <w:noProof/>
        </w:rPr>
        <w:drawing>
          <wp:inline distT="0" distB="0" distL="0" distR="0" wp14:anchorId="0EC082AC" wp14:editId="6E98DCB2">
            <wp:extent cx="5938221" cy="361953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87" cy="363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CA4" w:rsidRPr="00044CA4">
      <w:pgSz w:w="16838" w:h="11906" w:orient="landscape"/>
      <w:pgMar w:top="1803" w:right="1440" w:bottom="1803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F441BD"/>
    <w:rsid w:val="00044CA4"/>
    <w:rsid w:val="0079207F"/>
    <w:rsid w:val="3BF4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54723"/>
  <w15:docId w15:val="{FE5B7C77-34C3-4CB4-84EF-DC28121E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google1571584111</dc:creator>
  <cp:lastModifiedBy>SandeepReddy Suggu</cp:lastModifiedBy>
  <cp:revision>2</cp:revision>
  <dcterms:created xsi:type="dcterms:W3CDTF">2019-10-24T09:10:00Z</dcterms:created>
  <dcterms:modified xsi:type="dcterms:W3CDTF">2019-10-24T13:54:00Z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