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A21" w:rsidRPr="000C6A21" w:rsidRDefault="000C6A21" w:rsidP="000C6A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Prompti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ng Fundamentals on Real Tasks </w:t>
      </w:r>
      <w:r w:rsidRPr="000C6A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FL-02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Task from FL-01 audit: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Debugging notebook errors</w:t>
      </w:r>
    </w:p>
    <w:p w:rsidR="000C6A21" w:rsidRPr="000C6A21" w:rsidRDefault="000C6A21" w:rsidP="000C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6A21" w:rsidRPr="000C6A21" w:rsidRDefault="000C6A21" w:rsidP="000C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>Naive prompt (before this track)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"Fix my code error."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I'd need to see the actual error message and the code that's causing it to help you fix it. Can you share those?</w:t>
      </w:r>
    </w:p>
    <w:p w:rsidR="000C6A21" w:rsidRPr="000C6A21" w:rsidRDefault="000C6A21" w:rsidP="000C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6A21" w:rsidRPr="000C6A21" w:rsidRDefault="000C6A21" w:rsidP="000C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Version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 </w:t>
      </w:r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Role</w:t>
      </w:r>
      <w:proofErr w:type="gramEnd"/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assignment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"You are an experienced Python tutor helping a beginner debug code. Fix my error: 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df.read_</w:t>
      </w:r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>'data/raw/content_refresh_anonymized.csv')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gives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FileNotFoundError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That error means Python can't find the file at that path from where your notebook is currently running. As your tutor, here's the core lesson: notebooks run from wherever they were opened, not from your repo's root necessarily. Try checking your current directory first with </w:t>
      </w:r>
      <w:r w:rsidRPr="000C6A2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>os.getcwd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())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, then adjust the path or </w:t>
      </w:r>
      <w:r w:rsidRPr="000C6A21">
        <w:rPr>
          <w:rFonts w:ascii="Courier New" w:eastAsia="Times New Roman" w:hAnsi="Courier New" w:cs="Courier New"/>
          <w:sz w:val="20"/>
          <w:szCs w:val="20"/>
        </w:rPr>
        <w:t>cd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into the right folder.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Assigning the "tutor" role made the response teach the underlying concept ("notebooks run from wherever opened") inst</w:t>
      </w:r>
      <w:r>
        <w:rPr>
          <w:rFonts w:ascii="Times New Roman" w:eastAsia="Times New Roman" w:hAnsi="Times New Roman" w:cs="Times New Roman"/>
          <w:sz w:val="24"/>
          <w:szCs w:val="24"/>
        </w:rPr>
        <w:t>ead of just patching the error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output shifted from purely transactional to explanatory.</w:t>
      </w:r>
    </w:p>
    <w:p w:rsidR="000C6A21" w:rsidRPr="000C6A21" w:rsidRDefault="000C6A21" w:rsidP="000C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6A21" w:rsidRPr="000C6A21" w:rsidRDefault="000C6A21" w:rsidP="000C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Version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 </w:t>
      </w:r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Context</w:t>
      </w:r>
      <w:proofErr w:type="gramEnd"/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motivation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"You are an experienced Python tutor helping a beginner debug code. I'm working in Google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on a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-hosted notebook, and I need to understand this deeply because I'll hit this same pattern repeatedly across 8 weeks of assignments. Fix my error: 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df.read_</w:t>
      </w:r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>'data/raw/content_refresh_anonymized.csv')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gives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FileNotFoundError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Since you're in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working from a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repo, here's what's actually happening: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starts in a blank environment — your repo's files aren't there until you clone it. Add this once at the top of your notebook</w:t>
      </w:r>
      <w:proofErr w:type="gramStart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C6A21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clone &lt;repo-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&gt;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r w:rsidRPr="000C6A21">
        <w:rPr>
          <w:rFonts w:ascii="Courier New" w:eastAsia="Times New Roman" w:hAnsi="Courier New" w:cs="Courier New"/>
          <w:sz w:val="20"/>
          <w:szCs w:val="20"/>
        </w:rPr>
        <w:t>%cd &lt;repo-name&gt;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. Once you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lastRenderedPageBreak/>
        <w:t>understand this pattern, you'll recognize it instantly in future weeks whenever a path error shows up after opening a badge-linked notebook.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Adding real context (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+ repeated pattern) made the fix specific to the actual too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l, not a generic Python answer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it named the exact commands needed for this environment instead of a general OS-path explanation.</w:t>
      </w:r>
    </w:p>
    <w:p w:rsidR="000C6A21" w:rsidRPr="000C6A21" w:rsidRDefault="000C6A21" w:rsidP="000C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6A21" w:rsidRPr="000C6A21" w:rsidRDefault="000C6A21" w:rsidP="000C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Version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 </w:t>
      </w:r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Few</w:t>
      </w:r>
      <w:proofErr w:type="gramEnd"/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>-shot examples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(same as above, plus) "Here's an example of the kind of fix I find useful: 'Error: X happens because Y. Fix: do Z. Why this matters: [one sentence].' Follow that structure."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Error: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FileNotFoundError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happens because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sz w:val="24"/>
          <w:szCs w:val="24"/>
        </w:rPr>
        <w:t>lab's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environment starts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empty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your</w:t>
      </w:r>
      <w:proofErr w:type="gram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repo files don't exist there yet. Fix: </w:t>
      </w:r>
      <w:proofErr w:type="gramStart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0C6A21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clone &lt;repo-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&gt;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r w:rsidRPr="000C6A21">
        <w:rPr>
          <w:rFonts w:ascii="Courier New" w:eastAsia="Times New Roman" w:hAnsi="Courier New" w:cs="Courier New"/>
          <w:sz w:val="20"/>
          <w:szCs w:val="20"/>
        </w:rPr>
        <w:t>%cd &lt;repo-name&gt;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before your pandas code. Why this matters: any time you open a fresh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session, you'll need this same two-line setup before any file path works.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Giving an example format made the output consiste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ntly structured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skimmable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>before this, explanations varied in shape version to version; now every fix follows the same predictable pattern, easier to scan quickly mid-debugging.</w:t>
      </w:r>
    </w:p>
    <w:p w:rsidR="000C6A21" w:rsidRPr="000C6A21" w:rsidRDefault="000C6A21" w:rsidP="000C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6A21" w:rsidRPr="000C6A21" w:rsidRDefault="000C6A21" w:rsidP="000C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Version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 </w:t>
      </w:r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  <w:proofErr w:type="gramEnd"/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structure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(same context, plus) "Format your answer as: 1) Root cause (1 sentence) 2) Fix (code block) 3) How to avoid this next time (1 sentence)."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0C6A21" w:rsidRPr="000C6A21" w:rsidRDefault="000C6A21" w:rsidP="000C6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Root cause: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Colab's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nvironment is empty by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default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your</w:t>
      </w:r>
      <w:proofErr w:type="gram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repo's files aren't present until cloned.</w:t>
      </w:r>
    </w:p>
    <w:p w:rsidR="000C6A21" w:rsidRPr="000C6A21" w:rsidRDefault="000C6A21" w:rsidP="000C6A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t>Fix: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A21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clone &lt;repo-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&gt;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A21">
        <w:rPr>
          <w:rFonts w:ascii="Courier New" w:eastAsia="Times New Roman" w:hAnsi="Courier New" w:cs="Courier New"/>
          <w:sz w:val="20"/>
          <w:szCs w:val="20"/>
        </w:rPr>
        <w:t>%cd &lt;repo-name&gt;</w:t>
      </w:r>
    </w:p>
    <w:p w:rsidR="000C6A21" w:rsidRPr="000C6A21" w:rsidRDefault="000C6A21" w:rsidP="000C6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Avoid next time: Always add the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clone+cd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cell as the very first cell in any new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session connected to a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repo.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Explicit structure (root cause / fix / prevention) made the answer genuinely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scannable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under time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pressure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proofErr w:type="gram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could jump straight to the code block without reading prose, which matters when debugging mid-task.</w:t>
      </w:r>
    </w:p>
    <w:p w:rsidR="000C6A21" w:rsidRPr="000C6A21" w:rsidRDefault="000C6A21" w:rsidP="000C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0C6A21" w:rsidRPr="000C6A21" w:rsidRDefault="000C6A21" w:rsidP="000C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Version 5 </w:t>
      </w:r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>Step decomposition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(same context, plus) "Before answering, think through this step by step: first identify what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Colab's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starting state actually is, then explain why that causes this specific error, then give the fix, then explain how it generalizes to other similar errors I might hit."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Colab's</w:t>
      </w:r>
      <w:proofErr w:type="spellEnd"/>
      <w:proofErr w:type="gram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starting state: every new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session boots with an empty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filesystem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>; nothing from your repo exis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there automatically. 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Why</w:t>
      </w:r>
      <w:proofErr w:type="gram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this causes your error: 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()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looks for a relative path, but since the repo was never cloned, that path doesn't exist yet — 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FileNotFoundError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Step 3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>Fix</w:t>
      </w:r>
      <w:proofErr w:type="gramStart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C6A21">
        <w:rPr>
          <w:rFonts w:ascii="Courier New" w:eastAsia="Times New Roman" w:hAnsi="Courier New" w:cs="Courier New"/>
          <w:sz w:val="20"/>
          <w:szCs w:val="20"/>
        </w:rPr>
        <w:t>!</w:t>
      </w:r>
      <w:proofErr w:type="spellStart"/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clone &lt;repo-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&gt;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r w:rsidRPr="000C6A21">
        <w:rPr>
          <w:rFonts w:ascii="Courier New" w:eastAsia="Times New Roman" w:hAnsi="Courier New" w:cs="Courier New"/>
          <w:sz w:val="20"/>
          <w:szCs w:val="20"/>
        </w:rPr>
        <w:t>%cd &lt;repo-name&gt;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>, run before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 file-reading code. Step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Generalizing</w:t>
      </w:r>
      <w:proofErr w:type="gram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: this same root cause (empty environment, not cloned) will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also break any other file read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mages, other CSVs, model files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so the fix belongs at the top of every notebook, not just this one cell.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Forcing step-by-step reasoning made the model connect this fix to a general principle (not just this one file), which is more useful long-term — I now understand this will apply to any future file-not-found error, not just this specific case.</w:t>
      </w:r>
    </w:p>
    <w:p w:rsidR="000C6A21" w:rsidRPr="000C6A21" w:rsidRDefault="000C6A21" w:rsidP="000C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6A21" w:rsidRPr="000C6A21" w:rsidRDefault="000C6A21" w:rsidP="000C6A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Cross-model comparison (final prompt run on Claude </w:t>
      </w:r>
      <w:proofErr w:type="spellStart"/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>ChatGPT</w:t>
      </w:r>
      <w:proofErr w:type="spellEnd"/>
      <w:r w:rsidRPr="000C6A2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Final prompt used for both models: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A21">
        <w:rPr>
          <w:rFonts w:ascii="Courier New" w:eastAsia="Times New Roman" w:hAnsi="Courier New" w:cs="Courier New"/>
          <w:sz w:val="20"/>
          <w:szCs w:val="20"/>
        </w:rPr>
        <w:t>You are an experienced Python tutor helping a beginner debug code. I'm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working</w:t>
      </w:r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in Google 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Colab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on a 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-hosted notebook, and I need to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understand</w:t>
      </w:r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this deeply because I'll hit similar patterns repeatedly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across</w:t>
      </w:r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8 weeks of assignments. Here's my error: running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('data/raw/content_refresh_anonymized.csv') gives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6A21">
        <w:rPr>
          <w:rFonts w:ascii="Courier New" w:eastAsia="Times New Roman" w:hAnsi="Courier New" w:cs="Courier New"/>
          <w:sz w:val="20"/>
          <w:szCs w:val="20"/>
        </w:rPr>
        <w:t>FileNotFoundError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.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A21">
        <w:rPr>
          <w:rFonts w:ascii="Courier New" w:eastAsia="Times New Roman" w:hAnsi="Courier New" w:cs="Courier New"/>
          <w:sz w:val="20"/>
          <w:szCs w:val="20"/>
        </w:rPr>
        <w:t>Think step by step: first identify the actual root cause, then explain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why</w:t>
      </w:r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it produces this specific error, then give the fix, then explain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how</w:t>
      </w:r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 xml:space="preserve"> this generalizes to similar problems I might hit later.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A21">
        <w:rPr>
          <w:rFonts w:ascii="Courier New" w:eastAsia="Times New Roman" w:hAnsi="Courier New" w:cs="Courier New"/>
          <w:sz w:val="20"/>
          <w:szCs w:val="20"/>
        </w:rPr>
        <w:t>Format your answer as: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A21">
        <w:rPr>
          <w:rFonts w:ascii="Courier New" w:eastAsia="Times New Roman" w:hAnsi="Courier New" w:cs="Courier New"/>
          <w:sz w:val="20"/>
          <w:szCs w:val="20"/>
        </w:rPr>
        <w:t>1) Root cause (1 sentence)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A21">
        <w:rPr>
          <w:rFonts w:ascii="Courier New" w:eastAsia="Times New Roman" w:hAnsi="Courier New" w:cs="Courier New"/>
          <w:sz w:val="20"/>
          <w:szCs w:val="20"/>
        </w:rPr>
        <w:t>2) Fix (code block)</w:t>
      </w:r>
    </w:p>
    <w:p w:rsidR="000C6A21" w:rsidRPr="000C6A21" w:rsidRDefault="000C6A21" w:rsidP="000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6A21">
        <w:rPr>
          <w:rFonts w:ascii="Courier New" w:eastAsia="Times New Roman" w:hAnsi="Courier New" w:cs="Courier New"/>
          <w:sz w:val="20"/>
          <w:szCs w:val="20"/>
        </w:rPr>
        <w:t>3) How to avoid this next time / how it generalizes (1-2 sentences)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Tone: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Claude's answer read more like a mentor explaining a concept ("your fix belongs at the top of every notebook, not just this one cell"), while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ChatGPT's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felt more li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ke a troubleshooting checklist </w:t>
      </w:r>
      <w:bookmarkStart w:id="0" w:name="_GoBack"/>
      <w:bookmarkEnd w:id="0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practical, diagnostic, less about building lasting understanding and more about solving it right now.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Accuracy: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Both correctly diagnosed the real root cause (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Colab's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working directory doesn't have the repo cloned/present).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went a step further in one useful way — it gave diagnostic commands (</w:t>
      </w:r>
      <w:proofErr w:type="spellStart"/>
      <w:proofErr w:type="gramStart"/>
      <w:r w:rsidRPr="000C6A21">
        <w:rPr>
          <w:rFonts w:ascii="Courier New" w:eastAsia="Times New Roman" w:hAnsi="Courier New" w:cs="Courier New"/>
          <w:sz w:val="20"/>
          <w:szCs w:val="20"/>
        </w:rPr>
        <w:t>os.listdir</w:t>
      </w:r>
      <w:proofErr w:type="spellEnd"/>
      <w:r w:rsidRPr="000C6A2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C6A21">
        <w:rPr>
          <w:rFonts w:ascii="Courier New" w:eastAsia="Times New Roman" w:hAnsi="Courier New" w:cs="Courier New"/>
          <w:sz w:val="20"/>
          <w:szCs w:val="20"/>
        </w:rPr>
        <w:t>)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C6A21">
        <w:rPr>
          <w:rFonts w:ascii="Courier New" w:eastAsia="Times New Roman" w:hAnsi="Courier New" w:cs="Courier New"/>
          <w:sz w:val="20"/>
          <w:szCs w:val="20"/>
        </w:rPr>
        <w:t>find /content -name ...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>) to verify the file's actual location, which Claude didn't include. That's a genuine accuracy/compl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eteness edge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here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>it accounted for the case where the repo path might differ.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Both followed the requested 3-part format cleanly.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ChatGPT's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fix section was more thorough (3 code blocks: diagnose, fix, verify), while Claude's was tighter (1 code block, 2 lines). Depending on the user,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ChatGPT's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version is more robust for someone who isn't sure exactly where their repo landed; Claude's is faster to read for someone who already knows the fix pattern.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Failure points: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Claude's answer assumes you already know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your repo's clone URL and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  <w:proofErr w:type="gram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doesn't tell you how to double check if you got the path wrong.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ChatGPT's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answer is more defensive against that exact gap, but is a bit more verbose than necessary if you already know your repo path.</w:t>
      </w:r>
    </w:p>
    <w:p w:rsidR="000C6A21" w:rsidRPr="000C6A21" w:rsidRDefault="000C6A21" w:rsidP="000C6A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b/>
          <w:bCs/>
          <w:sz w:val="24"/>
          <w:szCs w:val="24"/>
        </w:rPr>
        <w:t>Honest takeaway:</w:t>
      </w:r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A21">
        <w:rPr>
          <w:rFonts w:ascii="Times New Roman" w:eastAsia="Times New Roman" w:hAnsi="Times New Roman" w:cs="Times New Roman"/>
          <w:sz w:val="24"/>
          <w:szCs w:val="24"/>
        </w:rPr>
        <w:t>ChatGPT's</w:t>
      </w:r>
      <w:proofErr w:type="spellEnd"/>
      <w:r w:rsidRPr="000C6A21">
        <w:rPr>
          <w:rFonts w:ascii="Times New Roman" w:eastAsia="Times New Roman" w:hAnsi="Times New Roman" w:cs="Times New Roman"/>
          <w:sz w:val="24"/>
          <w:szCs w:val="24"/>
        </w:rPr>
        <w:t xml:space="preserve"> response was actually more practically useful for a true beginner hitting this error for the first time, since it doesn't assume you know your repo's exact folder name — Claude's assumes more prior context. This is the honest "this didn't help as much" moment — Claude wasn't strictly better here.</w:t>
      </w:r>
    </w:p>
    <w:p w:rsidR="000C6A21" w:rsidRPr="000C6A21" w:rsidRDefault="000C6A21" w:rsidP="000C6A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6A2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534A7" w:rsidRDefault="00F534A7"/>
    <w:sectPr w:rsidR="00F534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0E175F"/>
    <w:multiLevelType w:val="multilevel"/>
    <w:tmpl w:val="7EEA3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AB2DE9"/>
    <w:multiLevelType w:val="multilevel"/>
    <w:tmpl w:val="1BDA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A21"/>
    <w:rsid w:val="000C6A21"/>
    <w:rsid w:val="00F5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EDDF27-4FCC-4FE5-B853-23D3957DC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6A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6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6A2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6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6A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6A2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A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09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1077</Words>
  <Characters>6140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Sughand</dc:creator>
  <cp:keywords/>
  <dc:description/>
  <cp:lastModifiedBy>Sughand</cp:lastModifiedBy>
  <cp:revision>1</cp:revision>
  <dcterms:created xsi:type="dcterms:W3CDTF">2026-08-19T18:55:00Z</dcterms:created>
  <dcterms:modified xsi:type="dcterms:W3CDTF">2026-08-19T19:04:00Z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fcd546f9-a814-4249-8f20-fca5071ef96a</vt:lpwstr>
  </property>
</Properties>
</file>