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A68D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Lab assignment submission:</w:t>
      </w:r>
    </w:p>
    <w:p w14:paraId="25D11EA7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1. Each attempted lab assignment is deducted from the score (something doesn't work, isn't working correctly, or doesn't comply with the regulations).</w:t>
      </w:r>
    </w:p>
    <w:p w14:paraId="6291C5AE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2. Each unanswered question regarding the lab code is deducted from the score (1 point).</w:t>
      </w:r>
    </w:p>
    <w:p w14:paraId="0D599C53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3. After three meetings (including the meeting when the lab assignment was first submitted), the cost of the lab assignment is reduced by 50% (items 2 and 3 remain valid).</w:t>
      </w:r>
    </w:p>
    <w:p w14:paraId="41CED62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4. After five meetings, only the fact of submission is recorded (0 points).</w:t>
      </w:r>
    </w:p>
    <w:p w14:paraId="36FA39E9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5. In the case of cheating, the scores for identical assignments are divided according to the minimum score.</w:t>
      </w:r>
    </w:p>
    <w:p w14:paraId="388C6BC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Coding Rules:</w:t>
      </w:r>
    </w:p>
    <w:p w14:paraId="7E0F536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Use PHP 8 or higher on your own machines.</w:t>
      </w:r>
    </w:p>
    <w:p w14:paraId="2CFEC93E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Each assignment is completed using its own methods (for example, if the lab is on string functions, regular expressions are prohibited, etc.). Jumping ahead is prohibited.</w:t>
      </w:r>
    </w:p>
    <w:p w14:paraId="457B2611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20702C2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1. Variable Naming</w:t>
      </w:r>
    </w:p>
    <w:p w14:paraId="0A5A7CB5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Each variable should have its own semantic meaning, for example:</w:t>
      </w:r>
    </w:p>
    <w:p w14:paraId="4C6EE97F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If input is responsible for table columns, name it cols ($_GET['cols'], $cols, etc.)</w:t>
      </w:r>
    </w:p>
    <w:p w14:paraId="56007A63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If the variable name is compound, use camelCase - for example, the variable "user status" -&gt; $userStatus</w:t>
      </w:r>
    </w:p>
    <w:p w14:paraId="6B640C37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P.S. Use English - Google it</w:t>
      </w:r>
    </w:p>
    <w:p w14:paraId="78359B87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Variables $i, $j, $k... are only applicable in iterators (for loops, etc.)</w:t>
      </w:r>
    </w:p>
    <w:p w14:paraId="3B9C8C7E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2. PHP code must begin strictly with &lt;?php and end with ?&gt; - DO NOT USE the shorttag &lt;? Exception: atomic operations, example:</w:t>
      </w:r>
    </w:p>
    <w:p w14:paraId="7FC6A0C0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&lt;td&gt;&lt;?=$i?&gt; &lt;- this construct replaces &lt;?php echo $i;?&gt;</w:t>
      </w:r>
    </w:p>
    <w:p w14:paraId="0211E3EF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0361F6CF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Small operations are allowed - arithmetic/concatenations</w:t>
      </w:r>
    </w:p>
    <w:p w14:paraId="60461268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(&lt;?=$i*$j?&gt; , &lt;?=$i.$j?&gt; ….)</w:t>
      </w:r>
    </w:p>
    <w:p w14:paraId="7B3CFAE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6D719C38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3. In php.ini, the error_reporting flag should only be E_ALL (for OpenServer -&gt; additionally - configuration - PHP (version)</w:t>
      </w:r>
    </w:p>
    <w:p w14:paraId="3A8314BE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lastRenderedPageBreak/>
        <w:t>display_errors=On</w:t>
      </w:r>
    </w:p>
    <w:p w14:paraId="51BF955D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3DD1F08B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4. Code breaks - meaning the layout is separate from the code itself. Using echo, print, etc. to display the layout is PROHIBITED!</w:t>
      </w:r>
    </w:p>
    <w:p w14:paraId="3A05E395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0EF891DD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echo "&lt;div class='test $class'&gt;$i&lt;/div&gt;"; - NOT ALLOWED</w:t>
      </w:r>
    </w:p>
    <w:p w14:paraId="710090BE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?&gt; &lt;div class="test &lt;?=$class?&gt;"&gt;&lt;?=$i?&gt;&lt;/div&gt; &lt;?php - REQUIRED!</w:t>
      </w:r>
    </w:p>
    <w:p w14:paraId="3DBDB179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314E50E4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&lt;?php if([condition]) {</w:t>
      </w:r>
    </w:p>
    <w:p w14:paraId="2481FDD1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echo "&lt;p&gt;..........$variable…..&lt;/p&gt;";</w:t>
      </w:r>
    </w:p>
    <w:p w14:paraId="29F2FD3D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} ?&gt; -- BAD</w:t>
      </w:r>
    </w:p>
    <w:p w14:paraId="69E9DD7B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4BE2AD19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&lt;?php if([condition]) { ?&gt;</w:t>
      </w:r>
    </w:p>
    <w:p w14:paraId="521763C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&lt;p&gt;..........&lt;?=$variable?&gt;…..&lt;/p&gt;;</w:t>
      </w:r>
    </w:p>
    <w:p w14:paraId="665AF4D9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&lt;?php } ?&gt; -- GOOD</w:t>
      </w:r>
    </w:p>
    <w:p w14:paraId="4A700DD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47CF9EE3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5. All forms should be accompanied by substitution of previously entered values.</w:t>
      </w:r>
    </w:p>
    <w:p w14:paraId="030F43A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&lt;form method="POST"&gt;</w:t>
      </w:r>
    </w:p>
    <w:p w14:paraId="7BA2572B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&lt;input type="text" name="surname" value="&lt;?=$_POST['surname'] ?? ''?&gt;"&gt;</w:t>
      </w:r>
    </w:p>
    <w:p w14:paraId="1DF70B1B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2971C661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If GET, then replace!</w:t>
      </w:r>
    </w:p>
    <w:p w14:paraId="0CD43A3A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This expression replaces the following code:</w:t>
      </w:r>
    </w:p>
    <w:p w14:paraId="44CA856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&lt;?php if(isset($_POST['surname'])) { echo $_POST['surname'] } else{ echo ''; } ?&gt;</w:t>
      </w:r>
    </w:p>
    <w:p w14:paraId="286BD0ED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4B3AE32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6. Indentation! All code must be properly indented, whether in the markup or PHP. Code</w:t>
      </w:r>
    </w:p>
    <w:p w14:paraId="2D28F47C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&lt;div&gt;</w:t>
      </w:r>
    </w:p>
    <w:p w14:paraId="1737FE0F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&lt;?php if($a) {</w:t>
      </w:r>
    </w:p>
    <w:p w14:paraId="5A1A4417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[code]</w:t>
      </w:r>
    </w:p>
    <w:p w14:paraId="3CB2FA80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foreach (...) {</w:t>
      </w:r>
    </w:p>
    <w:p w14:paraId="3940D9AA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[code]</w:t>
      </w:r>
    </w:p>
    <w:p w14:paraId="07EB2E7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}</w:t>
      </w:r>
    </w:p>
    <w:p w14:paraId="64617D2A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}</w:t>
      </w:r>
    </w:p>
    <w:p w14:paraId="0B0BA57A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lastRenderedPageBreak/>
        <w:t>?&gt;</w:t>
      </w:r>
    </w:p>
    <w:p w14:paraId="58D7FE67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&lt;/div&gt;</w:t>
      </w:r>
    </w:p>
    <w:p w14:paraId="7147A163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6407495A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&lt;div&gt;</w:t>
      </w:r>
    </w:p>
    <w:p w14:paraId="0695DB3D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&lt;?php if($a) {</w:t>
      </w:r>
    </w:p>
    <w:p w14:paraId="3E0868F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[code]</w:t>
      </w:r>
    </w:p>
    <w:p w14:paraId="63AF68E0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foreach (...) { [code] }</w:t>
      </w:r>
    </w:p>
    <w:p w14:paraId="5B574C77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}</w:t>
      </w:r>
    </w:p>
    <w:p w14:paraId="3F1D4B12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?&gt;</w:t>
      </w:r>
    </w:p>
    <w:p w14:paraId="61D5C33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&lt;/div&gt;</w:t>
      </w:r>
    </w:p>
    <w:p w14:paraId="60AEC801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</w:p>
    <w:p w14:paraId="2C3BC2F4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Indents are made with tabs - in PHPStorm, there is a magic keyboard shortcut: Ctrl+Alt+L</w:t>
      </w:r>
    </w:p>
    <w:p w14:paraId="0BB2D666" w14:textId="77777777" w:rsidR="009E3573" w:rsidRPr="009E3573" w:rsidRDefault="009E3573" w:rsidP="009E3573">
      <w:pPr>
        <w:rPr>
          <w:rFonts w:ascii="Calibri" w:hAnsi="Calibri" w:cs="Calibri"/>
          <w:b/>
          <w:sz w:val="28"/>
          <w:szCs w:val="28"/>
        </w:rPr>
      </w:pPr>
      <w:r w:rsidRPr="009E3573">
        <w:rPr>
          <w:rFonts w:ascii="Calibri" w:hAnsi="Calibri" w:cs="Calibri"/>
          <w:b/>
          <w:sz w:val="28"/>
          <w:szCs w:val="28"/>
        </w:rPr>
        <w:t>7. Strongly type all arguments if possible (this will be applicable in functions and class methods - input parameters, output type)</w:t>
      </w:r>
    </w:p>
    <w:p w14:paraId="0105FADB" w14:textId="66D7ACAB" w:rsidR="00022B03" w:rsidRPr="009E3573" w:rsidRDefault="009E3573" w:rsidP="009E3573">
      <w:r w:rsidRPr="009E3573">
        <w:rPr>
          <w:rFonts w:ascii="Calibri" w:hAnsi="Calibri" w:cs="Calibri"/>
          <w:b/>
          <w:sz w:val="28"/>
          <w:szCs w:val="28"/>
        </w:rPr>
        <w:t>8. Inside functions and class methods, code breaks are PROHIBITED; they must return some result (string, number, array, etc.) or work as a procedure.</w:t>
      </w:r>
    </w:p>
    <w:sectPr w:rsidR="00022B03" w:rsidRPr="009E3573">
      <w:pgSz w:w="11906" w:h="16838"/>
      <w:pgMar w:top="1440" w:right="1440" w:bottom="1440" w:left="144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D4E9" w14:textId="77777777" w:rsidR="001B75BE" w:rsidRDefault="001B75BE">
      <w:pPr>
        <w:spacing w:line="240" w:lineRule="auto"/>
      </w:pPr>
      <w:r>
        <w:separator/>
      </w:r>
    </w:p>
  </w:endnote>
  <w:endnote w:type="continuationSeparator" w:id="0">
    <w:p w14:paraId="7D55213A" w14:textId="77777777" w:rsidR="001B75BE" w:rsidRDefault="001B75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5700" w14:textId="77777777" w:rsidR="001B75BE" w:rsidRDefault="001B75BE">
      <w:pPr>
        <w:spacing w:line="240" w:lineRule="auto"/>
      </w:pPr>
      <w:r>
        <w:separator/>
      </w:r>
    </w:p>
  </w:footnote>
  <w:footnote w:type="continuationSeparator" w:id="0">
    <w:p w14:paraId="0DBF722E" w14:textId="77777777" w:rsidR="001B75BE" w:rsidRDefault="001B75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23C"/>
    <w:multiLevelType w:val="hybridMultilevel"/>
    <w:tmpl w:val="7A1639E2"/>
    <w:lvl w:ilvl="0" w:tplc="DC1E0FCE">
      <w:start w:val="1"/>
      <w:numFmt w:val="decimal"/>
      <w:lvlText w:val="%1."/>
      <w:lvlJc w:val="left"/>
      <w:pPr>
        <w:ind w:left="709" w:hanging="360"/>
      </w:pPr>
    </w:lvl>
    <w:lvl w:ilvl="1" w:tplc="A3989054">
      <w:start w:val="1"/>
      <w:numFmt w:val="lowerLetter"/>
      <w:lvlText w:val="%2."/>
      <w:lvlJc w:val="left"/>
      <w:pPr>
        <w:ind w:left="1429" w:hanging="360"/>
      </w:pPr>
    </w:lvl>
    <w:lvl w:ilvl="2" w:tplc="6AD6114C">
      <w:start w:val="1"/>
      <w:numFmt w:val="lowerRoman"/>
      <w:lvlText w:val="%3."/>
      <w:lvlJc w:val="right"/>
      <w:pPr>
        <w:ind w:left="2149" w:hanging="180"/>
      </w:pPr>
    </w:lvl>
    <w:lvl w:ilvl="3" w:tplc="F3FE01AE">
      <w:start w:val="1"/>
      <w:numFmt w:val="decimal"/>
      <w:lvlText w:val="%4."/>
      <w:lvlJc w:val="left"/>
      <w:pPr>
        <w:ind w:left="2869" w:hanging="360"/>
      </w:pPr>
    </w:lvl>
    <w:lvl w:ilvl="4" w:tplc="B01A61EC">
      <w:start w:val="1"/>
      <w:numFmt w:val="lowerLetter"/>
      <w:lvlText w:val="%5."/>
      <w:lvlJc w:val="left"/>
      <w:pPr>
        <w:ind w:left="3589" w:hanging="360"/>
      </w:pPr>
    </w:lvl>
    <w:lvl w:ilvl="5" w:tplc="F702A310">
      <w:start w:val="1"/>
      <w:numFmt w:val="lowerRoman"/>
      <w:lvlText w:val="%6."/>
      <w:lvlJc w:val="right"/>
      <w:pPr>
        <w:ind w:left="4309" w:hanging="180"/>
      </w:pPr>
    </w:lvl>
    <w:lvl w:ilvl="6" w:tplc="329CD4F4">
      <w:start w:val="1"/>
      <w:numFmt w:val="decimal"/>
      <w:lvlText w:val="%7."/>
      <w:lvlJc w:val="left"/>
      <w:pPr>
        <w:ind w:left="5029" w:hanging="360"/>
      </w:pPr>
    </w:lvl>
    <w:lvl w:ilvl="7" w:tplc="26340380">
      <w:start w:val="1"/>
      <w:numFmt w:val="lowerLetter"/>
      <w:lvlText w:val="%8."/>
      <w:lvlJc w:val="left"/>
      <w:pPr>
        <w:ind w:left="5749" w:hanging="360"/>
      </w:pPr>
    </w:lvl>
    <w:lvl w:ilvl="8" w:tplc="B1A46BA6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63E4680"/>
    <w:multiLevelType w:val="hybridMultilevel"/>
    <w:tmpl w:val="D820C0E8"/>
    <w:lvl w:ilvl="0" w:tplc="3D4C0F64">
      <w:start w:val="1"/>
      <w:numFmt w:val="decimal"/>
      <w:lvlText w:val="%1."/>
      <w:lvlJc w:val="left"/>
      <w:pPr>
        <w:ind w:left="1080" w:hanging="360"/>
      </w:pPr>
    </w:lvl>
    <w:lvl w:ilvl="1" w:tplc="C2EA087E">
      <w:start w:val="1"/>
      <w:numFmt w:val="lowerLetter"/>
      <w:lvlText w:val="%2."/>
      <w:lvlJc w:val="left"/>
      <w:pPr>
        <w:ind w:left="1800" w:hanging="360"/>
      </w:pPr>
    </w:lvl>
    <w:lvl w:ilvl="2" w:tplc="41223FE2">
      <w:start w:val="1"/>
      <w:numFmt w:val="lowerRoman"/>
      <w:lvlText w:val="%3."/>
      <w:lvlJc w:val="right"/>
      <w:pPr>
        <w:ind w:left="2520" w:hanging="180"/>
      </w:pPr>
    </w:lvl>
    <w:lvl w:ilvl="3" w:tplc="41F85B22">
      <w:start w:val="1"/>
      <w:numFmt w:val="decimal"/>
      <w:lvlText w:val="%4."/>
      <w:lvlJc w:val="left"/>
      <w:pPr>
        <w:ind w:left="3240" w:hanging="360"/>
      </w:pPr>
    </w:lvl>
    <w:lvl w:ilvl="4" w:tplc="A834775A">
      <w:start w:val="1"/>
      <w:numFmt w:val="lowerLetter"/>
      <w:lvlText w:val="%5."/>
      <w:lvlJc w:val="left"/>
      <w:pPr>
        <w:ind w:left="3960" w:hanging="360"/>
      </w:pPr>
    </w:lvl>
    <w:lvl w:ilvl="5" w:tplc="2BB63C9A">
      <w:start w:val="1"/>
      <w:numFmt w:val="lowerRoman"/>
      <w:lvlText w:val="%6."/>
      <w:lvlJc w:val="right"/>
      <w:pPr>
        <w:ind w:left="4680" w:hanging="180"/>
      </w:pPr>
    </w:lvl>
    <w:lvl w:ilvl="6" w:tplc="6A5A7ADC">
      <w:start w:val="1"/>
      <w:numFmt w:val="decimal"/>
      <w:lvlText w:val="%7."/>
      <w:lvlJc w:val="left"/>
      <w:pPr>
        <w:ind w:left="5400" w:hanging="360"/>
      </w:pPr>
    </w:lvl>
    <w:lvl w:ilvl="7" w:tplc="E5604ED6">
      <w:start w:val="1"/>
      <w:numFmt w:val="lowerLetter"/>
      <w:lvlText w:val="%8."/>
      <w:lvlJc w:val="left"/>
      <w:pPr>
        <w:ind w:left="6120" w:hanging="360"/>
      </w:pPr>
    </w:lvl>
    <w:lvl w:ilvl="8" w:tplc="C706C9DC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5653D6"/>
    <w:multiLevelType w:val="hybridMultilevel"/>
    <w:tmpl w:val="2028FAAC"/>
    <w:lvl w:ilvl="0" w:tplc="5C3AA420">
      <w:start w:val="1"/>
      <w:numFmt w:val="decimal"/>
      <w:lvlText w:val="%1."/>
      <w:lvlJc w:val="left"/>
      <w:pPr>
        <w:ind w:left="709" w:hanging="360"/>
      </w:pPr>
    </w:lvl>
    <w:lvl w:ilvl="1" w:tplc="122CA8A0">
      <w:start w:val="1"/>
      <w:numFmt w:val="lowerLetter"/>
      <w:lvlText w:val="%2."/>
      <w:lvlJc w:val="left"/>
      <w:pPr>
        <w:ind w:left="1429" w:hanging="360"/>
      </w:pPr>
    </w:lvl>
    <w:lvl w:ilvl="2" w:tplc="8884C78C">
      <w:start w:val="1"/>
      <w:numFmt w:val="lowerRoman"/>
      <w:lvlText w:val="%3."/>
      <w:lvlJc w:val="right"/>
      <w:pPr>
        <w:ind w:left="2149" w:hanging="180"/>
      </w:pPr>
    </w:lvl>
    <w:lvl w:ilvl="3" w:tplc="01822E04">
      <w:start w:val="1"/>
      <w:numFmt w:val="decimal"/>
      <w:lvlText w:val="%4."/>
      <w:lvlJc w:val="left"/>
      <w:pPr>
        <w:ind w:left="2869" w:hanging="360"/>
      </w:pPr>
    </w:lvl>
    <w:lvl w:ilvl="4" w:tplc="C79A1A88">
      <w:start w:val="1"/>
      <w:numFmt w:val="lowerLetter"/>
      <w:lvlText w:val="%5."/>
      <w:lvlJc w:val="left"/>
      <w:pPr>
        <w:ind w:left="3589" w:hanging="360"/>
      </w:pPr>
    </w:lvl>
    <w:lvl w:ilvl="5" w:tplc="5394D028">
      <w:start w:val="1"/>
      <w:numFmt w:val="lowerRoman"/>
      <w:lvlText w:val="%6."/>
      <w:lvlJc w:val="right"/>
      <w:pPr>
        <w:ind w:left="4309" w:hanging="180"/>
      </w:pPr>
    </w:lvl>
    <w:lvl w:ilvl="6" w:tplc="12B28046">
      <w:start w:val="1"/>
      <w:numFmt w:val="decimal"/>
      <w:lvlText w:val="%7."/>
      <w:lvlJc w:val="left"/>
      <w:pPr>
        <w:ind w:left="5029" w:hanging="360"/>
      </w:pPr>
    </w:lvl>
    <w:lvl w:ilvl="7" w:tplc="78DC2560">
      <w:start w:val="1"/>
      <w:numFmt w:val="lowerLetter"/>
      <w:lvlText w:val="%8."/>
      <w:lvlJc w:val="left"/>
      <w:pPr>
        <w:ind w:left="5749" w:hanging="360"/>
      </w:pPr>
    </w:lvl>
    <w:lvl w:ilvl="8" w:tplc="38CE961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30240167"/>
    <w:multiLevelType w:val="hybridMultilevel"/>
    <w:tmpl w:val="19EA91CC"/>
    <w:lvl w:ilvl="0" w:tplc="D7404B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F2CB34E">
      <w:start w:val="1"/>
      <w:numFmt w:val="lowerLetter"/>
      <w:lvlText w:val="%2."/>
      <w:lvlJc w:val="left"/>
      <w:pPr>
        <w:ind w:left="1440" w:hanging="360"/>
      </w:pPr>
    </w:lvl>
    <w:lvl w:ilvl="2" w:tplc="4330ED66">
      <w:start w:val="1"/>
      <w:numFmt w:val="lowerRoman"/>
      <w:lvlText w:val="%3."/>
      <w:lvlJc w:val="right"/>
      <w:pPr>
        <w:ind w:left="2160" w:hanging="180"/>
      </w:pPr>
    </w:lvl>
    <w:lvl w:ilvl="3" w:tplc="21063720">
      <w:start w:val="1"/>
      <w:numFmt w:val="decimal"/>
      <w:lvlText w:val="%4."/>
      <w:lvlJc w:val="left"/>
      <w:pPr>
        <w:ind w:left="2880" w:hanging="360"/>
      </w:pPr>
    </w:lvl>
    <w:lvl w:ilvl="4" w:tplc="34B6B0DE">
      <w:start w:val="1"/>
      <w:numFmt w:val="lowerLetter"/>
      <w:lvlText w:val="%5."/>
      <w:lvlJc w:val="left"/>
      <w:pPr>
        <w:ind w:left="3600" w:hanging="360"/>
      </w:pPr>
    </w:lvl>
    <w:lvl w:ilvl="5" w:tplc="B2F286E8">
      <w:start w:val="1"/>
      <w:numFmt w:val="lowerRoman"/>
      <w:lvlText w:val="%6."/>
      <w:lvlJc w:val="right"/>
      <w:pPr>
        <w:ind w:left="4320" w:hanging="180"/>
      </w:pPr>
    </w:lvl>
    <w:lvl w:ilvl="6" w:tplc="E8DCC3C8">
      <w:start w:val="1"/>
      <w:numFmt w:val="decimal"/>
      <w:lvlText w:val="%7."/>
      <w:lvlJc w:val="left"/>
      <w:pPr>
        <w:ind w:left="5040" w:hanging="360"/>
      </w:pPr>
    </w:lvl>
    <w:lvl w:ilvl="7" w:tplc="6D4435C2">
      <w:start w:val="1"/>
      <w:numFmt w:val="lowerLetter"/>
      <w:lvlText w:val="%8."/>
      <w:lvlJc w:val="left"/>
      <w:pPr>
        <w:ind w:left="5760" w:hanging="360"/>
      </w:pPr>
    </w:lvl>
    <w:lvl w:ilvl="8" w:tplc="AB1CFB1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E5D34"/>
    <w:multiLevelType w:val="hybridMultilevel"/>
    <w:tmpl w:val="A698C61C"/>
    <w:lvl w:ilvl="0" w:tplc="C0B0B5F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u w:val="none"/>
      </w:rPr>
    </w:lvl>
    <w:lvl w:ilvl="1" w:tplc="AB184ECE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rFonts w:hint="default"/>
        <w:u w:val="none"/>
      </w:rPr>
    </w:lvl>
    <w:lvl w:ilvl="2" w:tplc="A574C5E4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rFonts w:hint="default"/>
        <w:u w:val="none"/>
      </w:rPr>
    </w:lvl>
    <w:lvl w:ilvl="3" w:tplc="4B94C4F6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rFonts w:hint="default"/>
        <w:u w:val="none"/>
      </w:rPr>
    </w:lvl>
    <w:lvl w:ilvl="4" w:tplc="B4C0CC16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rFonts w:hint="default"/>
        <w:u w:val="none"/>
      </w:rPr>
    </w:lvl>
    <w:lvl w:ilvl="5" w:tplc="F0FC7AE4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rFonts w:hint="default"/>
        <w:u w:val="none"/>
      </w:rPr>
    </w:lvl>
    <w:lvl w:ilvl="6" w:tplc="F4201A6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  <w:u w:val="none"/>
      </w:rPr>
    </w:lvl>
    <w:lvl w:ilvl="7" w:tplc="28688B5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  <w:u w:val="none"/>
      </w:rPr>
    </w:lvl>
    <w:lvl w:ilvl="8" w:tplc="358A3FC2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59B81F49"/>
    <w:multiLevelType w:val="hybridMultilevel"/>
    <w:tmpl w:val="E238F97A"/>
    <w:lvl w:ilvl="0" w:tplc="57DE4292">
      <w:start w:val="1"/>
      <w:numFmt w:val="decimal"/>
      <w:lvlText w:val="%1."/>
      <w:lvlJc w:val="left"/>
      <w:pPr>
        <w:ind w:left="709" w:hanging="360"/>
      </w:pPr>
    </w:lvl>
    <w:lvl w:ilvl="1" w:tplc="3634B1B4">
      <w:start w:val="1"/>
      <w:numFmt w:val="lowerLetter"/>
      <w:lvlText w:val="%2."/>
      <w:lvlJc w:val="left"/>
      <w:pPr>
        <w:ind w:left="1429" w:hanging="360"/>
      </w:pPr>
    </w:lvl>
    <w:lvl w:ilvl="2" w:tplc="D82C95FE">
      <w:start w:val="1"/>
      <w:numFmt w:val="lowerRoman"/>
      <w:lvlText w:val="%3."/>
      <w:lvlJc w:val="right"/>
      <w:pPr>
        <w:ind w:left="2149" w:hanging="180"/>
      </w:pPr>
    </w:lvl>
    <w:lvl w:ilvl="3" w:tplc="BE764508">
      <w:start w:val="1"/>
      <w:numFmt w:val="decimal"/>
      <w:lvlText w:val="%4."/>
      <w:lvlJc w:val="left"/>
      <w:pPr>
        <w:ind w:left="2869" w:hanging="360"/>
      </w:pPr>
    </w:lvl>
    <w:lvl w:ilvl="4" w:tplc="9A006130">
      <w:start w:val="1"/>
      <w:numFmt w:val="lowerLetter"/>
      <w:lvlText w:val="%5."/>
      <w:lvlJc w:val="left"/>
      <w:pPr>
        <w:ind w:left="3589" w:hanging="360"/>
      </w:pPr>
    </w:lvl>
    <w:lvl w:ilvl="5" w:tplc="D4B25E30">
      <w:start w:val="1"/>
      <w:numFmt w:val="lowerRoman"/>
      <w:lvlText w:val="%6."/>
      <w:lvlJc w:val="right"/>
      <w:pPr>
        <w:ind w:left="4309" w:hanging="180"/>
      </w:pPr>
    </w:lvl>
    <w:lvl w:ilvl="6" w:tplc="D1E83E7C">
      <w:start w:val="1"/>
      <w:numFmt w:val="decimal"/>
      <w:lvlText w:val="%7."/>
      <w:lvlJc w:val="left"/>
      <w:pPr>
        <w:ind w:left="5029" w:hanging="360"/>
      </w:pPr>
    </w:lvl>
    <w:lvl w:ilvl="7" w:tplc="AE9E5410">
      <w:start w:val="1"/>
      <w:numFmt w:val="lowerLetter"/>
      <w:lvlText w:val="%8."/>
      <w:lvlJc w:val="left"/>
      <w:pPr>
        <w:ind w:left="5749" w:hanging="360"/>
      </w:pPr>
    </w:lvl>
    <w:lvl w:ilvl="8" w:tplc="6BAAD97E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5DE01EA0"/>
    <w:multiLevelType w:val="hybridMultilevel"/>
    <w:tmpl w:val="1AEC5010"/>
    <w:lvl w:ilvl="0" w:tplc="CD34D4B2">
      <w:start w:val="7"/>
      <w:numFmt w:val="decimal"/>
      <w:lvlText w:val="%1."/>
      <w:lvlJc w:val="left"/>
      <w:pPr>
        <w:ind w:left="1276" w:hanging="360"/>
      </w:pPr>
    </w:lvl>
    <w:lvl w:ilvl="1" w:tplc="6B96BB44">
      <w:start w:val="1"/>
      <w:numFmt w:val="lowerLetter"/>
      <w:lvlText w:val="%2."/>
      <w:lvlJc w:val="left"/>
      <w:pPr>
        <w:ind w:left="1996" w:hanging="360"/>
      </w:pPr>
    </w:lvl>
    <w:lvl w:ilvl="2" w:tplc="BE0EC4B6">
      <w:start w:val="1"/>
      <w:numFmt w:val="lowerRoman"/>
      <w:lvlText w:val="%3."/>
      <w:lvlJc w:val="right"/>
      <w:pPr>
        <w:ind w:left="2716" w:hanging="180"/>
      </w:pPr>
    </w:lvl>
    <w:lvl w:ilvl="3" w:tplc="26F02A04">
      <w:start w:val="1"/>
      <w:numFmt w:val="decimal"/>
      <w:lvlText w:val="%4."/>
      <w:lvlJc w:val="left"/>
      <w:pPr>
        <w:ind w:left="3436" w:hanging="360"/>
      </w:pPr>
    </w:lvl>
    <w:lvl w:ilvl="4" w:tplc="21CE63F6">
      <w:start w:val="1"/>
      <w:numFmt w:val="lowerLetter"/>
      <w:lvlText w:val="%5."/>
      <w:lvlJc w:val="left"/>
      <w:pPr>
        <w:ind w:left="4156" w:hanging="360"/>
      </w:pPr>
    </w:lvl>
    <w:lvl w:ilvl="5" w:tplc="6FEADBC4">
      <w:start w:val="1"/>
      <w:numFmt w:val="lowerRoman"/>
      <w:lvlText w:val="%6."/>
      <w:lvlJc w:val="right"/>
      <w:pPr>
        <w:ind w:left="4876" w:hanging="180"/>
      </w:pPr>
    </w:lvl>
    <w:lvl w:ilvl="6" w:tplc="946EDBC6">
      <w:start w:val="1"/>
      <w:numFmt w:val="decimal"/>
      <w:lvlText w:val="%7."/>
      <w:lvlJc w:val="left"/>
      <w:pPr>
        <w:ind w:left="5596" w:hanging="360"/>
      </w:pPr>
    </w:lvl>
    <w:lvl w:ilvl="7" w:tplc="BB1A67A4">
      <w:start w:val="1"/>
      <w:numFmt w:val="lowerLetter"/>
      <w:lvlText w:val="%8."/>
      <w:lvlJc w:val="left"/>
      <w:pPr>
        <w:ind w:left="6316" w:hanging="360"/>
      </w:pPr>
    </w:lvl>
    <w:lvl w:ilvl="8" w:tplc="800E3EF6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6EC12727"/>
    <w:multiLevelType w:val="hybridMultilevel"/>
    <w:tmpl w:val="7A50BE82"/>
    <w:lvl w:ilvl="0" w:tplc="129E775E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u w:val="none"/>
      </w:rPr>
    </w:lvl>
    <w:lvl w:ilvl="1" w:tplc="B8009136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rFonts w:hint="default"/>
        <w:u w:val="none"/>
      </w:rPr>
    </w:lvl>
    <w:lvl w:ilvl="2" w:tplc="30A0CFEC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rFonts w:hint="default"/>
        <w:u w:val="none"/>
      </w:rPr>
    </w:lvl>
    <w:lvl w:ilvl="3" w:tplc="20C23656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rFonts w:hint="default"/>
        <w:u w:val="none"/>
      </w:rPr>
    </w:lvl>
    <w:lvl w:ilvl="4" w:tplc="D69A7788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rFonts w:hint="default"/>
        <w:u w:val="none"/>
      </w:rPr>
    </w:lvl>
    <w:lvl w:ilvl="5" w:tplc="17600616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rFonts w:hint="default"/>
        <w:u w:val="none"/>
      </w:rPr>
    </w:lvl>
    <w:lvl w:ilvl="6" w:tplc="DACC672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  <w:u w:val="none"/>
      </w:rPr>
    </w:lvl>
    <w:lvl w:ilvl="7" w:tplc="829C087C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  <w:u w:val="none"/>
      </w:rPr>
    </w:lvl>
    <w:lvl w:ilvl="8" w:tplc="D44C0A9C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6ED9574B"/>
    <w:multiLevelType w:val="hybridMultilevel"/>
    <w:tmpl w:val="3C143CB0"/>
    <w:lvl w:ilvl="0" w:tplc="839C7A8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0600739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4F40B7C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FAA1C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D432FC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0D8040F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2F0681F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EBEE38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33AE0B2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2359939">
    <w:abstractNumId w:val="7"/>
  </w:num>
  <w:num w:numId="2" w16cid:durableId="318653149">
    <w:abstractNumId w:val="8"/>
  </w:num>
  <w:num w:numId="3" w16cid:durableId="2107382741">
    <w:abstractNumId w:val="3"/>
  </w:num>
  <w:num w:numId="4" w16cid:durableId="1442454951">
    <w:abstractNumId w:val="4"/>
  </w:num>
  <w:num w:numId="5" w16cid:durableId="310671952">
    <w:abstractNumId w:val="1"/>
  </w:num>
  <w:num w:numId="6" w16cid:durableId="938492339">
    <w:abstractNumId w:val="5"/>
  </w:num>
  <w:num w:numId="7" w16cid:durableId="1702589030">
    <w:abstractNumId w:val="0"/>
  </w:num>
  <w:num w:numId="8" w16cid:durableId="1472790709">
    <w:abstractNumId w:val="2"/>
  </w:num>
  <w:num w:numId="9" w16cid:durableId="1465385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6E6"/>
    <w:rsid w:val="00022B03"/>
    <w:rsid w:val="001B75BE"/>
    <w:rsid w:val="00204CAA"/>
    <w:rsid w:val="002A622A"/>
    <w:rsid w:val="003506E6"/>
    <w:rsid w:val="00527AFB"/>
    <w:rsid w:val="00651016"/>
    <w:rsid w:val="006976B7"/>
    <w:rsid w:val="00826B9C"/>
    <w:rsid w:val="008F197D"/>
    <w:rsid w:val="009E3573"/>
    <w:rsid w:val="00A660BA"/>
    <w:rsid w:val="00D0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615F"/>
  <w15:docId w15:val="{2EFD8E53-4592-4C9E-A52C-F86A3B88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link w:val="10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link w:val="20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link w:val="30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link w:val="40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link w:val="50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link w:val="60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13">
    <w:name w:val="Заголовок1"/>
    <w:basedOn w:val="a"/>
    <w:next w:val="af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  <w:rPr>
      <w:rFonts w:cs="Lohit Devanagari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c">
    <w:name w:val="index heading"/>
    <w:basedOn w:val="a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a6">
    <w:name w:val="Title"/>
    <w:basedOn w:val="normal1"/>
    <w:next w:val="normal1"/>
    <w:link w:val="a5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8">
    <w:name w:val="Subtitle"/>
    <w:basedOn w:val="normal1"/>
    <w:next w:val="normal1"/>
    <w:link w:val="a7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Руслан Кагарманов</cp:lastModifiedBy>
  <cp:revision>5</cp:revision>
  <dcterms:created xsi:type="dcterms:W3CDTF">2025-09-12T07:42:00Z</dcterms:created>
  <dcterms:modified xsi:type="dcterms:W3CDTF">2025-12-24T11:37:00Z</dcterms:modified>
  <dc:language>ru-RU</dc:language>
</cp:coreProperties>
</file>