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D1" w:rsidRPr="00A509D0" w:rsidRDefault="00356954">
      <w:pPr>
        <w:rPr>
          <w:sz w:val="32"/>
          <w:szCs w:val="32"/>
        </w:rPr>
      </w:pPr>
      <w:r w:rsidRPr="00A509D0">
        <w:rPr>
          <w:sz w:val="32"/>
          <w:szCs w:val="32"/>
        </w:rPr>
        <w:t>Proiectul „FIZIX” este un PWA (Progressive Web Application) educațional dedicat elevilor de liceu care se pregătesc pentru susținerea examenului de bacalaureat la fizică.</w:t>
      </w:r>
    </w:p>
    <w:p w:rsidR="00356954" w:rsidRPr="00A509D0" w:rsidRDefault="00356954">
      <w:pPr>
        <w:rPr>
          <w:sz w:val="32"/>
          <w:szCs w:val="32"/>
        </w:rPr>
      </w:pPr>
    </w:p>
    <w:p w:rsidR="00356954" w:rsidRPr="00A509D0" w:rsidRDefault="00356954">
      <w:pPr>
        <w:rPr>
          <w:sz w:val="32"/>
          <w:szCs w:val="32"/>
        </w:rPr>
      </w:pPr>
      <w:r w:rsidRPr="00A509D0">
        <w:rPr>
          <w:sz w:val="32"/>
          <w:szCs w:val="32"/>
        </w:rPr>
        <w:t>Am ales ace</w:t>
      </w:r>
      <w:r w:rsidR="00A509D0" w:rsidRPr="00A509D0">
        <w:rPr>
          <w:sz w:val="32"/>
          <w:szCs w:val="32"/>
        </w:rPr>
        <w:t>astă temă din dorința de a</w:t>
      </w:r>
    </w:p>
    <w:p w:rsidR="00A509D0" w:rsidRPr="00A509D0" w:rsidRDefault="00A509D0">
      <w:pPr>
        <w:rPr>
          <w:sz w:val="32"/>
          <w:szCs w:val="32"/>
        </w:rPr>
      </w:pPr>
    </w:p>
    <w:p w:rsidR="00A509D0" w:rsidRPr="00A509D0" w:rsidRDefault="00A509D0">
      <w:pPr>
        <w:rPr>
          <w:sz w:val="32"/>
          <w:szCs w:val="32"/>
        </w:rPr>
      </w:pPr>
      <w:r w:rsidRPr="00A509D0">
        <w:rPr>
          <w:sz w:val="32"/>
          <w:szCs w:val="32"/>
        </w:rPr>
        <w:t>Aplicația este gândită în așa fel încât elevul să poată alege ramura fizicii despre care își dorește să învețe, aceasta fiid împărțită pe diferite caitole ce conțin fiecare o teorie și un test specific.</w:t>
      </w:r>
    </w:p>
    <w:p w:rsidR="00A509D0" w:rsidRDefault="00A509D0">
      <w:r w:rsidRPr="00A509D0">
        <w:drawing>
          <wp:inline distT="0" distB="0" distL="0" distR="0" wp14:anchorId="7A03B314" wp14:editId="6581A701">
            <wp:extent cx="2828925" cy="2669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742" cy="27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D0" w:rsidRDefault="00A509D0">
      <w:r w:rsidRPr="00A509D0">
        <w:drawing>
          <wp:inline distT="0" distB="0" distL="0" distR="0" wp14:anchorId="3B064008" wp14:editId="79D347F2">
            <wp:extent cx="2028507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605" cy="22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9D0">
        <w:drawing>
          <wp:inline distT="0" distB="0" distL="0" distR="0" wp14:anchorId="1961E1FD" wp14:editId="5B275EF5">
            <wp:extent cx="3174367" cy="21939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827" cy="23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2F" w:rsidRDefault="006D682F"/>
    <w:p w:rsidR="006D682F" w:rsidRDefault="006D682F"/>
    <w:p w:rsidR="00A509D0" w:rsidRDefault="00A509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Partea de teorie este structurată astfel încât să cuprindă toată materia necesară pentru BAC și este amplasată într-un mod plăcut vizual, </w:t>
      </w:r>
      <w:r w:rsidR="006D682F">
        <w:rPr>
          <w:sz w:val="32"/>
          <w:szCs w:val="32"/>
        </w:rPr>
        <w:t>având de asemenea în partea de sus a ecranului un buton ușor-transparent care va deschide un meniu interactiv ce ține cont de lecția la care te afli și îți permite să navighezi între capitole</w:t>
      </w:r>
    </w:p>
    <w:p w:rsidR="006D682F" w:rsidRDefault="006D682F">
      <w:pPr>
        <w:rPr>
          <w:sz w:val="32"/>
          <w:szCs w:val="32"/>
        </w:rPr>
      </w:pPr>
      <w:r w:rsidRPr="006D682F">
        <w:drawing>
          <wp:inline distT="0" distB="0" distL="0" distR="0" wp14:anchorId="7AB71794" wp14:editId="5D108A77">
            <wp:extent cx="3648075" cy="26487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678" cy="26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82F">
        <w:drawing>
          <wp:inline distT="0" distB="0" distL="0" distR="0" wp14:anchorId="24CD0CC0" wp14:editId="696EF418">
            <wp:extent cx="3638550" cy="291340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384" cy="29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2F" w:rsidRPr="00A509D0" w:rsidRDefault="006D682F">
      <w:pPr>
        <w:rPr>
          <w:sz w:val="32"/>
          <w:szCs w:val="32"/>
        </w:rPr>
      </w:pPr>
      <w:r>
        <w:rPr>
          <w:sz w:val="32"/>
          <w:szCs w:val="32"/>
        </w:rPr>
        <w:t>Partea de testare este reprezentată de câte un test unic pentru fiecare capitol, fiind de tip grilă, ce îți oferă feedbak imediat în funcție de răspunsul oferit.</w:t>
      </w:r>
      <w:bookmarkStart w:id="0" w:name="_GoBack"/>
      <w:bookmarkEnd w:id="0"/>
    </w:p>
    <w:sectPr w:rsidR="006D682F" w:rsidRPr="00A50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04"/>
    <w:rsid w:val="00180104"/>
    <w:rsid w:val="00356954"/>
    <w:rsid w:val="004A7CD1"/>
    <w:rsid w:val="006D682F"/>
    <w:rsid w:val="00A5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2C6A2-3ED5-4425-8566-D1A92875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2024-05-19T14:58:00Z</dcterms:created>
  <dcterms:modified xsi:type="dcterms:W3CDTF">2024-05-19T15:27:00Z</dcterms:modified>
</cp:coreProperties>
</file>