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332" w:rsidRPr="00922CD8" w:rsidRDefault="00246332" w:rsidP="00246332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 xml:space="preserve">The University of Azad Jammu and Kashmir, </w:t>
      </w:r>
      <w:proofErr w:type="spellStart"/>
      <w:r w:rsidRPr="00922CD8">
        <w:rPr>
          <w:rFonts w:ascii="Times New Roman" w:hAnsi="Times New Roman" w:cs="Times New Roman"/>
          <w:b/>
          <w:bCs/>
          <w:sz w:val="28"/>
          <w:szCs w:val="28"/>
        </w:rPr>
        <w:t>Muzaffarabad</w:t>
      </w:r>
      <w:proofErr w:type="spellEnd"/>
    </w:p>
    <w:p w:rsidR="00246332" w:rsidRPr="00922CD8" w:rsidRDefault="00246332" w:rsidP="00246332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2C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35A04" wp14:editId="3981357A">
            <wp:extent cx="1573619" cy="1435395"/>
            <wp:effectExtent l="0" t="0" r="7620" b="0"/>
            <wp:docPr id="1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00429" cy="14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32" w:rsidRPr="00922CD8" w:rsidRDefault="00246332" w:rsidP="00246332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46332" w:rsidRPr="00922CD8" w:rsidRDefault="00246332" w:rsidP="00246332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922CD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Computer Network</w:t>
      </w:r>
    </w:p>
    <w:p w:rsidR="00246332" w:rsidRPr="00922CD8" w:rsidRDefault="00246332" w:rsidP="00246332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>
        <w:rPr>
          <w:rFonts w:ascii="Times New Roman" w:hAnsi="Times New Roman" w:cs="Times New Roman"/>
          <w:sz w:val="28"/>
          <w:szCs w:val="28"/>
        </w:rPr>
        <w:t>CS-2203</w:t>
      </w:r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Roll No:</w:t>
      </w:r>
      <w:r w:rsidRPr="00922CD8">
        <w:rPr>
          <w:rFonts w:ascii="Times New Roman" w:hAnsi="Times New Roman" w:cs="Times New Roman"/>
          <w:sz w:val="28"/>
          <w:szCs w:val="28"/>
        </w:rPr>
        <w:t xml:space="preserve"> 2024-SE-13</w:t>
      </w:r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Lab: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Submitted To:</w:t>
      </w:r>
      <w:r>
        <w:rPr>
          <w:rFonts w:ascii="Times New Roman" w:hAnsi="Times New Roman" w:cs="Times New Roman"/>
          <w:sz w:val="28"/>
          <w:szCs w:val="28"/>
        </w:rPr>
        <w:t xml:space="preserve"> Engr. </w:t>
      </w:r>
      <w:proofErr w:type="spellStart"/>
      <w:r>
        <w:rPr>
          <w:rFonts w:ascii="Times New Roman" w:hAnsi="Times New Roman" w:cs="Times New Roman"/>
          <w:sz w:val="28"/>
          <w:szCs w:val="28"/>
        </w:rPr>
        <w:t>Asma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Javaid</w:t>
      </w:r>
      <w:proofErr w:type="spellEnd"/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Submitted By: </w:t>
      </w:r>
      <w:proofErr w:type="spellStart"/>
      <w:r w:rsidRPr="00922CD8">
        <w:rPr>
          <w:rFonts w:ascii="Times New Roman" w:hAnsi="Times New Roman" w:cs="Times New Roman"/>
          <w:sz w:val="28"/>
          <w:szCs w:val="28"/>
        </w:rPr>
        <w:t>Sughra</w:t>
      </w:r>
      <w:proofErr w:type="spellEnd"/>
      <w:r w:rsidRPr="00922C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CD8">
        <w:rPr>
          <w:rFonts w:ascii="Times New Roman" w:hAnsi="Times New Roman" w:cs="Times New Roman"/>
          <w:sz w:val="28"/>
          <w:szCs w:val="28"/>
        </w:rPr>
        <w:t>Mumshad</w:t>
      </w:r>
      <w:proofErr w:type="spellEnd"/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 xml:space="preserve"> 25</w:t>
      </w:r>
      <w:r>
        <w:rPr>
          <w:rFonts w:ascii="Times New Roman" w:hAnsi="Times New Roman" w:cs="Times New Roman"/>
          <w:sz w:val="28"/>
          <w:szCs w:val="28"/>
        </w:rPr>
        <w:t xml:space="preserve"> March, 2026</w:t>
      </w: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Pr="00922CD8" w:rsidRDefault="00246332" w:rsidP="002463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46332" w:rsidRDefault="00246332" w:rsidP="00246332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6332" w:rsidRDefault="00246332" w:rsidP="00246332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6332" w:rsidRDefault="00246332" w:rsidP="00246332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6332" w:rsidRDefault="00246332" w:rsidP="00246332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6332" w:rsidRPr="00922CD8" w:rsidRDefault="00246332" w:rsidP="00246332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22CD8">
        <w:rPr>
          <w:rFonts w:ascii="Times New Roman" w:hAnsi="Times New Roman" w:cs="Times New Roman"/>
          <w:b/>
          <w:i/>
          <w:sz w:val="28"/>
          <w:szCs w:val="28"/>
        </w:rPr>
        <w:t>Department Of Software Engineering</w:t>
      </w:r>
    </w:p>
    <w:p w:rsidR="00246332" w:rsidRDefault="00D705CA" w:rsidP="00474EF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4EF5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Star Topology:</w:t>
      </w:r>
    </w:p>
    <w:p w:rsidR="00474EF5" w:rsidRPr="00FD77EC" w:rsidRDefault="001544F3" w:rsidP="00FD77EC">
      <w:pPr>
        <w:rPr>
          <w:rFonts w:ascii="Times New Roman" w:hAnsi="Times New Roman" w:cs="Times New Roman"/>
          <w:sz w:val="24"/>
          <w:szCs w:val="24"/>
        </w:rPr>
      </w:pPr>
      <w:r w:rsidRPr="00FD77EC">
        <w:rPr>
          <w:rFonts w:ascii="Times New Roman" w:hAnsi="Times New Roman" w:cs="Times New Roman"/>
          <w:sz w:val="24"/>
          <w:szCs w:val="24"/>
        </w:rPr>
        <w:tab/>
        <w:t>In star topology, all devices are connected to a central device</w:t>
      </w:r>
      <w:r w:rsidR="00FD77EC" w:rsidRPr="00FD77EC">
        <w:rPr>
          <w:rFonts w:ascii="Times New Roman" w:hAnsi="Times New Roman" w:cs="Times New Roman"/>
          <w:sz w:val="24"/>
          <w:szCs w:val="24"/>
        </w:rPr>
        <w:t>(usually switch) if one cable fail rest of network still works.</w:t>
      </w:r>
      <w:bookmarkStart w:id="0" w:name="_GoBack"/>
      <w:bookmarkEnd w:id="0"/>
    </w:p>
    <w:p w:rsidR="00E54FA9" w:rsidRDefault="004312A4">
      <w:r w:rsidRPr="00474EF5">
        <w:rPr>
          <w:bdr w:val="thinThickSmallGap" w:sz="24" w:space="0" w:color="auto" w:frame="1"/>
        </w:rPr>
        <w:drawing>
          <wp:inline distT="0" distB="0" distL="0" distR="0" wp14:anchorId="0431ECAD" wp14:editId="2F7CA039">
            <wp:extent cx="5184250" cy="291447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908" cy="29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A24" w:rsidRDefault="00ED2A24"/>
    <w:p w:rsidR="00ED2A24" w:rsidRDefault="001A4796">
      <w:pPr>
        <w:rPr>
          <w:noProof/>
        </w:rPr>
      </w:pPr>
      <w:r w:rsidRPr="00474EF5">
        <w:rPr>
          <w:bdr w:val="thinThickSmallGap" w:sz="24" w:space="0" w:color="auto" w:frame="1"/>
        </w:rPr>
        <w:drawing>
          <wp:inline distT="0" distB="0" distL="0" distR="0" wp14:anchorId="52749235" wp14:editId="7676B1D2">
            <wp:extent cx="5136543" cy="2887659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809" cy="28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333" w:rsidRPr="00CC3333">
        <w:rPr>
          <w:noProof/>
        </w:rPr>
        <w:t xml:space="preserve"> </w:t>
      </w:r>
      <w:r w:rsidR="0008166D" w:rsidRPr="0008166D">
        <w:rPr>
          <w:noProof/>
        </w:rPr>
        <w:t xml:space="preserve"> </w:t>
      </w:r>
    </w:p>
    <w:p w:rsidR="00CF53B5" w:rsidRDefault="00ED2A24">
      <w:pPr>
        <w:rPr>
          <w:noProof/>
        </w:rPr>
      </w:pPr>
      <w:r w:rsidRPr="00474EF5">
        <w:rPr>
          <w:noProof/>
          <w:bdr w:val="thinThickSmallGap" w:sz="24" w:space="0" w:color="auto" w:frame="1"/>
        </w:rPr>
        <w:drawing>
          <wp:inline distT="0" distB="0" distL="0" distR="0" wp14:anchorId="3797AD4D" wp14:editId="43EEF119">
            <wp:extent cx="5120640" cy="287871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668" cy="28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E8" w:rsidRPr="00530AE8">
        <w:rPr>
          <w:noProof/>
        </w:rPr>
        <w:t xml:space="preserve"> </w:t>
      </w:r>
    </w:p>
    <w:p w:rsidR="00ED2A24" w:rsidRDefault="00ED2A24">
      <w:pPr>
        <w:rPr>
          <w:noProof/>
        </w:rPr>
      </w:pPr>
    </w:p>
    <w:p w:rsidR="00ED2A24" w:rsidRDefault="00ED2A24">
      <w:pPr>
        <w:rPr>
          <w:noProof/>
        </w:rPr>
      </w:pPr>
      <w:r w:rsidRPr="00474EF5">
        <w:rPr>
          <w:noProof/>
          <w:bdr w:val="thinThickSmallGap" w:sz="24" w:space="0" w:color="auto" w:frame="1"/>
        </w:rPr>
        <w:drawing>
          <wp:inline distT="0" distB="0" distL="0" distR="0" wp14:anchorId="668D9EAF" wp14:editId="07C29C00">
            <wp:extent cx="5049078" cy="28384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348" cy="28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17" w:rsidRDefault="00451C17">
      <w:pPr>
        <w:rPr>
          <w:noProof/>
        </w:rPr>
      </w:pPr>
      <w:r w:rsidRPr="00474EF5">
        <w:rPr>
          <w:noProof/>
          <w:bdr w:val="thinThickSmallGap" w:sz="24" w:space="0" w:color="auto" w:frame="1"/>
        </w:rPr>
        <w:drawing>
          <wp:inline distT="0" distB="0" distL="0" distR="0" wp14:anchorId="258F9B4C" wp14:editId="2D7976B2">
            <wp:extent cx="5360466" cy="30135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248" cy="30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A24" w:rsidRDefault="00ED2A24">
      <w:pPr>
        <w:rPr>
          <w:noProof/>
        </w:rPr>
      </w:pPr>
    </w:p>
    <w:p w:rsidR="00ED2A24" w:rsidRDefault="00ED2A24">
      <w:pPr>
        <w:rPr>
          <w:noProof/>
        </w:rPr>
      </w:pPr>
      <w:r w:rsidRPr="00474EF5">
        <w:rPr>
          <w:noProof/>
          <w:bdr w:val="thinThickSmallGap" w:sz="24" w:space="0" w:color="auto" w:frame="1"/>
        </w:rPr>
        <w:drawing>
          <wp:inline distT="0" distB="0" distL="0" distR="0" wp14:anchorId="0EB65199" wp14:editId="129D35BF">
            <wp:extent cx="5473617" cy="307715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556" cy="30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513" w:rsidRDefault="00235513">
      <w:pPr>
        <w:rPr>
          <w:noProof/>
        </w:rPr>
      </w:pPr>
    </w:p>
    <w:p w:rsidR="00235513" w:rsidRDefault="00235513">
      <w:pPr>
        <w:rPr>
          <w:noProof/>
        </w:rPr>
      </w:pPr>
    </w:p>
    <w:p w:rsidR="00ED2A24" w:rsidRDefault="00ED2A24">
      <w:pPr>
        <w:rPr>
          <w:noProof/>
        </w:rPr>
      </w:pPr>
    </w:p>
    <w:p w:rsidR="00CF53B5" w:rsidRDefault="00CF53B5">
      <w:pPr>
        <w:rPr>
          <w:noProof/>
        </w:rPr>
      </w:pPr>
    </w:p>
    <w:p w:rsidR="00CF53B5" w:rsidRDefault="00CF53B5">
      <w:r w:rsidRPr="00474EF5">
        <w:rPr>
          <w:bdr w:val="thinThickSmallGap" w:sz="24" w:space="0" w:color="auto" w:frame="1"/>
        </w:rPr>
        <w:drawing>
          <wp:inline distT="0" distB="0" distL="0" distR="0" wp14:anchorId="662BE75A" wp14:editId="4115CF11">
            <wp:extent cx="4977517" cy="279825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709" cy="28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513" w:rsidRDefault="00235513">
      <w:r w:rsidRPr="00474EF5">
        <w:rPr>
          <w:noProof/>
          <w:bdr w:val="thinThickSmallGap" w:sz="24" w:space="0" w:color="auto" w:frame="1"/>
        </w:rPr>
        <w:drawing>
          <wp:inline distT="0" distB="0" distL="0" distR="0" wp14:anchorId="686DC807" wp14:editId="569FAF6D">
            <wp:extent cx="5200153" cy="2923419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8170" cy="292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4B" w:rsidRDefault="00B45C4B"/>
    <w:p w:rsidR="001A4796" w:rsidRDefault="00AC4390">
      <w:r w:rsidRPr="00474EF5">
        <w:rPr>
          <w:bdr w:val="thinThickSmallGap" w:sz="24" w:space="0" w:color="auto" w:frame="1"/>
        </w:rPr>
        <w:drawing>
          <wp:inline distT="0" distB="0" distL="0" distR="0" wp14:anchorId="2E0E5DDC" wp14:editId="5787ED70">
            <wp:extent cx="5200153" cy="2923419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814" cy="29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90" w:rsidRDefault="00AC4390"/>
    <w:p w:rsidR="00AC4390" w:rsidRDefault="00AC4390">
      <w:r w:rsidRPr="00474EF5">
        <w:rPr>
          <w:bdr w:val="thinThickSmallGap" w:sz="24" w:space="0" w:color="auto" w:frame="1"/>
        </w:rPr>
        <w:drawing>
          <wp:inline distT="0" distB="0" distL="0" distR="0" wp14:anchorId="30886F5E" wp14:editId="2488E2FA">
            <wp:extent cx="5160397" cy="290106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074" cy="29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90" w:rsidRDefault="00AC4390"/>
    <w:p w:rsidR="00AC4390" w:rsidRDefault="00AC4390">
      <w:r w:rsidRPr="00474EF5">
        <w:rPr>
          <w:bdr w:val="thickThinSmallGap" w:sz="24" w:space="0" w:color="auto" w:frame="1"/>
        </w:rPr>
        <w:drawing>
          <wp:inline distT="0" distB="0" distL="0" distR="0" wp14:anchorId="305769CE" wp14:editId="0907BA50">
            <wp:extent cx="5422790" cy="3048581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7168" cy="30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54" w:rsidRDefault="00832F54"/>
    <w:p w:rsidR="00832F54" w:rsidRDefault="00832F54">
      <w:r w:rsidRPr="00474EF5">
        <w:rPr>
          <w:bdr w:val="thinThickThinSmallGap" w:sz="24" w:space="0" w:color="auto"/>
        </w:rPr>
        <w:drawing>
          <wp:inline distT="0" distB="0" distL="0" distR="0" wp14:anchorId="011AA0C7" wp14:editId="77EF8BCF">
            <wp:extent cx="5383033" cy="3026231"/>
            <wp:effectExtent l="0" t="0" r="825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3828" cy="30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C4" w:rsidRDefault="00D33DC4"/>
    <w:p w:rsidR="00D33DC4" w:rsidRDefault="00D33DC4">
      <w:r w:rsidRPr="00474EF5">
        <w:rPr>
          <w:bdr w:val="thinThickThinSmallGap" w:sz="24" w:space="0" w:color="auto"/>
        </w:rPr>
        <w:drawing>
          <wp:inline distT="0" distB="0" distL="0" distR="0" wp14:anchorId="0DF5A92A" wp14:editId="6624C92A">
            <wp:extent cx="5390984" cy="3030701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156" cy="30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A24" w:rsidRDefault="00ED2A24"/>
    <w:p w:rsidR="00B45C4B" w:rsidRDefault="00B45C4B"/>
    <w:p w:rsidR="00D526F4" w:rsidRDefault="00D526F4"/>
    <w:p w:rsidR="00D526F4" w:rsidRDefault="00D526F4">
      <w:r w:rsidRPr="00474EF5">
        <w:rPr>
          <w:bdr w:val="thickThinSmallGap" w:sz="24" w:space="0" w:color="auto" w:frame="1"/>
        </w:rPr>
        <w:drawing>
          <wp:inline distT="0" distB="0" distL="0" distR="0" wp14:anchorId="7D9D7DC2" wp14:editId="752B4BEF">
            <wp:extent cx="5346323" cy="3005593"/>
            <wp:effectExtent l="0" t="0" r="698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596" cy="30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07C" w:rsidRDefault="00CB407C"/>
    <w:p w:rsidR="00CB407C" w:rsidRDefault="00CB407C"/>
    <w:p w:rsidR="00CB407C" w:rsidRDefault="00CB407C"/>
    <w:p w:rsidR="00CB407C" w:rsidRPr="00CB407C" w:rsidRDefault="00CB407C">
      <w:pPr>
        <w:rPr>
          <w:b/>
        </w:rPr>
      </w:pPr>
      <w:r w:rsidRPr="00CB407C">
        <w:rPr>
          <w:b/>
        </w:rPr>
        <w:t>Ping 192.168.1.1 with 192.168.1.6:</w:t>
      </w:r>
    </w:p>
    <w:p w:rsidR="00CB407C" w:rsidRDefault="00CB407C">
      <w:r w:rsidRPr="00474EF5">
        <w:rPr>
          <w:bdr w:val="thinThickThinSmallGap" w:sz="24" w:space="0" w:color="auto"/>
        </w:rPr>
        <w:drawing>
          <wp:inline distT="0" distB="0" distL="0" distR="0" wp14:anchorId="4DF61CAB" wp14:editId="05F19EFF">
            <wp:extent cx="5550010" cy="3120102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018" cy="31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F5" w:rsidRDefault="00474EF5"/>
    <w:p w:rsidR="00474EF5" w:rsidRPr="00474EF5" w:rsidRDefault="00474EF5">
      <w:pPr>
        <w:rPr>
          <w:rFonts w:ascii="Times New Roman" w:hAnsi="Times New Roman" w:cs="Times New Roman"/>
          <w:b/>
          <w:sz w:val="24"/>
          <w:szCs w:val="24"/>
        </w:rPr>
      </w:pPr>
      <w:r w:rsidRPr="00474EF5">
        <w:rPr>
          <w:rFonts w:ascii="Times New Roman" w:hAnsi="Times New Roman" w:cs="Times New Roman"/>
          <w:b/>
          <w:sz w:val="24"/>
          <w:szCs w:val="24"/>
        </w:rPr>
        <w:t>Packet Transfer:</w:t>
      </w:r>
    </w:p>
    <w:p w:rsidR="00CB407C" w:rsidRDefault="00CB407C"/>
    <w:p w:rsidR="00CB407C" w:rsidRDefault="00CB407C">
      <w:r w:rsidRPr="00474EF5">
        <w:rPr>
          <w:bdr w:val="thickThinSmallGap" w:sz="24" w:space="0" w:color="auto" w:frame="1"/>
        </w:rPr>
        <w:drawing>
          <wp:inline distT="0" distB="0" distL="0" distR="0" wp14:anchorId="73B19B25" wp14:editId="2D7FA9D9">
            <wp:extent cx="5534108" cy="31111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0671" cy="31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4F5" w:rsidRDefault="00A344F5">
      <w:r w:rsidRPr="00474EF5">
        <w:rPr>
          <w:bdr w:val="thickThinSmallGap" w:sz="24" w:space="0" w:color="auto" w:frame="1"/>
        </w:rPr>
        <w:drawing>
          <wp:inline distT="0" distB="0" distL="0" distR="0" wp14:anchorId="52A685CE" wp14:editId="454FCAE9">
            <wp:extent cx="5565913" cy="31290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939" cy="31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F5" w:rsidRDefault="00474EF5"/>
    <w:p w:rsidR="00A344F5" w:rsidRDefault="00A344F5">
      <w:r w:rsidRPr="00474EF5">
        <w:rPr>
          <w:bdr w:val="thinThickSmallGap" w:sz="24" w:space="0" w:color="auto" w:frame="1"/>
        </w:rPr>
        <w:drawing>
          <wp:inline distT="0" distB="0" distL="0" distR="0" wp14:anchorId="4D055253" wp14:editId="395A1B59">
            <wp:extent cx="5494351" cy="308881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309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C4" w:rsidRDefault="00D33DC4"/>
    <w:p w:rsidR="00D33DC4" w:rsidRDefault="00D33DC4"/>
    <w:sectPr w:rsidR="00D33DC4" w:rsidSect="000C20D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2A4"/>
    <w:rsid w:val="0008166D"/>
    <w:rsid w:val="000C20D6"/>
    <w:rsid w:val="001544F3"/>
    <w:rsid w:val="001A4796"/>
    <w:rsid w:val="00235513"/>
    <w:rsid w:val="00246332"/>
    <w:rsid w:val="004312A4"/>
    <w:rsid w:val="00451C17"/>
    <w:rsid w:val="00474EF5"/>
    <w:rsid w:val="00530AE8"/>
    <w:rsid w:val="006A189D"/>
    <w:rsid w:val="00832F54"/>
    <w:rsid w:val="00A344F5"/>
    <w:rsid w:val="00AC4390"/>
    <w:rsid w:val="00B45C4B"/>
    <w:rsid w:val="00CB407C"/>
    <w:rsid w:val="00CC3333"/>
    <w:rsid w:val="00CF53B5"/>
    <w:rsid w:val="00D33DC4"/>
    <w:rsid w:val="00D526F4"/>
    <w:rsid w:val="00D705CA"/>
    <w:rsid w:val="00E54FA9"/>
    <w:rsid w:val="00ED2A24"/>
    <w:rsid w:val="00FD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8A2A7-195B-4AFF-AD3A-05A66917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9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1E32C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9D"/>
    <w:rPr>
      <w:rFonts w:ascii="Times New Roman" w:eastAsiaTheme="majorEastAsia" w:hAnsi="Times New Roman" w:cstheme="majorBidi"/>
      <w:b/>
      <w:color w:val="1E32C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10176</TotalTime>
  <Pages>10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2026-03-23T06:24:00Z</dcterms:created>
  <dcterms:modified xsi:type="dcterms:W3CDTF">2026-03-30T10:19:00Z</dcterms:modified>
</cp:coreProperties>
</file>