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46" w:rsidRDefault="00EE6DB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F6546" w:rsidRDefault="00EE6DB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F6546" w:rsidRDefault="005F654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F6546">
        <w:tc>
          <w:tcPr>
            <w:tcW w:w="4695" w:type="dxa"/>
          </w:tcPr>
          <w:p w:rsidR="005F6546" w:rsidRDefault="00EE6DB7">
            <w:r>
              <w:t>Date</w:t>
            </w:r>
          </w:p>
        </w:tc>
        <w:tc>
          <w:tcPr>
            <w:tcW w:w="4335" w:type="dxa"/>
          </w:tcPr>
          <w:p w:rsidR="005F6546" w:rsidRDefault="00EE6DB7">
            <w:r>
              <w:t>6 March 2025</w:t>
            </w:r>
          </w:p>
        </w:tc>
      </w:tr>
      <w:tr w:rsidR="005F6546">
        <w:tc>
          <w:tcPr>
            <w:tcW w:w="4695" w:type="dxa"/>
          </w:tcPr>
          <w:p w:rsidR="005F6546" w:rsidRDefault="00EE6DB7">
            <w:r>
              <w:t>Team ID</w:t>
            </w:r>
          </w:p>
        </w:tc>
        <w:tc>
          <w:tcPr>
            <w:tcW w:w="4335" w:type="dxa"/>
          </w:tcPr>
          <w:p w:rsidR="005F6546" w:rsidRDefault="00EE6DB7">
            <w:r>
              <w:t>SWTID1741148585</w:t>
            </w:r>
          </w:p>
        </w:tc>
      </w:tr>
      <w:tr w:rsidR="005F6546">
        <w:tc>
          <w:tcPr>
            <w:tcW w:w="4695" w:type="dxa"/>
          </w:tcPr>
          <w:p w:rsidR="005F6546" w:rsidRDefault="00EE6DB7">
            <w:r>
              <w:t>Project Name</w:t>
            </w:r>
          </w:p>
        </w:tc>
        <w:tc>
          <w:tcPr>
            <w:tcW w:w="4335" w:type="dxa"/>
          </w:tcPr>
          <w:p w:rsidR="005F6546" w:rsidRDefault="00EE6DB7">
            <w:r>
              <w:t>RECIPE APP</w:t>
            </w:r>
            <w:bookmarkStart w:id="0" w:name="_GoBack"/>
            <w:bookmarkEnd w:id="0"/>
          </w:p>
        </w:tc>
      </w:tr>
      <w:tr w:rsidR="005F6546">
        <w:tc>
          <w:tcPr>
            <w:tcW w:w="4695" w:type="dxa"/>
          </w:tcPr>
          <w:p w:rsidR="005F6546" w:rsidRDefault="00EE6DB7">
            <w:r>
              <w:t>Maximum Marks</w:t>
            </w:r>
          </w:p>
        </w:tc>
        <w:tc>
          <w:tcPr>
            <w:tcW w:w="4335" w:type="dxa"/>
          </w:tcPr>
          <w:p w:rsidR="005F6546" w:rsidRDefault="00EE6DB7">
            <w:r>
              <w:t>2 Marks</w:t>
            </w:r>
          </w:p>
        </w:tc>
      </w:tr>
    </w:tbl>
    <w:p w:rsidR="005F6546" w:rsidRDefault="005F6546">
      <w:pPr>
        <w:rPr>
          <w:b/>
        </w:rPr>
      </w:pPr>
    </w:p>
    <w:p w:rsidR="005F6546" w:rsidRDefault="00EE6DB7">
      <w:pPr>
        <w:rPr>
          <w:b/>
        </w:rPr>
      </w:pPr>
      <w:r>
        <w:rPr>
          <w:b/>
        </w:rPr>
        <w:t>Proposed Solution Template:</w:t>
      </w:r>
    </w:p>
    <w:p w:rsidR="005F6546" w:rsidRDefault="00EE6DB7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F6546">
        <w:trPr>
          <w:trHeight w:val="557"/>
        </w:trPr>
        <w:tc>
          <w:tcPr>
            <w:tcW w:w="901" w:type="dxa"/>
          </w:tcPr>
          <w:p w:rsidR="005F6546" w:rsidRDefault="00EE6DB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5F6546" w:rsidRDefault="00EE6DB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F6546" w:rsidRDefault="00EE6D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6546">
        <w:trPr>
          <w:trHeight w:val="81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F6546" w:rsidRDefault="00EE6DB7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5F6546">
        <w:trPr>
          <w:trHeight w:val="81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F6546" w:rsidRDefault="00EE6DB7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</w:t>
            </w:r>
            <w:r>
              <w:t>ecipe details, nutritional values, and ingredient substitutions.</w:t>
            </w:r>
          </w:p>
        </w:tc>
      </w:tr>
      <w:tr w:rsidR="005F6546">
        <w:trPr>
          <w:trHeight w:val="78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F6546" w:rsidRDefault="00EE6DB7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5F6546">
        <w:trPr>
          <w:trHeight w:val="81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F6546" w:rsidRDefault="00EE6DB7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F6546" w:rsidRDefault="005F6546"/>
    <w:sectPr w:rsidR="005F65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C1AFE"/>
    <w:multiLevelType w:val="multilevel"/>
    <w:tmpl w:val="877AE5B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46"/>
    <w:rsid w:val="005F6546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12BAB-1238-46A3-80B0-4CAECEB5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>jh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2022-09-18T16:51:00Z</dcterms:created>
  <dcterms:modified xsi:type="dcterms:W3CDTF">2025-03-12T03:34:00Z</dcterms:modified>
</cp:coreProperties>
</file>