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92FC5" w14:textId="0B9AA2B4" w:rsidR="00BA1CCA" w:rsidRDefault="00A36091">
      <w:r>
        <w:t>Sample</w:t>
      </w:r>
    </w:p>
    <w:p w14:paraId="5601F599" w14:textId="5636C76A" w:rsidR="00A36091" w:rsidRDefault="00A36091">
      <w:pPr>
        <w:rPr>
          <w:rFonts w:hint="eastAsia"/>
        </w:rPr>
      </w:pPr>
      <w:r>
        <w:rPr>
          <w:rFonts w:hint="eastAsia"/>
        </w:rPr>
        <w:t>A</w:t>
      </w:r>
      <w:r>
        <w:t>AAA BBBB CCCC</w:t>
      </w:r>
    </w:p>
    <w:sectPr w:rsidR="00A360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91"/>
    <w:rsid w:val="00072F13"/>
    <w:rsid w:val="000858BE"/>
    <w:rsid w:val="001C6C71"/>
    <w:rsid w:val="00245672"/>
    <w:rsid w:val="002A5AF2"/>
    <w:rsid w:val="00652A8D"/>
    <w:rsid w:val="009A1041"/>
    <w:rsid w:val="00A36091"/>
    <w:rsid w:val="00AA3FB9"/>
    <w:rsid w:val="00DC0185"/>
    <w:rsid w:val="00E336DE"/>
    <w:rsid w:val="00EB41F3"/>
    <w:rsid w:val="00F4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80ED54"/>
  <w15:chartTrackingRefBased/>
  <w15:docId w15:val="{B8615B0D-17D9-49BB-B9BA-1BDD8B2A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Sugisaka Jun-ichiro</dc:creator>
  <cp:keywords/>
  <dc:description/>
  <cp:lastModifiedBy>Sugisaka Jun-ichiro</cp:lastModifiedBy>
  <cp:revision>1</cp:revision>
  <dcterms:created xsi:type="dcterms:W3CDTF">2020-12-15T08:56:00Z</dcterms:created>
  <dcterms:modified xsi:type="dcterms:W3CDTF">2020-12-15T08:57:00Z</dcterms:modified>
</cp:coreProperties>
</file>